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FC3F0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3B9C9A6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01DBBDC2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60B5D4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5D05F6D6" w14:textId="62ED044E" w:rsidR="00577B83" w:rsidRPr="00B03927" w:rsidRDefault="00046F60" w:rsidP="00230221">
      <w:pPr>
        <w:pStyle w:val="Corpodetexto"/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50F7E15C" wp14:editId="6034BDE7">
            <wp:extent cx="1933575" cy="1095375"/>
            <wp:effectExtent l="0" t="0" r="9525" b="9525"/>
            <wp:docPr id="3" name="Imagem 3" descr="LOGIC TR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LOGIC TRA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B4742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F498ED0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3F88140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4F835D3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7D9C3FE6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E4C65D8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03EC0316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03F20F6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0E0392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4FDB1CA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39A4854" w14:textId="77777777" w:rsidR="00577B83" w:rsidRPr="00B03927" w:rsidRDefault="00577B83">
      <w:pPr>
        <w:pStyle w:val="Corpodetexto"/>
        <w:spacing w:before="6"/>
        <w:rPr>
          <w:rFonts w:ascii="Times New Roman"/>
          <w:sz w:val="20"/>
        </w:rPr>
      </w:pPr>
    </w:p>
    <w:p w14:paraId="30D5B654" w14:textId="70BBED45" w:rsidR="00577B83" w:rsidRPr="00B03927" w:rsidRDefault="00F767F1">
      <w:pPr>
        <w:pStyle w:val="Corpodetexto"/>
        <w:ind w:left="14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116D474B" wp14:editId="35E36C3B">
                <wp:extent cx="6597015" cy="1724660"/>
                <wp:effectExtent l="5715" t="3810" r="0" b="5080"/>
                <wp:docPr id="34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7015" cy="1724660"/>
                          <a:chOff x="0" y="0"/>
                          <a:chExt cx="10389" cy="2716"/>
                        </a:xfrm>
                      </wpg:grpSpPr>
                      <pic:pic xmlns:pic="http://schemas.openxmlformats.org/drawingml/2006/picture">
                        <pic:nvPicPr>
                          <pic:cNvPr id="3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" y="253"/>
                            <a:ext cx="9392" cy="7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827"/>
                            <a:ext cx="10389" cy="18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389" cy="2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9660FC" w14:textId="77777777" w:rsidR="00577B83" w:rsidRDefault="0086729C">
                              <w:pPr>
                                <w:spacing w:line="264" w:lineRule="auto"/>
                                <w:ind w:left="536" w:hanging="48"/>
                                <w:rPr>
                                  <w:rFonts w:ascii="Arial Black" w:hAnsi="Arial Black"/>
                                  <w:sz w:val="72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pacing w:val="-43"/>
                                  <w:sz w:val="72"/>
                                </w:rPr>
                                <w:t>MANUAL</w:t>
                              </w:r>
                              <w:r>
                                <w:rPr>
                                  <w:rFonts w:ascii="Arial Black" w:hAnsi="Arial Black"/>
                                  <w:spacing w:val="-95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25"/>
                                  <w:sz w:val="72"/>
                                </w:rPr>
                                <w:t>DE</w:t>
                              </w:r>
                              <w:r>
                                <w:rPr>
                                  <w:rFonts w:ascii="Arial Black" w:hAnsi="Arial Black"/>
                                  <w:spacing w:val="-94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47"/>
                                  <w:sz w:val="72"/>
                                </w:rPr>
                                <w:t>SEGURANÇA,</w:t>
                              </w:r>
                              <w:r>
                                <w:rPr>
                                  <w:rFonts w:ascii="Arial Black" w:hAnsi="Arial Black"/>
                                  <w:spacing w:val="-238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42"/>
                                  <w:sz w:val="72"/>
                                </w:rPr>
                                <w:t>SAÚDE</w:t>
                              </w:r>
                              <w:r>
                                <w:rPr>
                                  <w:rFonts w:ascii="Arial Black" w:hAnsi="Arial Black"/>
                                  <w:spacing w:val="-97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z w:val="72"/>
                                </w:rPr>
                                <w:t>E</w:t>
                              </w:r>
                              <w:r>
                                <w:rPr>
                                  <w:rFonts w:ascii="Arial Black" w:hAnsi="Arial Black"/>
                                  <w:spacing w:val="-97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39"/>
                                  <w:sz w:val="72"/>
                                </w:rPr>
                                <w:t>MEIO</w:t>
                              </w:r>
                              <w:r>
                                <w:rPr>
                                  <w:rFonts w:ascii="Arial Black" w:hAnsi="Arial Black"/>
                                  <w:spacing w:val="-91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45"/>
                                  <w:sz w:val="72"/>
                                </w:rPr>
                                <w:t>AMBIENTE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6D474B" id="Group 33" o:spid="_x0000_s1026" style="width:519.45pt;height:135.8pt;mso-position-horizontal-relative:char;mso-position-vertical-relative:line" coordsize="10389,2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/COqfAQAAEsPAAAOAAAAZHJzL2Uyb0RvYy54bWzsV9tu4zYQfS/QfyD0&#10;rliSJeuCOIvEl2CBtA262w+gJcoiViJZko6cFv33DkkpkeOgG2yeulgDUYa34cyZKy8/HLsWPRCp&#10;KGdLL7wIPERYySvK9kvvj89bP/OQ0phVuOWMLL1HorwPVz//dNmLgkS84W1FJAImTBW9WHqN1qKY&#10;zVTZkA6rCy4Ig8Wayw5rGMr9rJK4B+5dO4uCYDHruayE5CVRCmbXbtG7svzrmpT6t7pWRKN26YFs&#10;2n6l/e7Md3Z1iYu9xKKh5SAG/gYpOkwZXPrEao01RgdJz1h1tJRc8VpflLyb8bqmJbE6gDZh8EKb&#10;W8kPwuqyL/q9eIIJoH2B0zezLX99uJeIVktvHnuI4Q5sZK9F87kBpxf7AvbcSvFJ3EunIZB3vPyi&#10;YHn2ct2M924z2vW/8Ar44YPmFpxjLTvDAtRGR2uDxycbkKNGJUwukjwNwsRDJayFaRQvFoOVygZM&#10;eXaubDbDyTCYZ7k7F6Xhwkg/w4W708o5yHV1KWhZwN+AJ1BneH7d7+CUPkjiDUy6N/HosPxyED6Y&#10;XmBNd7Sl+tG6McBjhGIP97Q0MJvBxDQAhzMNLJtb0dyqN+5yZ7DRyRoGMb5qMNuTayUgAgBHOD9O&#10;Scn7huBKmWmD0SkXOzyRY9dSsaVtayxn6EFjCKIXTvgKaM7B17w8dIRpF7GStKA8Z6qhQnlIFqTb&#10;EXBA+bEKrZuAK9wpba4zTmGj6O8ouw6CPLrxV0mw8uMg3fjXeZz6abBJ4yDOwlW4+secDuPioAjA&#10;gNu1oIOsMHsm7ashMyQXF4w2qNEDtqnDeRMIZL1qFBEczEBiZFWy/B3Ahn1Aa0l02RiyBuSGedj8&#10;tGBhfkbW2EBBgH01ZpIo9RBERpTY8HQQmbjJ53nknD9N4hPfB7+QSt8S3iFDANAgpgUaPwDOTrFx&#10;ixGZcWNuq8io59QUeZBvsk0W+3G02IAp1mv/eruK/cU2TJP1fL1arcPRFA2tKsIMu/dbwgLLW1qN&#10;zqjkfrdqpbPQ1v4GxdXztpnxiGcxRuuN/62jWWMY+IdoAGv8D5PE4ixJJAaO0/D+DpJE9CNJvKmw&#10;ZpAqxiC2pXVSIMMMSqWL/LEojxngR5KASgep+izVjzl6miR6AW2rGksijN5WZkzT+lrD96nBgoB7&#10;G7aT8g8p35X/zyAUuuFHBM0aWG/YZjozpI8wb0q6TZOuQfuPoj856vi8qfpAB33esU3c6qzvek/t&#10;adlJMQKTuJnvuCadlNkwioObKPe3iyz1422c+NAZZ34Q5jf5IojzeL09LbN3lJH3l1nUQzORRIlz&#10;pOdCajqcSb0N7G/IIZN6i4uOanjStbRbetnTJlyYnnPDKpuRNKatoyfl2Yj/euQZZ3Xl2VD6uDsO&#10;zr/j1SP4vuTQ1YBvwjsUiIbLvzzUw5tu6ak/D9g06e1HBqFpHoAjIUdiNxKYlXB06WkPOXKl3UPx&#10;ICTdN8DZBRfj1/CgqantnIxATgoQ3QwgG1jKvtisOsPr0jwJp2O76/kNfPUv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t+8jQN0AAAAGAQAADwAAAGRycy9kb3du&#10;cmV2LnhtbEyPQWvCQBCF7wX/wzKF3uomitam2YiI9SQFtVB6G7NjEszOhuyaxH/ftZf2MvB4j/e+&#10;SZeDqUVHrassK4jHEQji3OqKCwWfx/fnBQjnkTXWlknBjRwss9FDiom2Pe+pO/hChBJ2CSoovW8S&#10;KV1ekkE3tg1x8M62NeiDbAupW+xDuanlJIrm0mDFYaHEhtYl5ZfD1SjY9tivpvGm213O69v3cfbx&#10;tYtJqafHYfUGwtPg/8Jwxw/okAWmk72ydqJWEB7xv/fuRdPFK4iTgslLPAeZpfI/fvYDAAD//wMA&#10;UEsDBAoAAAAAAAAAIQBmjUvEYHgAAGB4AAAUAAAAZHJzL21lZGlhL2ltYWdlMS5wbmeJUE5HDQoa&#10;CgAAAA1JSERSAAAFGQAAAGkIBgAAAL6cJOAAAAAGYktHRAD/AP8A/6C9p5MAAAAJcEhZcwAADsQA&#10;AA7EAZUrDhsAACAASURBVHic7X3pcuO40mzK7nXmu+//omd6cdvW/SGlmUwVuGAhKTUygiFZlkgQ&#10;KNSSVQBP5/MZHR0dHR0dHR0dHWtwOp1OJb8/dyf04VEqI0SXlY6Ojo79kKvLu+7+O3FKjXstp2Ap&#10;WgrgI91LhJb3d+/38ujtbzX2W/Rbi7bf+3g7HuF+unOxvQ1aiiOMzVH7pjaO0NclsHHyMZv7W3FO&#10;vB/9/Ug+4V7Y2X5MycSS/k/Khv99r/4KcL9tX9Lue5pn96yfux86jS3bf89tVxTq8t1tfAs82jzb&#10;AiOSUTrQX1vjrK81OvqR7iXCRvd37/dyz+2fbPsGfcbLVu2zxnJ7z+PtaDoOikcYkyNiRxu0BKlx&#10;2JrkOWLftMBdzoPEOKXe66u/Jzz4OC94f+8+4V5oLnMTfTonL9F3AWtz4rOUrHx8p+a9Xu9xLUG6&#10;BE3HZy+7fqfzLOr70WdH09ndD12Me44LNvMbVtj61N9ESnc3t/Et8GjzbGt8kIxiSHk84VaQWoDC&#10;9i7vizo5cS9A+/vRifRxP42ch9ZjdUZwPxvdC1B+P9XlKoK1X8ehRtu9/aNLV76mX7f6mJuz7u2u&#10;1fYtx7uVbonGAbgvXbLZPRwRjWW9FFHQ7q/NHMAd7fNe2EQ31ULgVLv8Tv0NTI9jFHRE/fOe+E6W&#10;LDay00dFU907EYzOyYn3+RTJqPeRuqcmshLca+peStA0VtjArwZu+/3j8ohl4Ihw28f3U3K4OyHS&#10;/dDFeLg4sIEvBoxtPV+X6PHUPab0xCZ6uxb25FqA4/RDCU7n89kN6ROA5+vBv4H6RkIF8B3A2/Xg&#10;31mTKbgXvZ9WjqXfi99PC+chGqcaY6XGlPehr++NHCHeR+lY3fNYuFJ+g7VdzqnXfJbP1l5Tr61j&#10;ruNeKzihgo76K3deunKuokcizOjJFsHHzThgu/upJUvR/Huf+O1DoJGslyJFIqaC95vgAihzfBrp&#10;/KOiiY/TChZwqEPNMdJXPaYCEUUkc++Jw/0Ol83FcriBz3QkNNO9gXy4n+0+t8tHiqiLSMYo+JyS&#10;l5GPirG8lBLTrqdK/RVI2258vIrEaG0dO+ebEFvGkblIkYjv9pmTIqPv7KG//zI/9F7jwJKYrHnb&#10;J5LgKR0+Z+9xfU3ZeOcT/L3rbdS4zxJsxItN2etqXMue+HR91QnyCcDn6/EJY8NUE67AXgC8Avhz&#10;/f/76XTKcQ5UMD4B+HJ95b1wctSECgrv4Y/8XwmibJjQ+zh9Qr0AVgVe7+cVwDlzXFKgIxTJXc5Y&#10;OeGkbX8F8Fax/TpvPmPc/tyxYN+zvS/Xc7xiUL4cf5dvVX5roWP+R44z8ufiB8xh97aXzEtV0Cqr&#10;bDtQYe5doQYnGu8aukVl13WJO/OlaKX3/R6o2zn/To9gPFNoKOulmHMAaY8ng3ZyDQVjWFvnHxXq&#10;47gdBSr5BaUw8oj9z7HguKgsq7MdkUkRgTRFamsAy+M1eNUg932FHLaw00dFdd07Ix8aVH+yvyNC&#10;NyKinWTUA7glelLy8nGfsAB2rc4KiAOVGw8012LSx6vkn7bQsVO+Ccdo6rpHm2dTRLYT2iEhcjqd&#10;qhJuC/GIfijvqdb9eEyu9/CGSnFgEJPXiMma8QkBuegEmh9u76d0ubafrz5nVD+n3qvePmEHsnGB&#10;/q+lz9Tv1tj17dqOuycaP4kDwc78AuA7gK8YJksrYo5K7AXAr+vB/6mTsQh2L59wuYdvGN8LhaMm&#10;onshq0+HuEZg7UKv96dKuRRKNvF+gPH91K5o+YLx/ZSQZlH7f8v/iw1MIGtfcGn7t+v7XGdODctv&#10;+b1WIKh8c66Wjr/2WfFcDOCOhMtu7lhrEB/JahVSy4yOt7+mnozu50n+V4Xkb6z36SRQhp+ur/xc&#10;M56PiFayXgNRQOVZ1BTRMyId18phY51/RGig8ILLHPiJ+n5BNoJlXhpc0KZ8sb8/yXeWBh5ATBw5&#10;aaRkEQnZF/t7VNUxJYcN7fRRUVX3zsiHyoS+TgWnPA8wlpGoCkbfR/JCWaBcMEBTYvUVC2Ulun3c&#10;+trfMCYaczDl4xX5Whv41Wz7b4zjHP5f59kWcWQppohFtYmRLeSxGdn44H4o9Yfq59yYnePKeaZx&#10;+QsqxbG8DWl/jZisOp8QJIqW6HI9Uqtxooq+SHdHvqUnXvX9yN+sXNi0FJH+5zyr5TeovY5ktHZR&#10;1+bwSkadJP9g7IjVzEKp8JHUeL7+T52InGDUSbh/sM29KEHzJJ+9Xf9+K7lIgkD9Rw41MCVBmgdG&#10;PzHcjxrjGkLvpOl3AP9imMw5E9nbT9nSiopaBoZ97eOhjugaWfMA4RljBc220jDoNUsIDHUoeF22&#10;h9fOJoYmHIl/MRjkHOdIHQlV0J59riWranS+oXy8HapLVHaBoKIs8xqKFnpf599vDDZmVA2wN7nS&#10;Cg1lvQZSJE8UUHlVsFaDs6rsPSO4aqHzj4hoLj+h3L+phsQyL2brv2AgKL7IZ6mgY45gJLzKISKO&#10;VP5e5Ph9fR1VpGDelte200dFNd07QS4q8ayHr6rRqjldOujyEfV5RDa6vtKAVcnFlKx8kI0L/b7I&#10;3v+LwdfKJT/mfLwaeqGlX/12bfdnDL6W+qa87hZxZAlcxlQfeaXsGnvYmhB4dD+U5DTllTZn7f2o&#10;niAh7vOV41Y61zgeNWKy6nxCsOxXfVO19Z8R6/IooThn66NkthP2Opde7Ij09h5EvhZg1Ii1FRGZ&#10;/GT/qzXHdoNO3hPGmV41qLUdf1diNFiq0ClYa4LRlAL+P4yJuFYkI52GM4aJwzLnGgGFlshT8P8P&#10;g0KuUampjqoaF3XqagVIalx0vP7FeCKXkIw8h/5PlV9J24HYOOq8WSprPic+XduqSjdVlUECo4QY&#10;0uuq/FLmSokhz8DqWH9Hnux6UEXjSwNVZZ4nqv6+YZh7JX2vcNLUHfmaJF0rva+E9U8Mep3yxGve&#10;teGcQQtZr4EosIoCd13Glzpyg6sWOv+I8KCcZIL6BbvNhatO04oG+hRf5dDMPYOPqaoG131LCKQp&#10;GaQe/40hUPwtB/txavlbbTt9ZFTRvUFQqssAVUa+ISYZU8vrgHE/T/X32d5HshIt53RZ+YWxD8Ul&#10;ycllaGbvI7lxe78Ua3y8ErT0q//gcu/0tbRfvb9ax5EliOQrRWR70kP1z409bEU0PqgfCmmr3pPK&#10;a24BgsYGURzI6uYavnStmKwqn5BYzh3pch6+amEqmQjgxt57m1I6O+Vnuv4e6W1sV9UYEd86z1SH&#10;lswz5SoYe2vf1Czq2gWf5H1kIL5jIK9qGwcKGwdLlxR9uv692AG3cmAy78pA/4u2JOMrhkCCAlPT&#10;eY0IVL23FiQj+4rOBCd8LdKJr+oQ0XnlRM4lnthm/t4N5BkoLkX2LJYaSBrHtcaF/X7GYOB9DyCv&#10;1uU1S7J+b3LdP3bdWtDsENv+HWVOOx1fOr3UHx7Y1CD4NRhnu92ZKM1sUQbUsVMHY5VeXIDael+D&#10;KGCcrDhKgLEFast6LSwleTSAVGJHiR6tKFuSaW6l848ItaOsYIx006YIllNqwMEx4Px3EskrGtaQ&#10;i445OdRqB/oe3MbjJ8aVctQ1KfKopp0+Mop178QeY7rMnAcDU9+rSq8XkYvAbVtSNm0p2ehEI+Xk&#10;y/VV2/R6vdcllTFTvtZaez/n4330UYFv3dKv5nxkH/7C2Ec4Y/s4shQawEdkoyc9GKP+kuMZw7L3&#10;2vu+Ox7ND00R+io3pcUmlHegYhxonIPG5iUxWRU+IbDznkiM9LgmEtW+qi5fY+uX+ppazUj/8gsG&#10;HU6ysTmRf0U0nsq1KMlYa55xOzf1edS3vtuVX7pcGkhnLmtXFyhbTwX2DRehUnJjUeZVEGXmla1v&#10;RTJyL5J3NNjoOHD8eG+qiNWIo+C6vB+2X0t51WFdVbI9Ab03D3rWlv6rUnuT30Z7Qnw4qJWJRi1B&#10;X+NUab8DY8Pi5/D+UuOxlszRuXiWdqsTunYeRtBxjtqek/EDBh1CkrQFmeVjTH2ic6/mMhXKDQ3Q&#10;L1z6h9WaT/LdEtTW+ypLwBBMRVVPj4zasl4LqSwz3+tyMc80M7D6iovj9xnD8g5d1oIF+rSmzj8q&#10;3C9IJT+2hjvQ6kdwORD1mu4r5eSi30OJztNXyuBnDHabQYgHQu4n/gGQ2iy9lp0+Kop1r1W3RuSU&#10;EtBKMPp1omqXGn3rsqJB6xsuY/mKsc//Q9ro7ZrSV95+1VPsl7V6ao2PV4rafrXGa5GvpcdWcWQJ&#10;UoT2FCGi+2iq/HsRANCGaHxUP5RIxTVKEq6JDRiPexx4s1ervNZu+9qYrJhPCCrRaesoI55ITNnV&#10;VCIxR65UTrQ6T/X267UtJBl1exZNJjYjGoNqYep6JWZ13gP1uBYS+Zxnu694qQGtZIxY+SgzWQtn&#10;DB3HbEPkPC5FJBzRnjG1qwj0PthXNSalwo2LE6c6GWs4dLoc2kupP2Ng2GsJvjtEqqxzxosZVbbP&#10;g+aP0muUGUmfMyXzhm0G0s66X/tk32WfrZWB9+ur77vRyiHU9rLNOWOtRsv72+dgFoL9OdR5iHRL&#10;aX9RnwCDAXYnoGZ2q7bep+7wMdmlcusAqCXrLTBXJUS96ctq1OY8Y9gLFcgnGkt1/tHAeazzoKZP&#10;sBqiy1IZet3bKyKQ5vyatfekuo5/a+BKOVRScM5P/AMMT0C3dtWw00dGlu6dqG5lUKV7fyvB6Lps&#10;SaVLSUDmskLwfikrKi9874Ez8YZp/899LJJn2r9r7mHKx6stfzV1rMqWni9FQtzjPEuR2GoPSWJH&#10;JIjfVzWi8cH90IikdrlZW3nLe3iz9+EDoYDiZdPe/tyYrIhPmJAT1+NRIjEVQ0XXXDoW7M+T/K02&#10;nnr7M4aVrdG+kK6vWlY0eqLN+RZPWpWA+pQFPl4Q94w7r2b8ZH/7ZKew6vsaYEc586+CxYGe7dxg&#10;DxU/55wjVONeor4DCq8TMOuaYZ7K6udCHSHPRGpWadHYrECkpF3+lrZfv+8Ogm8aTwOTq6wixyq6&#10;jyXtpiO3VE6j62ifLQHHm9du4eymMKVr5qA6JOr7WvcQBV/qcEWZv1yoY8dqHnfuWlY9lOp9dSC2&#10;lqWjo0TWW8CDdn7GV1Yy0PHTRGCK6Dnhkn1dSzSW6vwjQnV5K920GEYwsgqGy+y415Butq/L7nw8&#10;aurW6G+VQyfpU6RFRJKr7NWy00dFie5V2YiWYWpgOmf3asuItjH6m4Eq79+TOc+41VO3J5/Yo9Gu&#10;WaLDc3y8UtTQsSpbc8Roap61iCNrYok9VLnSwxNIU3ooF3+rHxrZ0CWIkhIeB/pTjGs8ybc0Jsvm&#10;ExIrHqcSiVP8gV6nZIyX2nglVaP5Fcl1C6LR55kWqzkZW6q7nWuJ5tkn1N8ia1M4yUhEglFbmQBx&#10;lUfucmMXDhfSKCNQEy2ccEL7ySs0fRlT6bX1HlxZqeBvUcab05/6Xbb/C25JRs1k1dpQ1h2snN+X&#10;KvS1v/fx2yrQSl1nzXzX99XbPUPw+94lLeaeZ6xJ7rTYm1Gvr3+vnXtRe+45eK+BUllvgejaKQdQ&#10;q1fURqdsD4nG0qTNPWMqAN+2IfHTErk5/f8B+H8YP3022rJmy7arDDBY9GoyrWzQYJ7vIa9T5793&#10;OSOydO+C6lY+NFGXY6bm/R596bIyJS8+3iNiesVTp6f+XtLevWVu7XjpPMy5jv69972nkLKHWlnm&#10;ttCJNuqe0Sqp0kKMv9AP1Xbk6mrtM2CoFNPtN8Jl041Iq5Lfzf4+QTByafS/cmg1elQluNUcjfS2&#10;62uvxnf/FKhINC6oFo78oqJLXl+n+B1uTdCaa2mGFMm4BdyBTLHX+t2580WEZU2h2AOuPCKmu1VG&#10;SRWWljHfQxlv1G/fMJHFwh1O4I7mWELw19YtGvh5Nk1141HnXsd9IyLwI8fvWf6nDuCHPC6sEOpo&#10;Dw8+lETiZuYpgnEO58R7Rw4Zpc71KTg0sNc9l7s9n8DE3lNa3UqC0WWjdcI+F1OyotVzSkYrIVSr&#10;6qzjceBkSFTdPaWHalXIdT80H5pEecNFn0UFJ5p0uDc4OeY2XpNF0fZqe+pynUNR9WeUHOLr2f6u&#10;0Q71laIVnLXnmFbhRwmEe5lnIfYkGYHxoHoFoirzVEZaz8NXFZBov4wjOUWTSGQnIrJPydhql7dr&#10;32MZryverxgyWb43xxnoQXHHCHsQ/AR1nxs7ZrdI8h95/nXcNyKyUbdV8MDGl6x+VAh17IPAh9D9&#10;mVjZoMtg1xBIU86+V8d7Rcpaf0xJsU/ytz+Ywfdc7rhFlODnEmmvbqVs3JMvrbLi8qbLJv0hgOdT&#10;V1YdaahscN4AtwSjxhdKYpdct/uhefBkiq9q82rGWqTwZjAb78mi/4dbglGfTXGkRNFcQhFIVAvj&#10;sv9pNgE3US3s+0NuQeb79nRcOfqEOg/b3RR7k4zArQJ1kvGEiwyEAhTsx+gVkUecTGvgRJkLX8t7&#10;u/cyXg9MaGC+I71s+nRPBqajDQ5A8D90dqvjruDBVYqESlUGHalCaKt2RBURe/QBdRj1mC6HjarU&#10;1hCMUxVh/I4TPr58FViuO/VcuLbZn0DNJzIeiWjcU/ZT104Rz6x6Ka1uXdoe3YMsamMuNCnyLNdK&#10;kdK9+vU+sLRq2uGyVCpbwJhoVD30IseHbOXEFd0PrYIpojH1IJhWDxWpBuE+Il2uFYy617Ivqz8i&#10;J8I2+cN+1N94s9c1W15MXdcJdd3ztBXXEhXbRftAHpnMT+IoJGNUybhmjwllgn2pdIsS162g90Xj&#10;0mp/gOjaj2JgVHmwmpGGxcvlGZwc8V46tsWeBH+UvY5K9+8yu9Vxl1A5f7b/HWnZaq3lMyV4D45N&#10;l2NZAlYrYPhkSd2bSZe+z8GdfdpTrwwjfKl99OCWpXrUA0b6JLTlvzEQjZS/LXy/vWUuInyV7FWw&#10;r9Wn86V1udWtqbb569yyeq1oAfLHkCuhWOUTPQTQk83d9zsmvEoeWDZWJ3tfQ7ZSxBV10K/rqyY8&#10;SsmP7ofmw2Ppd4xjQH0Y6D1tn5VKFqX2YPQEXy7myH6fc2vhvkvKv3S9nSuDa+S8BZZyPUfmWkLs&#10;TTKqslclunZfRv29nqPWU4A2R7AJaYrdbnlvj1LG6/2oQUm4tOHeJnJHdexJ8GsblmbWuqz+XVhL&#10;apQ6ffpblzd1AL0yQDPOWyBcsr3Rtb0d7I/RUiz5/xbw5W7f5PC9tZbIhZJZakO9cof36rZXK3HU&#10;zyPWEo30S15x0Y3fcAnuGeBPVcrVgI6nknp7EOsMskYPtAva48GUP32UQWkpwajXdZI9mpun4KBc&#10;6hK6tVDyXAkGlVuSDB8rWjKu09EOKRJ9CWHN19R+b/q9NYgSHvTROH9KlxR3P7QenGfQPfo9DqxR&#10;GdcaHp/rMmnV5VEFYw6mkkWux7V9uYR+RDTSxvm4ZT/AdeGDlVpVC4+agltdsvXDdqtjb5IRGCv9&#10;nH0Z3SGJlkuXZkP3wBKCryWzrm249zJeV1bvGAxMqlz+6AamoxEORPBHlcS+R8iRH77U0QZriDQP&#10;pGpVCHngrsST73ekwWBLGxwtp9m8glDawv5IEXCt2xNl5zUAzqmE8fti1c5PxJU77pfx+iSy2Ack&#10;GpfKh+toBgV+b0rs1pY9lauUzG0JBmDRsnGdfyeMSedof07u25VDMDrxqkdEgBK+pF79f/V1145j&#10;5P99xVB1FlW/5lynow08saEJrKlqeScYXa60mlq/vwauY/0pzBqnrfLTuh9aHVFyyh8G6knBoy6b&#10;9nHhvTBhxNUKNQhG1+fn4H0qWfRkr/qdJZiK3b0S/RUDV7R2vDwZ6w9W2qqga25bhHuYZyMcgWQE&#10;YofxphLRO9b2JIiWW+c6SbviQMw6z70kk3Z0wY8CriiTNdqXA8clTjva4QgEv7YjMn6tnnbWcWx4&#10;RccUaaV2JKrgeEJ5hZDaBq8Q0mVIrffH80outsOXQG0Ftodk3C/EREYTJHwjd55zniLtJOMPAP9d&#10;X3mPtKO8vhOB3BPZ++EZ64hoD8Cj7D9JtlbQygp/8MwexDbb8gvj8WAfqD0h2auBaekejBHxGiVz&#10;lyyrj7ZPyvXp3aemrHzDpZ9YdcZqke73HQdeOa17Hk7ZFic7fDstfzhori+lJKaeOyIC18hV90Pr&#10;w+/Ft8+KHthzVF3gdpUJIxKM0V7LaxFVEE9Vy2v/OpHvcrLWzp8xjt29Ev1j3FZyET7PVL4ju9MK&#10;qaTwPT1s9watSMaprFIEdxZTRGHqt5GzuXY/xqjcd0/oJI2Y9S2EnvBA4V7LeHUCnzFeNp16ytiR&#10;idOOyjgowR8tx6ETS9k9+tzrKEdU0ZF6cIHKcaqKo7RCiL9xZ5fOny5bfUXbSkYlNaIKpa0fAqKk&#10;5x8M1X5K+rQOYKIqGOqNnK1kUvf0P1yIRr8/IpIPygPb6cTRWgLJyQMNflvIXUS4urzvQWxzDvi+&#10;cFpZqmMRBaW5/qWTi28Y5p8Gg0r+e3CqWx6536v2l8gZV5XHZLVIwfk76oHzR3X7TwyV0yQaldx2&#10;HaIEoJJ1rHwmecHvltrBKWJ82cm6H9oSkc+S2p/xjGOuaksl71SXl/IEnsxWfzN6aCrh8+0zYl6G&#10;97EUWs1IovE3xnY32pomiaBaOJLtLbfcm+J97uFhuzdoQTLOLd2KPtNlNapQl+zLOPW7JcJxtte5&#10;9m6BJYz2WmOYe39RFutey3i9ukOfMqal133Z9N+N2gR/iW5ZmmU7+tzrqAOtVlIHS4lGIM4oewKv&#10;VYUQs+p0Akk8eRBYC2rDSWz8xFBd9xv7VTNqBY4GxVu0xW23jvfavfZ8yZRWaLKvf2JsP7UdbIMS&#10;cMBttQO/O9eO6G+Vcz1nqz32lFBjVedPXPpEKzW3lDkGWEr0sy3A7UoOVjLWqmDUBAh1k1ZVanum&#10;SEYlgnQfUfbl3PL6lJyofozmxZbJ+45l0OQGdQ6rp2n7In2q+k3Ja31ARpToANbbwCiG9S2/9LtL&#10;0P3QNlCfhbpQ48CjL5tO8QP6MLeSClMl7JVcpP726kG3957YVP5Cq1/XbJGi81Llj5XoXzFeKbJU&#10;DiN+o7RKt4RrOWNZYuEe5hmA+iTj2Q7ilHivn6UyQVN7Wvjv/LdzVRrazlQAtKmzYcz6FKm3NBPg&#10;9+e/ySEa77mMV4OYM8bLplNL7Pqy6b8HtQl+1zG8BoL3KfhSHG1T6cbiHfcBrxLSYMuJNEIrFTWr&#10;/MWO0gohD0C0SuQrBoLB21cTUSUjl/L+wi0JuwWmKk/fAZwbOonqlDvR7IHvGmg/M/D4g9sknfsb&#10;J4ztKnBL8qSWUkV95KRnilzPWZ61BFElI6s6f+CWWN8KXkmo/gz7xRMBqYc4rLmmE+okn/XwvQ+n&#10;lktrEOnVv8Qzbgnks713/5eBsz+ciH3TCcbjwQkPTSIxsZEiGfnqSbAX3G4h4PpiDZSkjJaK5iTv&#10;uh/aDlH/+vZZbq+O8nBTl2dNGNV4IJDPN00WMYmmFfuR36lVw6yy/IbBN/h8/e4aopHfo6/pMuiJ&#10;okkZnKgW9v1Gl/ajz68cPinypaOVo084jjxOouVy6SiTrX87nGRMVSSeAfieQ778QffBSF3PCVE1&#10;OHPZ9NaIlEjORu1+j541XlOy/GhlvKqodF+OKJPVl03/BWhE8GsQrHNvadbcs1uRPri77FZHNjSY&#10;dyKNwRYRJeAoO1odRDIQWO/06bUiolFtxGvmuZciqrLzCrut54bqAN9DszWioLcF8RY9YEflMEp0&#10;Rr4e9WpUeRg58HxVcjkisluSRgzGWDlImZuqsGoJHwMl8pxoIdHoAVrONXUM2Af/Yag441J6fxqo&#10;FyM4keGkpPelynJEKLr9VYJ8z6XtHcvgY0oZo5yp3VuyL+MnDKQ1cFvYUko0azV25OvNovuhmyEi&#10;nylf4f66p9Ppfcf70rGKdHmN7dR8npFc/CGHk4yRXLkf6PtRr+EhUoVSUVGar9CYGyufZ05a5hCM&#10;qT0qT/LZVHv83qJ5di9kflWSMXJs6CzqxEh1cNS5c3srulMSVTEuEQ4XfAr9GhKuFpypTz1oZakC&#10;UcfKM3fAsnt0A3PvZbyuqKNl0/1p038nahP8EbGgAf+SOey6MVXSfzfZrY4sRNVTvzFUdbA6wx0x&#10;D9y/YryM2YOzZ8w7Qw4PjKLqiz/WttqIKqp8iebWlWXaLkDGZyNb4k6uB7+554yqZFlZFgUFwNj/&#10;eLn+hg/dILn9hnEAHVWj6XsPikg6bLHvZURccSmZ74W4NbRvgFgH1Kh80T7QCuL/Ydirk6RrRDA6&#10;yUjZ8qeGetUhr/1sf2sM4vHIG27HikF0qlqy4xjwsaV/ntqTGBjLMeVG46BUNRSvl5No02uVEJbd&#10;D20PjQN12fQ/iPcdPEocyPFSXZ7iCNYg8i9/YdDj+oC3qG+AcZ9SRlLJHH5XE4zeHm8bbb0mFdwf&#10;WTrn3Gf1qsG1Kz6iecbzu61a0q45DugeuJZmezI6qRVVubkB4ICklkt/OMZDEeNoMHwfjKn9GN1g&#10;RRs9b0ksXi54uwlpisXOMS40xsCgoIilRKNnKO65jJf3yoCaBsad275s+u9BLYI/mnuqY3TuLdU3&#10;cxm3u8pudWTDAy19qAKXTKuNVZtC+fGNsqPv59hBv05ku1ruj8fXiFxIBaJbYktyMUJJv6uP5lUU&#10;XGam/x8FZrgNGDSIoY93xkUmI+LIz6PjzMBDl1JG8t2i372CIdL5rbYIWIq5YGqNX6lIBaVOMnpQ&#10;OjcH2VavxHSC8e3adsqmxx766ofqTq2I22Pv1o5lcD0QVYenxk3jTxZM6PJ99/VLdWUJuh+6HVw3&#10;ajXjEePAuTi8dJl0VJHuutz3AI/sG/3AqP/0/0qGTiUWte99q5bVCcXKD1ZyO6h9o2NFOZs7H/8f&#10;7U+sXItzaodEqz0Z1bADtyWsUQd7QORE4zMGkgz23WiJtTLQqQGlo6Jt1Yx/qbFZiyVEXg6zzgnJ&#10;jsV7+wAAIABJREFUyaiVKir4S9r2MGW8V6gxVyWhymK0bHqndnY0RGWCn1CDzQDmhNug6Tn8tTQP&#10;g2Oc0g0vuKPsVkcxUgGEPrUXGAcP6vR5wEE5VMdvTi4juP3+LAftg7arBXj/XjG1W3BwkPlY2gbV&#10;kfpES/WdqItuNs7HMA7UZ9xb9Of193+uv9elRcB4/GCvPg+UONqyejUiQ6MlwXvAieEoMM0JSoFb&#10;H9OXSWuV4GgsojlxtcPeh7wHbSMrJ7XyTJMvGoO8yucR0UiZ8YcSdRwT0Vw7n8/nqXFT391lwwmQ&#10;0vmafZ7uh+4C7+/U06Y/9PmOcaBzJNEy+lyCUXU5V8j8h7E+V4IxNWcoWydYv13/z772FQtOMr4H&#10;h+41rFsmeCX6Ernz6n6V5bV96T4IVzHQJ+KYLTmf2jpdFeTz7A13MM9ak4yv8rlWOaTIO53sdIh8&#10;M89T4vtOSE4RjKmsM+S3asCaK5SGzLo63lxOR5KR48HJsFT4H6KMF+MMCu/JHwJzsy8H9g8aOuqj&#10;NsGvAY9WmXG+uT5kG+baFxnFu8tudRQhIjJ8iaAiCq58OYfaW9qaJXLp11G7onLK83qisCUif2EL&#10;HGnuRZUAJXbMgzHqMo51VB2kMueVQgxoztff+ZKikFAIDvfnnDDaY0xyibscjO7vfD6fhbBI2Y0o&#10;Ib/meupjakXgT4yDvw+yd84n5P+v7jBl5c/132rbXjEss2dQmyIWvZrRqxxdTlU+jzSXO8qR0h9A&#10;vk6cO/ea83Y/dHtoHPgJl37Rh8BE1Xh72RNg7K/poas+14L3lNqL0VcHvCOtz89Bssh9TV2lCoxX&#10;uHiFsup0joMmh2hzfPufqTHyeZayi0tsuPcd5xl5laX8l7cvRYJyrO/iYbu192TkqxpvDgCFS7/n&#10;He0DH1UneiDjVYxzDHSqna/yfW3nltB7ipj1NWXQTjKyzPkdQ+ku+27Nvaay4vduYHTZtD9lLCqX&#10;3yuT1VEZlQl+4DYrqHt00bnjdZbunzKV4falKvdC8nfUBSs6fNwZuEe2Q5NGNfb1ieRU91feYoWA&#10;tkGTlsC2AcLHtXbax2mqImDKD0vBgzF+pr4Ak5m+eX5E5PD37xg/jEHbrvcAjAMIJwd4X05oriXQ&#10;cvBkh24NsGVl3Bm4qbSJfOUcuxZdizaOgSmfJH1TwbhG/q8kKf/06mfKC6teNcjzRMq7vfdkTPRe&#10;76/jAWAVgm4f9LNcuxTpIq/gnpSn7ofuCt7TGcOqNi848QTtHnEgxz61ejNHjjk+yhdEunwJwXg5&#10;4W2yiIkolRv6ZMpJALfV5r7/qleZvsihe/6GCKqFddm/rrpZSjDqPTJp+uv6N+/R59kaojFFMipp&#10;edg51mJPRmAw+DohvUQ2CnYi8tCrE3XgdRBS30sRjWyjCi2/v8cSF88Q+ab5a7MU7gCS8eeEVuFd&#10;KvhRFisq1743AwOMSdfUvhw1l1R0HAu1CH51KKPle3QS1EHQTN8UNAmjcy8ihrp8doxw1cUavJ8w&#10;yOaX66s+DIJOdA7RqPbe7fNb+qfZSBGLnCdnDMTPFrgJNtnvG9lET6bqctGIUFkD6iC+55KgL7i1&#10;manD25EiffwzJxf9NaqeWFtNtAYuc9TruiRxq/F2Upb3H/lsax8gkbqe7o/FvV41IF1NMH5cYCAa&#10;OWf54CgNWDXIish0ly/vJwR/Az2JfGScouN0Omk1nn6X0MqgqSKWEqJRiztUBvU7U+h+6L5gv5Dc&#10;ndqfkdhCV+iYuwzXkN+o4pWFSSOCcWZbghFMh1NvKw90vl6TXJS2w/0Ff+9E5KgYaMLmRDYxJb+L&#10;blPuT+cZScaTXMdXcqTgfFikCz6qGY/MtbQgGT17wk6lA6aGPiIagbhC0SfRHBk5lb1Wh4SC8Srn&#10;a+mU3sCY9SnyLieDxYlNpfEu56QSXeMILyFD76KMV+DK+x2Xe+JTxrwSQysrOu4frQl+zj06d6fr&#10;uZ24XoKUE3qvlcQd20NtgyahNBv8hsE/WOIUEZQ7r3Zwx7IkmJu6tgY/XzEQE58wrqBrCfcvnFTb&#10;Cu6L6cG2rK0sPQWv6rf4/qBRBcJUwKArYHgPKdJIxzJFPLJ9LRD5bfSpThiv5GkJJxQ0wQ/EhL/v&#10;v7r2esA4IKSd06fWZxOMwfV4Hb5XooTfSRGJU8T06L0sM+84HpxYVF8ImI4rfZ5+ux5eJZhLuPPV&#10;l3eu0fvdD90Xzj/MPW16j/1bn+Q10uc5ukv1eeQPFj0Q66pTmbBmpR/b+YqLTOocjvyH1FYXqaRS&#10;iIlqYcru2uSbcy1qB0mePmGYZ5+R1lM3zcW4+ClFhh6ai2hFMqqDTUF4xjJB9Y6NCMQoiPHv8FxR&#10;+yDtU+eXbdxDKer9pEpjlwo9XzULQ8Hn2JBk5L5KSwUfmM62/ba23qOBoYFX+fCnI/I33SG9YzQk&#10;+Kn7dI8OOnfPuH04wtJKYma3orl3rxtvd2yIILvM7LWTjEuzrg4NBJ/toFPkZFUpIoLxOwaCMSeQ&#10;yoETe758+Lzh0umI7NSKjDUOr0Jtpfot7uz78tWIeNQkry6BiqoheU9T5JEu1Wppmz1YIXFBgpFB&#10;xZYko/Yh57FWQ0wFpTUqGVPby8wiGKuU7657Jp7sf+fgPRDISHCtLWSmIx9OLFKGWYHnwfYp+J2u&#10;VPqOC3n0HZd5q0G7/n4pPHF3U1mFefKj+6H7g/et22elqhnP9pst2sajVhVjxIcoycgHmLwDKPVb&#10;tCKdMqREXJQomyIStdiHr0uSWlEVoz4hfS3XElWB6gNynjHeI3rNPEvxQnfzNPdWy6WBsQPyhFjh&#10;eid7lsqrGXV5REQwzmWjXCjc2eV3tnAMFR4gTe2PtUSJ+P1pAMkx+IyYOFtrYKb2Dbk3AwOMx+EN&#10;FwckWjbtv+m4X7Qg+FNZQc4ZfWrdGn0TOaNRdusJbZaldjwOnChIPegqF05ukGikU1QbTviQYOQD&#10;z7YiGdXh/IXBZm7VBq3I0mSjVyfogzNyyWS+eqDvgUBEPCrh+Ede9Wm//l7lc0RkuZ+xQVWa2o0v&#10;uBAWJBgZnLX2JXlu3w+K980Ev8/BksoXXld1R1TpM3vftk/slI11MtTPfQ6+q3/PybcTkT2BfAy4&#10;bGiMRB3PBEckA09yaKzyHcC/uBCNSjLmEjVe1euE+xI90P3Q40BlLbV8NyK1W7aHr+pXRRXpuQmj&#10;KBmpq/ey7Vhi2TQr0p/1q4gJRbelNwnGhTyDy62T40tWwo5uDbc+NIlGXRE0qu7Hcn9L9d5Uew/L&#10;tdQmGV25cXKSZPSMSQqppdDKeE9VMSpZGbVRla+264SNggAi2IRUBSmnjN8VhhsXKnytrtAJ/Yx5&#10;zAk+jde9GRivToiqGTV40IqcjvtEbYLfjXW07MCNDrNdawzPlDN6+OxWx74QAkZ1v28LsbbCXeGV&#10;J37UhDrXnBPAsExly6XKvM4fXDZNJ/HGvmW/bDEvo2ozklDUcZq4BcqJRuoxrUwApklHrXKkT0J9&#10;Sd35G2M96kHQ1nteAuNghXOEVbPZy8tWQsf4BReZ47zWJH8qMOV9rL0mcKs3bu57aizM93W/fS7R&#10;PdWutVC5dH3X/bv9EcUbrFJ/Rlyl7rLl/h2Jxu+4rWBagyie1MSIxldT86H7oceBx4EcC48DnTDa&#10;gmjUPneCsTRh5Mm/RVW4iy8yEI3sN/JA2u7zxKHfWW3nGz9YSatd1UeJCrrW+tVz80z5q8PNs1aV&#10;jN75dLpHChdxJ0eCoCQilaDvMVOyHyP3bXLHeAssIeyWBmZK8qrTrgeFMTKESwV/KTG6t+BPZbdT&#10;mCIaoz05ShV8x05oTPBHc48ZZA+U1UGem39aNZTSGfe6VKVjWyhZEC1RKZEbJQsoqxGZUBO81mcM&#10;NvULtqkoIzRTT4KRJNmHQ73hvIyW8pBk1OCVfgaQPy5OzKhOe7K/ldRxwtGDdSUZf8nfXPo3qrjY&#10;aDm6+gmf7L0Gn1uRjNzb6oRB/tSvjSoYSwNTXzGzODANlodq+1rphwgeq2jlTvfpjgGNkb7gtko9&#10;qrSKSEZfhpza73DpuEckgz8wY7aSsfuhm2BtEo3fI9/AvXYjknGrOHAqcVuaFJnT5VVsqlU0skjH&#10;ScbotZZN96rmaPnxWh3g1cK+XUlU2byUe1NbSJ7ryPPsBq32ZOQrhRYYMk6+Lj2CE28Ryfhk/1u6&#10;H6M6ZXqQuFQCtCkaMOvAbUbCDQwndrTHxCc5x1KicS7ztofg3ygorMtO+71FZeSqIGtX5nRsgxYE&#10;f5TA8GV+n3FrdGjMl2a2NEB7lI23O7aH2kRNCpYQcypzlFN9bUUwwq7xCdsSjOpbsIr/N8o3Zs9r&#10;zLhalfqITxJPPUmxlGhUTJGOvJbqzYjs0cCYJCOPzxiTjSTY3k/bbK3nRKNWNW4pcwxyeP+/ME70&#10;pqqJa1a/lBCMvvfcp8K2rYHbayWGOsm4P5zM+oxL9aEWAERV6hEho/s4lu5pFxGM/lTeiLxL3WP3&#10;Q+sjigOJNWSj7uWp/cn+2jIp4snbUp9K+8ZXGKgurzZ2QjT69W++V+uaV/g8U3ldqwd8/nuVK/8G&#10;0pXN9H+W8BEpcvTwD9ttvSejL8PN3ZeRHclXEoKf7PMl+zGyyk8Fg0ToZgSjwMv5nVlfWyI/RTLy&#10;vpVkLNno38foCAZGFaI7Hmqkl05sL5dXg8zrbRo8dpSjIcFP/RIZHWY+o33GSiqJpzYEPmR2q+Mw&#10;UJuhhzuXOZU9Uw4xUF9n6nlpc5iU3ALsL1Yw5lbI1G6TV9r8wHj7GW9XTaJRMUU66ioSjtkbhgeo&#10;sBLzKy6VTL+u90FCjRWOqk+3gNqRPVbCqM/GRHFUEeiEi/vcS+GJ25TemIOSE1z+yqf98h7Wtm0t&#10;1F5rtfFva2f37faFygr/VtInkrmU7D8H79eSNFMVjD8xJEFGS2ojH6z7oc2gtkXlw8d56h49ifSO&#10;y7jwadO+THWvasbS61GWXZ83s2VbxyNBtbBWM7NIKqeKUeeZ+h/KEeh+0/wfH7q3+BYwTTLu5X/M&#10;ovVyaQ6ALpfW5QhTneFl7nooyajZz7kMbWQc2K4Tth8gzwRNlfDPwTNYqQ2Io6q8nL0CoixW9DS0&#10;vQyMKky2l4YA8lkKbmAY7HzHWIG8Yv1msR3HQEuC37NX6txFe7vkZLdSWTmvUDqU0ek4BuzBGBHZ&#10;WEIwKjzYa+mITwUQW8wDzmGdf7sloaya8RWXYJg6w6sYzxj7HUTrsaKOUhtNH+8dwxLkaJljVIUA&#10;DKtTtoCS2tpXW1yfY6s+iBISqaC0ZEzPwXGTnJjx9zTgI8n4L4Y98tYGfDlguzkvfuBWB3aCcX+4&#10;L84kzhwR4kRjZIPWJrymCMYf1+MnxnsfziU8uh/aBpFeimzy2jgwVaC01WqFSHZrXFNlR18fIX6I&#10;+IqpFR1zUH7LC7qc51ICUufZGq6FsvuEWEd8VDMeraikZSUjMFZ2J9wSWvyOd7Jnd3RJbopkXCIk&#10;2h5fLk3DtcngJJaMRCRdSQYr3CAdw1jUKOOdI0m3LON1clszcypLS7Pkfn/MnKoC+SPn7lnv+0FN&#10;gp+Yyx6/y3d87uVUEqec0yMsVem4L0TEQQ0Hs7YjvPa6c5/VBOeuH3vDg85fuCUX/YgSZ60rNPRV&#10;g0IGcO7zqU8Y+X+00Vsh5ce2hC/Xi+Qu9b/S9uXqC/fv+aTgfzA87XeLJdNqixlX+H5aHceAygz9&#10;NmB+jFzWU69LkCIYf+JCLv6HobqaMvSOacK9+6H14eOk98R20sYtvUcSqZ+v5/uG22o1ryCvjaWE&#10;+Vp4soivD4GJamHKaK2nt0d8C5DmY9Yk8ZeS+Ycbt9bLpXWiA7ck45p9GT/LAQwZ0KX7anh7lGDU&#10;pa9bQrO5qRLY3AxWyrio4k0Jfg0D8wXjze63NDDqBNBZVDIXGAzNksnty6aVZOTSmr2XxXUsRAOC&#10;36s5or05tDIicgBLslvR3Dv8hsAdh4E6OzUJRuKIxFsrHO7+bLN1Lg3VNqruekO8VM9Jq9ZQn0H3&#10;4dZEoS4NjgLxF4xJuEfE1L1NkY81CEa+nu3vJYhsMJ/4S5KxdVUQZf4FA8FIudcAvuMYiBIRa36X&#10;+nsKLufq3/Fp7v8B+N/19SeG/RgnkxzdD22KpXEgMD/PnaRiNaPGgSQXt4oDU+cvuabr8EepYgRu&#10;55mS+TljtoRrUX3h3/GtBJe0P8UX+dYEW3Eti7BFJSMzJkA8CJEy0w6lYKgSBm6z2lP7Ezjz7MuF&#10;dWC2mlhKok49OGWt4EdCHwn+3OTIMTBT+4lsYWBSjgDJbN0HYanDrQaGmUb2H+/9jNtlZt05PTZq&#10;EvxA2qD4MhQ6d75dg1cSL72HyHi6DnnCoIM7OuZQm1zU97VIjo4VuBKNUZbbCUbqInXAfSmu+gat&#10;xzHyC9U3jPw+D7S7zF3Qqh+i4HQJdByjYgL+vwU0NqH/NkVYdxwDWyU7InJR4wpdIk2CkSTj0ipG&#10;oPuhLbA0DvyC5T5JRDRqHMg9G3OW3i6B+1H+eS2s1eH3AJdPJ8HXbncWyVeqoAsT35tazTt1H6kH&#10;RO35sN0kWu7JyFfdE8GJvTlCzxUwlRc7OrWePkU0ppZKv2HDDeKDTUhVYJY8xMaRMoS+FFpJ1OjB&#10;MOyLNXIxJ/gsl9+S6OD90RlgoPEFw4T2ZRdzBsaVlJbfU35ylrh3bI/aBL9XEaccO+oXNzojp1SO&#10;pYZnykk9ZHar45BIVTKWyk1JJUltbJHkOuQ8SxCNUdLxBZeKMteJ0b7XWxGOem5fIqZ6Wu9HnfxH&#10;l7mtrhddv/SaThhr0LcFkRRdr/tufy9Uj3sChk+5/4mhijFnmTTQ/dDWYF9MxYEa2y0pqtHxUiJJ&#10;9w/+jHXjloOesF2ABg9W0rnj88xJ+qmCLiUjl25Px/ZNzTMvmtsdWyyXJuFzwi2xN7cvoxNxEcno&#10;T0lMDVSkgL16D9hmYJYQc2uYdSAmDyOhdxZeNyUt3ZdxijDdSvD9/ugUAAPJ6YFSzuR2kvEJw4bl&#10;PRN+UDQi+Pk6ZUw0GIyqqXmseeoY51N0L33JdMffir2y8bQ7nlw9zJwzotF9IrWXLxie9qsOeVTZ&#10;GBGOQBsbmLoW70fv5U3+bhnw8dr6uhXeg2NLsrs00PUKHT9aVjJOXbfj70SKXCQJxz0YuQ8jX39j&#10;ILLeALxP+VrdD23uh2o8zLFjHPh6fXUbtjTe1TiQ9/GEcaXkFnvKtsS9tjuCrohNLTNeM1ZRwZo/&#10;6GlqnuXuf6r2ib7Y3vNsFq2XSwPDgAC3lYxzhFakhF8xnuRLHvoSOdOueJVobIYGzDpwSzBO7bXo&#10;BtQrGdcaGLZxSUZuSwOj9/cbA+lIYxgttZqrZgTG5fL8m0GMVnv0LNMx0YLg1wBP518094AxCa4V&#10;x2u3K9D7SS1V6Q+A6ViDKEN+TzosqsbcsnLijLFvsal/sQRCNLpPoI7wb1xIRhKNrlN8P8SourAl&#10;6chzcT8jt/kMKrkHZavVBa7T+X7rah33qbVdToDWblsLfdE6QO+28H6RGrdSeYmKMJRc/IWBYOTx&#10;C8MejB/+3oIYp/uh7eE24RcG+wzEiTJg+n41DlT+RItNPIafO2cOWvg3u5CiwomgATfg80zlcsmz&#10;PBxRsRorgKMt5/ibGtvT8X5SpOkeD9udxVYko1fORZmViGDk56qIuTR1arm0X5+vUeZms73KjGCM&#10;Sl5zNiGN7i8lyP67VH+sFXzgNsOTNDCiU1rBZY5K4M/1c908PmfZtG7UygwW3/cHwBwUDQl+IN4H&#10;R5ee+G/mnEF+b0lmNTX3fEPgw2S3Og6J2oSQEx16tNCN7gDuUdmlNsdXExxm3tnDYNg+3aNLA2tW&#10;M6pNV7JRA+IocItIx1pEFDBsdUNn/jsGkvEPxva5JiKSdusKVvdz6OtE+57XDkj5ujRA7+gogQfu&#10;fO+yqJ/lXkfJt98YVy0qwejE3GQFI9D9UGxfzaj6kfaNxSZRHLj0XqM4UInWmk+aTvlS0fdyrhfp&#10;82YxrMyBU+LzM1BGOgbVwvrAF/owOWO0hM+Kvp/iWnKXTKdIRvpfWyY7k9iyktGrCOnQTjnfUXbk&#10;HYNScFIOiAcpNchsBwdkC/g96VOOfLPfpfD78/7V67ryiH7nmfA1BmbqKWnani3AoINBE432M2Ki&#10;cekE5zmAMclIw9OXSx8MjQh+Isogu6xHRHZq7q0poef5Utk6T8Kct2D5O+4KLR3MKCgE6ttbJZnU&#10;zi/xM1q04Q+GZXReHdIiY78aRjR6wKlE4xc71LZHlY3UN1Hwxve1CEe1x+8YBxJfMQSWvF6LipJo&#10;n++tiEZeg0G0Eh9shwYcNclG1xU1/Z6WyYgS7D5v/1IoYRTNLZU/1S858uO6kOT9LwzVjNE8W1LB&#10;SHQ/dDs/VHX0C68v7fQYcGnMC8RxYFQd2Qpne81Byv9rAiH/1G4oPmzU6XQa3d9KvyniJVLyuASp&#10;gjW3+anE29Rv1hCMJMi5NN91x0c14xGKSrZ4ujRfo2yJZ1qjTnYm+oxBCatzOzUxPKMRKeCtWN8l&#10;ZNzapT2eUecBDH1HwWQ/+14UVMRLxiR1X3Pk6ZZlvHoPmr1iP/j+UpFSiKD/42+1rzygag3P7tbC&#10;0Zz7GqhN8Gt/R5UsqrvUefGA7N2OHF2Uclr7kumOJVDdV3u7BycXW5AH6vix+uQ3xtVsrRNc7mcw&#10;IPUN9Q+DqwN6Fsc/Ssi+4PbJv9Qx+rlWNpJspE6Nlla7rs2VCQ9ulWRUkremzEVVMpS5qeqh2nAf&#10;R2VO7VHNqsYoGeGVq1gY4HgSwo9ozvo4bklWdGwPlQXfb9X9LN8vFqhnwzy+yk0cdT90+zhQk2e8&#10;rtooLzgBpvs/FQfyfy0Iu0gGVUeW+lUuE9W3GLHqQp2zvEaUTPiQxevvZ+fbRLWwJ0fXxuraHuda&#10;ls4z5VpyfISlZP6WBV1JbL1ceirjy+9GDgSVMf/PsmRfqjN3/ai8lefaAipwKSWcI/T+3q8BDEQj&#10;oZMvmuQ5BmAqO/cb2y8j9rFXo/vJjjWOiRqhSHa3JheBvPFypEj+mvfTKkDw+4/6oyXB79fRBwS5&#10;wlcDoXPeyeKc7FY090YbAi+8r44Hh1USeOKp1ryPnMbawYXOF+7Bx6Vt3DNr62pG+hhccrxlddsq&#10;+BIljNtJ2/mMgWyMjs/2mjq8emRNYDd5G7glGjWgAOr7H+rXvmBYSvkLA7G5xXh7EK0PoQAGve/B&#10;qf5+TTLZ/czUEvml9+1t09VFU0vc9Tqt/MrIHz7U/F2Ae08YewJJ91tl/KYBt/v1wLo+cBLEEyxh&#10;9dsSUt1Ilu6HbgO3ZVrZrjKTs30WX1PxRu255wkYJRhzESWMWsXqyk1437Mf9YFtnijj/b4vIBx9&#10;nimZn1st7EkxYCzvPi78P6sOUwVxa8ZvikfyrQm2IvOT2IJkBIaOP+GW5Jvbl5GvFBZ1KpQ1Tl2X&#10;r76MSklGzUK0grZ77gEpuZNb++QLLpu2PyHOqquB+YYxyZkDNzBT+4xsGWipQtaKhhTJuLTvp8iy&#10;LUnGyAHOlR1938rAROcvvY4rfneS9Jo1CX4H5xTnHq7ndaOj7XCjl4vIeY2yW51o7FBEzqWTBbnz&#10;IZqXautr2gAPRLmP1n8YSD7dZ6ol1CHedV/GYEna3FjqeLNP9f0rxuSgkoYp4jGqgowqH0srJyi7&#10;fk3q4DXVQXPwwJXE9v9wkTtWr25FMkaJdCUWPGjzubgWbk+jBwAtabe2jb65rrxJnSfSWfq/2ihJ&#10;vk+hti8Unb8FWvVHdB2+6jzjcmX15xlv0Kc6Y9AtwDLdx1ctbHGSI1Xxt7Qvuh+6H9FI/8ALlaJV&#10;kTlx4NL/5cIJxlrJ2ykfkP8vmutBdeFXOT7LNaKH8+pxM++uy6o93lN/wMlulcOs28FYxr9dPyOh&#10;H7VF54L6O7nXVw4ndX+778O/FckIxETf0v2S2JkcLGWQ5xybyJFxgnMreHbMjUvOJqSqBGi0vuJy&#10;v89IZ9R5HZ0k/sSltZgTfJbLa3nxFtAA1J8ErRvAev+XGplWmAreS+H339rprUk0RtUGEbFek+B3&#10;p0odu8+I9Zv+hnOPhrbE+Mw5r8xudXQo3LmsGbhHmfdWwamTPr8wVJepHWyNVCDwDqzatysbtrG6&#10;67SphFhK/yvxqHYUGPs1EelI/eN7O/om7J7sWwMGKBpYKJFJcrS2PdPAVWWOlYRbEcuRzPGzZyRk&#10;seB6qjOi/a35ndQ1nBhlYoAEIwsKovHya6vPWhK4RW301yiRWULSIvFagzDweT4175dgKrHdknRU&#10;/51zjMmjP9fvqO/1/XpoW5YSjfzOc/CZJ2BcDs6n02lu2bTGSN0P3RYqR1EFbKr/jxIHqs6MtsLg&#10;d3L5A00eOrdSC1rV9xXAv7jM1a8Y5I321B9eFJGO3gfKLfj4ljxYiYjm2T/Xv78iTiz6nOc8K00o&#10;zM0z9lUxQVyCLZdLayYhtfFlNEH0bxf4kx2p63umNLU5d8uBWELA5TpJKmzM4DFTMEXisj38nRqY&#10;HMHXCThFpG5pYDzIPWMo2fdApNV+LrUR3VNNglGd+Ln5tfS8/ncN4xXdc6ovlshl7n2qomdG6wsG&#10;HRNlbFMGItfwaJCd0jG+VOWIst2xHXyuR2RBbjDK16mse217GxEX3Ctvy+WrUXuAbQlGHVt9nSMg&#10;Uu+B24StLjsDxrbz2Q6tYGT1wjdcxuUbhjH5hPH1V906buU5WqVQS+950KcPiaDMbVm9GvmyJ8SV&#10;jD4XSwPTyIdKVSqxbVp5/AsDwchqxmisoiBP7Xiu7KTaOJUgyem3KPhcEsfkwHVArfPr+G1NoHML&#10;ip+4EI0vGOKdLxgvowZufVp+loL+z6va3Gf12PaMS+VQSDQGT7vtfuj2ulFjJuA2DvSq7KPEgd7+&#10;SJ/n9qXbTe+HE4Cle+zGF4if9PwVF4LuX1zklXyU+m9+RA/udeKRelkJxmg5cS7H4VzLE8ZfQl2k&#10;AAAgAElEQVTzbC7+TC3bXtsOHrS9yXm2ZzXj1pWMEclIAfkk35siGlNOx9Q1vYrRNw7eKvBwwa/B&#10;rPP7VA78W8vjU86eO2w1li4pmTqVqds6k6XyR6LxF+JqRt67ZzOPAHVw3+21RI7d0ESZLHeS154/&#10;VS1VEhikCNdUJqkmwa/tprxz7i3Zg+0Jtzoh1+iwHTqfo+wWN97eLbPVcShEVWg5y4YckUNco4Jq&#10;6nrRddX2b00yfrRrKwcvsbG6kz9T5EbqcydvebB/Ib9XYjOSLTrZ3xFXmC4lBJLdEFy7ZoWbwu2x&#10;y9uU/9UKTjDS7/GVPDX8BR9blbWpp1uqX84lsCQYU0tclczWai3GDLUqbyJdUjOp68RVDT8oql6O&#10;/KxSojHla7XSbz6/KMPc65b77bI6SmU7df9zSOlC10kRAT1HNHQ/dOyH7gGNA/W+9VgrM1tB54ET&#10;ayXJj8hWu89QOsdVJrTqmNWMTBI5TxSRjX74k96BMQfhBGMpgU6uhe+dT4p+6wkGT4ythRPDqWrG&#10;XeO9rUhGNUSpfRHnMqocJO+sKYKRr1Mk4xYKRIXLM0YlWSOeGxgbQF0eM+cARA5JSTaN54yyYyr4&#10;ewi9Oke6PCfaLFr75UhGBrglGGuVzPN9lM2r6fjWri6Jsnwq95Fyr0Xw8ze6nQMJ/py5V+LcuCGb&#10;2hB468C340CYqKqINkHPgSf4ov3gWoHnrr1EdP7CO+59I3BnPjWu0UE9GFXt6DJ0EljUI6pPuETH&#10;CUfaFVb7eVBQqv9479G1nzC2izVtemR/NpG5mSdssm1OfmplU43AVAMcJxFSAY6S1rwun8ieWiqt&#10;48og9V3a8AnzccRaRONag1jzOeFkeG5g6D5FSVDtcFJR/VCgvU53e0J9RBnSymHvW7//uX7Q/7Mf&#10;XR8mq4OdXJ942m33Q7eFcxGMA3Vrj5Lts1oi4lHWcCgRqGdUZryyU+WgJClFmaI8fLOD5DhwO8+V&#10;cOS815UqTDjoA888qaljW+JfAOM4dq95xnNOkYwfvo9WWAd7dRcj5YvsUckYLV1e8+THNZ2jzoEK&#10;6VZPmiRcMLVctjRr5Oen0K1xglTAn4LP1rbFBd8dUM2MbKm4VUlTUT3jsofSlGLFxu2cQiqgKXV8&#10;3en1jOYT8suulbz2jCEVfi4iQiHqiymHp1TJE3ovOfPPjxzwt9FSAa0kPgIZ0rEDgmq3VBCQa5Nc&#10;R0V76DzJd1sgPO9BSMCW0LHlsjkequ+iJM+UDnrHeFkrMH4KJHDp3rM89ZFEJM/Fp1T7djnAOMAp&#10;rTTwfiglV5bCZesMbLNEfgJRUBoFpzn97AkKtTMfFaruM1xlBBj8cr73ZdIpklG3AiLhyH3Ic0nT&#10;FFLkcQk5m/K1lBDL8bX83DqfahKNtQnXNddOkY1njKtfoz7Qir2l8LhI2xFVlH30SbBsWv3g7ofe&#10;Jn62AscOGMeBGq96JV8J+VsL2u7o+RKlS6ZVNjVm57LbRU9Qvznx4G86ua4PadI5ANzqGZ3rJIdJ&#10;EP+y39I+8R5Se57mQPXBE/KSLLXmmdrhlB8/qmaUsfD7KQGJy8sfJh9bkozALeFXg4mfghsCX8vP&#10;YKeVgXTyLprANTJY+rvSbENJG/Q8SjRGpOrWD91RqIHRasZof0YNVI6CKItaa/mTk8Nafcos7aJg&#10;3fYGcyNessk1ML7PqHqEY+zXr03w6zXo6O49/1LOrFaZbFHF7cZsRNoLGbEJ/gKCaRaJvXF0Tvie&#10;NUCenGilki8f3aLy5a9DUC3Dsf3nepBonKtm9HHnWL5g8BnVnxolNWWeedacpKOSzdTNkV7mOWrq&#10;qSPZ8a2gc7GW3+1ktgaO3Bsv6TMERKNWNab8AfVPaGu9aKCmTtEEZrT/WQtfi4TgqirYhF53Hy5X&#10;p0eJ7Vr7weXA26OvwK1cRqQRv7cETjR+xjLi3reRmIuJ/lY/tMa1cuBEo26fVZucL4XaVJc9XRFQ&#10;qsudENZ9TlPkefrEY4JR7TwffqLkn29rEs1xzi/eO/1V9S34XZc5n2elXAuQP89qEX1LyHzaEy8g&#10;K00kAIEudvnYq5KRQpKqZKzhWHq2yQ3BVtk3YBDqqZLWGkpsyjhE99pSaU5l7VjSzGVVe0DlIlUu&#10;r9Uee2TcHClnr3T5k2ZEnIz7itsnZSY3t/444djpVbnXQMT3oMkhGj3bFc1vKuFWBD+Rmn9bzj0f&#10;S597zEy2du60L1QW2C5iKx2sFVaPSjieAEwthdBgSTPK3BuHJNRnjHXfGqiOipa7bLWKIGz3nhtg&#10;bwzOMy5LItEYVc243nJfhGPJ5UzcR+83xmRSmDSQJTo8l37nGcMyJ54rt8JuCVqOvbdVg/49ofYx&#10;2r9Kk+1rg1OVM+oSfdBS0mcwolErXqPr8JW2Y+kStRIoyThFrOX2W1TVow8uOZ9Opydguhp2ga9V&#10;I86ICMbUfnBbg22jbmKF00/ckgzu1y+F284zLrKuq/J4fMiImOKIVO5+6PYEtUP1Ymr7LCXn9y44&#10;cU5jqnAqV5erX+g2flH8B9wQjBpTRqsromXZKkPUMdT7LHzh/xjHc4/WM+pXC49uL/Ee2H6e+dhF&#10;qwrUxvK7vpplDdQ2qq//BpOPLfdk5GtE+tV2LFPXowHYam8oIGaaU+W7LZXXlooxIq2i/UemHMtW&#10;cNmgovIs1pGXTbtcRzK9tp0qp5GR0crTV1wc4NT8iRSfGheX/xLHN+oLr2SMMnS1Cf4pbC0zU5nJ&#10;LSqJda74sqXP1/9tuWR7Ntt2Z3Di1l+dYNdXn5PfcSGfvl+PqJJxDaI56cHXVgk+z9Z+LEPc4NoR&#10;RgTLBtdTHeCkgwZLKdvGv+lEcnkQl0370tjJJZ5GNqYIi5JK17O9j5Z1toDLmc7H05Uo2hs+H5Vo&#10;JGlSQrpwab6eV23MG4A3JnooC0I0YqINERn+ZEdt/2wqZqmxB5ovcdO+0znwMa9wK7/eH544Ul+r&#10;VKfzdcrv3FuvUk+dcEs0ej/kEjHArQ3lfOJBOaG+5G+nqvr+Zj/0PXWChojiQC6b/om4AnbvOFCJ&#10;HdfllDlW2eYWmaiv8B3TOmkq/uOr6yX1N6MnLKd8Eh0v1fnv8ntf2p5aot/aHu81z6KtSxh3KcEY&#10;bQ2X0ye+Mvnleo1XCNG49XJp4LbCISr1rXWdqGpy6ulftTHFMvsShiOQVzUxJfiaxdpFWV+dW17/&#10;D8ZEY7RHjgYOeyIK4mttO0Blw/H6htvN+TmuUQY7IpfcuNDAuHFZi1Q/eHb9CAT/HpjTO1pJXPPe&#10;UzJAx+WMIcHQWgd7JcqoGuVBiEbOVzrsdBjP9j3gtlKZc/Lf6+H79q2VjSVOsFavt+p7rZjl/bJN&#10;W5LbCtWTH8RKTfmT/RAdPhfpd/B/+hqeGoNcKSnCzdZvqncW3tfZDv88B35Onfv8f01o/9HW6BKl&#10;iBzaCp5o0GA6qmbMsQVOln3H7X6bwPAgGMrIkn5x4pZ6zldERHtt1bBpS32ttVBZUf/I+40Bm/oz&#10;UfLIq0n/wfwWCUvhNtT7oeXcWgslQWh3mAyJZCXH9+T3uUxS/eRoXrFNqn+7HzpeMs3vbQ3GgUo0&#10;sppR40CP0/eMA6kDVMaV3H5DHomuiZtPuMi0Fmap3oliTT0PX2kHmYCir6kk49IYMEqA8lA9DbmP&#10;iGupVS18NKTmmS535/+1cl71z1oot/YbYz/jQy62JhmjIKRWJZZfZ8452JJonKukOkKmuzacYHWi&#10;kWXN+t09QMWk5fJTFY17ZmyJqFLInb4cI+PZrO8YZxrVCKUcbfYT+5FZ9X8B/B/qOb5qbKNlA2oU&#10;Xf7+BoKfY5ki+f+gnSxHCYbv1+tp9noLklEdSFbUEXsv1cmBO4O0Ka/X/2vQx+/rbzQYVZKRTp9W&#10;F+dAE3sadOkywBZEX3Sf2j/AfvsAR4TXGTOVfw2uB4z7KEVIRucDbpd3avUV+/Yjiw3ckqi2T68S&#10;wdqmkiDOfT/f/9HvqQRK3ivZ/wWDnO+lYzzwAsZ60AmR3MCUSaMzhoevRCsJSEZHBQWpIDWaz06k&#10;eWJEz1EDXq0RbfGUUxHnPpLKKjDct1eFuq+lJO+Ur8V9y3ITulMr0GrEbLWgfiH3kP2FS3VaVNWZ&#10;2273b7jqhyt/VCemfLHuhw7yvee9u3xz+yytZtRYfc84kG2lrY10OZOqz4lzRIjiP24HoET5E+Jt&#10;TRSqszX5xGR2pLeXyr8mpyI7z3FxvuXR51mUiNN5RjumhO8/8v+1PhfPp7yJj8UJwKaVjKNMPsYG&#10;K3ricw2iMSJi3Dlo5QB61kMdpL+BWQduM7aewXvFjs6J7QlEp0SD0yOWy+v88DlU6vR5NkSDFHWq&#10;tHrFA3cnQLjfm2axapAZ0fz2Oa4EvyvdRyb4gbH+SSU4WlYSK6H1/frZM4aKjSjArA2VEVY1jDKf&#10;d7ZHn48p7QmddJIbXnWcSvZwiXSJ00dExD/37eOerl7dVBuuv9g3uP69B8mYSngywdaiP5Rg9KXI&#10;fr2ljr3rEl8aq+dlP0dL051gUd2UsrVL4Ulsv3ed+7UQVf+TYNwqmeLQeUiCTKu8dF6+YNz3OYQZ&#10;MMw5J95U7yj58iEjwfkiElr9R/oU7k/UtuepuRv5Wjn9RrlR4gAYzzPXnZoscKLLE0fsm5LluFGi&#10;zpfEa3C/G2Q7Brf7fAKtbvGghEOOn8xXX6Lu+8uy/1IkW/dD86uoqyB4CJWvaotIxiPEga7Lf2NM&#10;Gq3lFtx/+mb/8/gvSn5EvmYqBszRS04wuk6mLC2J4R8JqeIDygPHibpKiwvWxuJRIucdY7L741x7&#10;LZeeyoqVGizP4k9dozWUZGyxCWl0DzUz9Km/154rVS5PhzPX2BdDDAzbQaLRs1hHWjbtc4gTWx34&#10;koCBiko/1yVRbmSc1PBlTTQy+nCJ0mBSyQzeu25QzPZM7QlaQvBvNfdSny05z9Tc0+W1NedeRIQB&#10;Q5n+VttVqIxwD7kn+YzLB95SJzgotG/pLHBpSCoQTZGMvmyi1Ca5TtKHg2xZyUgHmfLNhNZehA/7&#10;hTqKfXIGLsV9FYluJ9qiBCvHYK1toD6lrP2DW5/thLSf5bqBpAjtgief1pLcwHTi6Rn1xl/nlhOM&#10;1HVR9dkWUIJZSSElHZl0ifp9bTUjME4qwT5j/3iVlyf7U/rKdRb3G3R/wrcAKEFULaN9qb5WDkHk&#10;vtZX+Vz7TJdCRhWiHsxHvlbutjSpORWN4ZEQVaaxmtErm9ZW7xKpxIsSPlwtQp2g28Z0P/R2f/C9&#10;iUYlrvRp076yba848GyHLlXlobo8p5oR8huVIx07ynakA6i/9Puul6K9GNfAYz/VR8A49mAcX1rF&#10;ePR5xt9FJOMXDOOkOojE7xesS3So/DFJ9oKgn0+n02mP5dKp7GC0jKL0OpGTraRIS6hTziAwymDl&#10;GpZz8L42eA9qhHMCExV8FX4uXTxCFk8JCV36pCTjUZZNR1V86vyyoiDHgeJ4+WcMIOj4pionp8iM&#10;GktEormtTp3qETd2NQj+aN61mH/RfMt1hH3pqFYS55x3yXU16OR8Su3j0gIqJyznP2M8V9jWowVJ&#10;EaJgnnPuM4atDbxv3cn3Sm11wqaW0U7BbTrnJKtHWI3TinThGHrAh+vfJH+2sPsKJ7r5IAJIe1r0&#10;h5JMUfVR7ubwThDqPaieiUgRPYcmfVLL9XMC7+i+1U5RTmoSjd4fKcJ/C6h/rVUuT/J/BtG0mb8Q&#10;JxmAdbIBjAPaiID5hdtqxoiIjnSV+hL6usWSUy1YiHytEqKI84bvp6qFU76WVnlq/9TY78/vXYni&#10;mjFbNQSVaWqPaibVIvJMiUZ9qqvHPt0PHfrAK+H3jqu4MiRaNu1+0l5xoMZAJER1/nuFbE7S6DPG&#10;Ool2TmOtaOyi6vNIZ+dUMUZJH01iA7cxn+rAtbiXeaY+sBYE8eA4KWmuOmmN/dTECTBUM4b9vEcl&#10;I5AmGUv2OdFzI3F+N4otlYM7S9E+HDmOiU40fa1t6DWoKCkR9+BEBZ/VHLtWBgbLpln5NJXFyumL&#10;Ks2VV3eifPlTLmmgRGPkSEWVMYSWbLuBTvXhUqSMjC9RiZZKpwxczvW1HS2c7BPi+QesbzN/n6ok&#10;zqlqmoMGnToOWwYkmm1jVleNYauAtDXoxLEPaVtSVSUuS7Q7njgpCbbmCEZfUtvKSeM9qnM81Tet&#10;oTL4goFgZD+prqrSNnn4iwchNTeH1+00lPDQirWoyuHJvufLXqMq90W3LUcUfLAtNSto1annHCTh&#10;35JQn4MTiT8wlgVdXjZFuuRUugJj3aoJR1YgOvHL9hJPSPsQUWKEh+q5EpztPf+OtoDgwxFo29ZU&#10;DQHjtirRyD7zfaajrWk8oFd/tcZqkYhg9OrKlsF3CeifRSSjLyvNiQc9uaWVtuwrtmFqqfTf7IeS&#10;AKF+PlIcqNtnzc2rLdvtczNFMqpvt6aNrv/Vvv/BoPeWLJdWnaQ6O1cv+WoZf/icJjGn4vYl8Dnm&#10;fEst6ByL+n7teSIyn+Ol/f9sx5pKRn5X7XVog/daLr2EZOR3S7JvLUjMJXAna8q45BKMdDq0YqCW&#10;8Kuw+qHfWYopouNdvnMEA6PLpkk0pvZ22KvNSqT70kTuy6FkSq4DpTKq4+d7fE1VIjiRUUJmAGkj&#10;45ttK+FAmSsh+D2QZRtqV+e5U+dk0Jo2eyDszl3LTbd5Tp0rwHaBCPXkE4ZKgkcgGIFBLiLCJyIZ&#10;+eqOjDsGuQSjkhi6NO0nbgmnpY7MWqjNUh3UsmJwDk74AOONslv1hY+Jk260D2sTDC5/kL/p53zF&#10;/BNWo600SvcEVZLbk26axa+JKBnHfm1JqE+BMvcH4+ptrWjUvZS4hDTyb9b6DVP6SQMdJ83UH1fd&#10;RFmJXqPK67W+NF9ddzrRCMQrJ9TXygnm9bsRMcsESeRrRX3l/lapXndfi7o9lUQ4DBKFA1E1o5LU&#10;wPq+cl9NqxlZRPGGgWiPSKA1131EP/Tl+r1W9nAxEnHgT9wWm+wdB6peon1PbQeAjDZ60kiTPrrt&#10;kcuc6yS3Bbl6KSJWo60JVL5qcS28plff155nWr2fSw57rO6rRt1u+uuSa7FfojjiBntWMkbZ1dJ9&#10;GZ15brUcew460CfcEms5TH6UWdR96GoafDUsStIAY4O8BG5gnGH3/Tj2Dv49YPaMjCutlmT1HLzy&#10;0rO0TqjkOFDAWBExcElV0EZkhgdjJU6vZ+98SaaS1tES4dJKSg1kfW+iGssx3Ujo3APynAV1ErQ/&#10;tJK4haPkcrdlMMJ5SccjqnbZW9fkIJqTS2yaB7P+dw7UzmoQR4KRyyO3sr3uGFNX7UEwAmPCB7hd&#10;XtnS3rmu5NhwCaY6smtsWKTLVV99RXq/JvcrvMKclUVrgwFf0kl7oCQjUJ8QmbKPexEv7Au2w6u3&#10;nfhOVX0AeXoy1Se6XYaTZin/wYNVP/T7OfBA0tukpKNWNylZ5SRjCdEI3Pabt2epr1Vi41KJIx4a&#10;c7Qu2ChFlJRO+clrK1GBcXzjyRMSHyQZdf/T7oeOiUaec3ei8QrtYyXYlGQsScjUAMdZdbnGOaWx&#10;qupyJuupk+YS205AuaznEH6e6NFENklhjdd9G6A1cN+21V60auPY5jOG1Tg5Mbv2Q7Q1XWoscubz&#10;LPYmGXUQaxGBSwlMoI6QODSI86XSXmGWY1zUQYwIllIH140LN23V/2nWYuk5I8HXvQL2yAaNkHjK&#10;mDriKQMDbN92lfMok6VLQTwwXAM1UHSmUll//Y3+trSPoiwWZT8iM4CxM+MOZSnBz+t7pVaNucex&#10;ohP2HbckfI6zEGW3aNBakh2nxPvW8IqPRyAYCb2HtfJWazyiShfOiR8Y5ka0rK4VPFhnO/cC+wgY&#10;llU2JxhlyXRqCbvrwpyMud6Dk4xR1t+/mwrafJ5O3iri6ga1C/Qt1W+pCZ+Lra6zBOoTMLkS+Zsc&#10;E/o3P5EmGXUZ71K4zxARsFO+qpNnqSA1l0Djq68I8hiE3+N731s1qhqKSNqlOJKvFVUw7qHTsxH4&#10;87yXn4i3CSgZN02g0G/jHnHcnoLV2t0PTa9oa+mLLsJEFaxv3bDn9lmqE1wvabwayXWuLqf+Vhvn&#10;r3P6KIfziJLZtO+08W8Y7jlVzblmngHjecbr1dxfXHkR+k7f7H+5Y+ZkPhMewMZcy14kI5Be0lyy&#10;b6IKh553y9J+J9SeMBZ6n/hLwf5Q4/Lf9dCJVotkZFm07tuWGyBFwYgy7DTCRzMw7Ou5fTlynZPS&#10;dkYOR2pZcInzy9+4YzElZzXJjJRjpWSGyr8GstFeqDly5gT/D1zmnmbSSvUL20U5+46hLF0JgTV6&#10;UYPfiOT37QrumXyL8CjEomPqnlpn1Z1gZBD6A8D/MJ4XW+/b5aTPnmOuTp3Ory3apP6CV5l6sjNn&#10;bzB+1yuvGDDqob/R73qV2pp56nZBg4/ILujvauMoMueEWCRzWn3CKp1oGbL+Jodo5PfXkmb6Wz2H&#10;f5YDvXeSi7782QsStJ2eUFHCyJPOe/hapXIXEYzU6ylf67AkI5D0k70SlWPISq210DGnf0UZOmGY&#10;i/5wq+6Hjle0AQfxQ4Nl07qqbSoO3LLdToaxjarPnWQs0eX+vnX8N0Uw0s5THykp7tubrZUnXpOr&#10;UKgDybUwyVKLa2EhGueZVsXrmC09p3NQSjKSLN5snh2hklGJwGiD47VOW0ReelY957xLoMaGDreS&#10;jJrB0u/PwclTCv5/uAR1PzE8Xam0VF4nKzcu5t9UsDkEcCT4ui9cVMa7JzRD9IxLf/uyorWVFy3a&#10;qMqQTkdUKl/D+fXftb7nuUBSHd+oijG1F2ouwe+GjiR/RKbkQJ07dby84ifHwYuyW7pdQUkmv+NY&#10;aDV+HqTTseVc+B+GeamJr9ztT0pxBDk+BQfQuG0Lk1CqD08YbP1SOBFEveRVal7l4HZprQ2N7AIJ&#10;1P8wyJ/u1bRVheGeMscxnOtTHZsXDP5qRJYRucEpf7OGNIuuU9KvZ8S6S+UmqoxxGVYfQB8MGO3r&#10;V8NP2sPXivpGdfqoivF8Pp8B4Fo5fVREREXqoUclPpBXdDOgJ8moxSbdD731Qw+xos3gvo4ua41W&#10;Jmzt50QJ35QuL00a+W9a3ucUwej6aK6Kca1vAdzGnEyg/0AbkvErBtutRHYu1+KV1WzvO/KSytnY&#10;g2RUo50iBHVvlLWOp08634C8dfZNBQcYWOrSfTi0r7wygYJfm2R8k/c0yKw6XGtg9NxazcgshGaC&#10;jpLF0n14OGGj/R42Cx4T7dRNitW4pIjbeyCTUhWMzChpMKlKXzOllNvSB74A8dJQGrsWzh33EWNF&#10;MedeDmGj80vnHs95mErijsMisq1RBaNnew+9pO7BEQWlmoTyOc9qnjV6wIMOJ/TOwXdTr0uQsgtK&#10;MDrJ7e3oGOQCGPybOf+rtBp3S9IMGPv6um+nL52lT6GVMR/xghBpLnc/cVuRy/vKLSjYA1EFI4nX&#10;yNc67ANfIkjCJapEjbbSyQnANYHCmA8Y9iLVgL/7obcr2hj7p5Icm2Ni+yzaUI0rNt8+S/QSMMSA&#10;SjBFRTCUi61XVqxBRDCmYr9XjDkLPUqqhSMyX7mW2iQjx497t9JOlRR1OZlPG1ii51Zjz+XSwG02&#10;WqsZcxSlG8up/RhbQRlkNSxOSq1B5Fj/tqP2cmmSlZ8RP723xMAwyKFxIQ7jlAUGRrPXkXHZsxJM&#10;FeKTHSf7npLdwHENTFSpokaGS0SUzKCMuQNT8tRStkkNXjT/ai5T0T21+LAG6saS7Bb7RjN+aswO&#10;4dx1HAZexeNzQLfsiJZJvwF4v5Nql4dDUM2oS76iBNkZ+TZYg6sluilHB/OViRHqYZLclEHfp5pt&#10;ugtSZAM4+abLzdw+qj2OKrCOOKcjclGLDnRP5x8Yr4rwCmw/L+eSBvNzVWn35GspccU5NVnFeCfg&#10;faa2j/CHwORWpNHH4vtPGC81dt279h4e3Q/ddCnnHCa2z4pWtemyaWCj9ieWdkeFLyoTNSp3a8ML&#10;0LySUH1Nkn2szFMyrYRr0evrPONc4/taJCN1BK6v+sA6VjeurXjWZK8W3PCelJ9qPs+OQjI6KaiK&#10;cqkSizI9IWkpG6PXhGYFqITomNXYhNTJUxX+aMPqEvAcz3KNqC9LiEZ9Yple7zBEhwVpvn+RHrst&#10;9U5UXaYyVFHAcJRsVlThHBGMTmZotYo7L5qlziXRUgSLzgndCLgUbJ8mXjQBw77JqSTWBIiS/FHm&#10;s+PvhFeg6Xz0KvqI9B8tN7yzQPQREVUEREmoM8ZL/EpsQ039kZJDJRjVLmgVIxOYa530vwXsU2Ag&#10;GqP/84iWoRF72wxPiKjcOymjD43TpdL0Jz7sueqvgHA4IZ4j2oZoxcuR+kp9rYhgDCs8702vL9ib&#10;UfdKzPGtIN/XGI8Py+DnubHC3+CHKnG/9xxxaCHHM4YHrHjRyS5z3Kp1kWiHylBqSfFe/a460/fL&#10;1e14SDAyiagxOWO9klWjXqim88x5kJrz7Emu5VsHUoeUFHWRjyIRvRnXspRknCOUVnW2GOvIEfAl&#10;00uUWEQwTpGWi5sqr0sGQweVv1UlVGOpNA0kFb7uN/leavzlqZQnjAlNrzQtXTJNonHJXgFLruHB&#10;cS24YedTxnzZtO7JU5JBWd1+y2QBaQPzbscUQbqFsUkRGirnbmSiJZmUDyUZo6fArQ02vRoiNRfo&#10;eJduVaDVXk8YGzk3biWZdif51SBpH5Vc5yg4cgXTnn3rfXK2964vvALkB26rgJT0z014rbW5R8bu&#10;spfYUiMiGDnOXzG9p+9WY6J953ZhKvhQgnGu73cfn8rI8YGUeIk+1373p+PS53E/cEvfQd9T53hS&#10;xKsXlWDUypHRnvCRLx0QjcB4fkS60/trr/mkr+yraOmtVwzV0Ou89hq9Xtunj3x5JRl9xUupj6Vz&#10;g5/nxH+P7ocqyQjEBIj24RSqx4GJQg6PM6LkSwmJk2ObPGmknwNjvfiGwdbvpZs8MRZd2+gAABfc&#10;SURBVBQVl/hqGbXxkLbryrUaBSW6tUYTrgUATqcTV406qRnNs1yuhbIKDPMsNceqj7mTjFE20DOD&#10;KaR+M4W5AVVicO5c0bKIpcuvowBLJ+YTpq+v3+eg8m/PZC69Hz13dF/qFFVzlgMCWPewmSKB10L3&#10;5eC1XPA90JgD5TPq46z+mXnadEQylijotfNnqp1+PjUurxg7VVE2K1I4pQooGg9X7CmC0aulfA9S&#10;JRnnCMY1fRs5djoXcpIXc0jNeZ1/ucsc1PCQ5CeUKFcUO607IdLre7UjNbf3Jjm8LRG5qMSOP8FX&#10;5+PIbi90wo7cN6U4xL0FSajf1kYPPlJPzZ2ybyW2IccuRHs0+fYZU9eb8vnuGYv9cNvTy/0G73ce&#10;SjT6E0xb+Q7e/lScEuksXVL6yw4lF7U6a1J3XeeTyhfnE9twxq2vlXpQROv5pH9Hc0r7iAmjyNda&#10;s0y6JI6MzpXtF49ONKxg82poJRq1Ig0o93n9PFFsswSP6od6pRUQkx9HigOdaIweAFUaB+r7RW1O&#10;xIB6DtVJPDSpuEQ3tbDzU7Gf6iQlGMk9pLakU6zRN27zUrxHLahOjIq6OGZqW9ecGxjiYrXLqWIu&#10;RzHpGFUyerUTFckZ6UogF+IPY40JB+eq8F34/8jrJ8QVNqk2+yB5CfnUAHlwxTbxf6nOViHxQdWM&#10;VomBjUp3b4S+8hKGVDb4BcPmxUCamEhBx0EJD77nd3ht9v2SDFYkgyWZ18uJ00/qpHH0SsacUmSV&#10;DyXFF7c/cH713JGz4ERjZGTU0NSQr5TTGS1r0s3HaWC0UuVNzutZG6/G0b5cOi6pzHHp3rFJBI6w&#10;Z7f+4CJzqmPWVAb4/OPDHrRfovl3b3C5cn2wFakQBXZecbwFpogcb2PkaGlANlUFdMbyQFR1nC4N&#10;Abbtm1ZQwsH9qk0RLKciIjtPIsmTUKk9p2rYBp2PLhcqh2oXlOxWMkSXMk1VmKkDf696ThHZ01k/&#10;YiJBGdmgF9zKhybyUkFqTfmY01levegkoy59835asxRY55O3yWORKKnb0tea6ysnYTWg98r0NQQj&#10;kRNHRvewWp4XnFNlhXLh+o7fLa1Gi96vPd8j+6Hut5M8glx7Dcm1RRxIW6lLvv1hasDAX6yNA7P9&#10;1kCXR3GWy5EuM049NDR1D04GR/fjf0c6yfWRr5ZR3U3/iW11nUqsifdcd/sy6ZFfUYtrMW4hurby&#10;YEu5EL8nnWfAuE9ScbEnDLN9IyUZPRDizZIBnVO2/G1YWop4cqQG9jcugq9Gacow6cTXzTm12ilF&#10;xEVBIO+BCnTOKLpBdYdoLWHmbVMHWx/CUr2SEUBEAPv1P+PSJ+/IJxm1T/R/6ujS4KwhhXT8FhHe&#10;K9qt5/dN9NkP7xj6J6dfnCRf1XYjGlPGhXPDl4m4sk4ZmSVZuqWkhicYfN8kNTA3Tq+0Q5MRqi9U&#10;N7zPtNmhOs0fsqSVD7UJ/kgv8tok+M9Yppscque0/9Q5Y0k9++seg2+fT02c8ZlrO5mhdkWrALbA&#10;OXj1wDOaj14NpEe0H/BSgtHljdcD8rY2OCJ8DntisLUcRu0BxsSIOrdKJmvF2lTVWm7Fg8uj2rkl&#10;dsGraF/kNx8yKH4M7Nzu396rnnOozYqS7KHMBcGpkjk+Bt8wJhpTD8JLycdav4HvNSByfaV+qsYB&#10;0QMS1X6vSYwMjRmv+FHM+Vqp5ZUtfS3X767XfX9K9tVIt6+oTC+JIx1Z8pxs3K2cc1mmL7U8Y5yk&#10;3hOP7oe+2//UL3iSv48YB/7CuLDBCdLSOHC132oyHrXbbX1KN0XJxSk7mdJDel+R/o5sfGq/XM59&#10;LUzSPtaxydE1Gt8711JDflJIcS1reLDUebW/1d/iq/aT+3V6Te9LH9sQn+xLrkyoRJYw8k70LX3i&#10;sV6XmUdVYK+YJ7J0gFQw54TDgx0VdA0E5wZWz+GEogaYJQrnBQPhUvNp0nPXjsaGBKM+jS3n3Oog&#10;ktBQh3FOqTk4kfRJUN5PWX2VWDbNDJwSjN+QvwcgZUfbn2tk9PuRgWGwoA9HmXpq9tqAYQmpwXtz&#10;h1yDSQ8OPvpCyPDo2jpOQF5WUZ07D2q3MDp6D6w2YJadejHX6KheYsbTA8u18+9o8P7TcWtN8rhd&#10;YXLmhGU2rXZbtE3u8L3ZEVVM+ObXN1VAK5fROXnx6/o/BqT3KnMKtd+pJMlmRKPYMOCWaIwc/SW2&#10;QZ1RYB0pMkWEKPHsS16jQHuKDInIVPq37xgHh/cO9YV1GwNPzN3Infk4Oi6pQDB6uJqSZ76aZ61s&#10;8NVtE3WO+g9R9cmczvrojxxyRohsTepGwfOcr5XqKw/8kk0JXr0t3k8ap6V8rY8+Wrn1RUkcGZ0z&#10;S55noITCC4YHeVAPvOK2Mm0vPLofqoSak4FvWF8puXUcqDZR/1cSBxb5rQt0OfUi7bwnjVyfezwI&#10;xKRTSge5PuI9ppKIXnWucbAmDoFbGQXyZFJ1gq6Q8IKu2oi4Fp1n9CFzk+/u9xMpcpHX0b0cfcxT&#10;NudmbukDSiJ2/oyx0z9n6NhJ7KAlZJgKP6+tm1QumaiqrLi3SKSE535LY8NAcKmRiQI3koxTWco5&#10;qKJl2/TePrJAlTNYhDrmDJJVLnKNcBRcsP2enVgzqVwOdI+mYgWRWDaty3G1n3KNizoToQwvGWvb&#10;h8sVvAb2X3BrXLRCMyIaVeFMkYyqW1SWo0DSAwR1DjQ4OCPt9PrY/Lp+xnHKHQ86uGv0SjaCpSqu&#10;F98wJvjXzr+IXKK+epYjR2cdCdp/UeIJaOs0KMHodmXLColoLroMqNOn5LMGADoPNfGxdolhZK+B&#10;waYcoXqkBiL7rU/fbimDcYMu46QrFZwU0ZUkrG5wEoljtKaycdQMO+bIELUHShopuThFMAJj4oP+&#10;rSZKH4lkVBuoT+KcTUoH8hEFp/Rxvtih28csXRXhbefrEhmJZCU6XjHWWR/zrobfbEndFNGWIu1T&#10;QfxUYnd0eXldO6d8XnlfrdHtteLI6LzZ8hyeMF0wQB3whnh/xr3wN/ihOp6MMaJ9Ahc1HWP/onUc&#10;+Btjn4X2vrTYpMhvtWrryNZTN325Xof6yQ9/9oAmRJzsS+mfKb2tukgrCH2lzPtwqZCY+3n9m4mN&#10;HK6F5LTPs7X6cC3cZjiRr6sjc/RRpCejgiH6dRxzJyWnzntzjfP5fNZKRgoEB8uJJG3M1E1oJVbk&#10;UI8aIJOAv9NMEhXaXNDh7XfFckPEBUuCqUBZTUcDuSTgiTqZyhIYkzJroIKvGbfmlYxmYHQSk0zz&#10;J2avvkRwALfBSo5DouOpMriYpFtwjVf7nGPEKtwlc2bq3FR0dKhWZysnslmq3P0JadFGxu74zlUm&#10;pAhGNzoRiZEKDvj71PjNGZwcOY3GYyuCPyKqqJs4bjkypudWZ4D34GOdc/6jwB3BaD61gushEozU&#10;D1uRt3NBaBSMss/cQfQKoBx96rbaHakt+6Y12C8a8Lj+2IxgHDXsdkmVBmZKjKhtcAIpZRuA9Biq&#10;PEYy+Ipbu6DJJiXCR5UpE3IYBYTq3z4KqQ3EdmO1zAW+gwen9BE+2+G+w9xez9pubf/SgHXqcJ1V&#10;lVwcNT7dXz4Oka/l/bSGaFzia3m/RH6W91dOH9WII6NzFsvzxLl5XvYx/fjS+KYmHt0P1fkZ+aFr&#10;4+et40DKjpJUuvR+Tdv93EV+q1RbA2ld7kkjVjZ+xXiOfZZTR/cV6WqN7cjHvCDWQy/2v5tktl1L&#10;/SrKpBKMa/scck6dZ6MVdCvOuezCY9uhPJjeU64sjS418Xv2FwlGyoAWfaXO5zHBqI+cZOSEAcYk&#10;39IBUwGj0IzIsMTE1t/wb6+UW0JwOoEyJxxO4tHI5GYhzvYKpJ2DNefU/tHJmusM5F4b8l4NcKnQ&#10;R+3PPa9m/VSBrSbpIiQUAnBrdHNJLXcoirKVicoENQAaNKaCA987aAnJCIz7PEVouCOcJDQiOTcy&#10;fGoelxDhapCX6JVaUFn4Ze9zZUzP7YcmRR6B6PHxK55Psxe8TZypTSOplrvsIbtZmJ+TS46RE7HW&#10;7gSVEa47S2X6iGB/eeZ+C6J7umHjavd3DNugvOIyFhyTOfuwppoxRTKyDZFNWG0Xgmtq0MbxoB59&#10;BF2ncL+Nem8VITFT9ZryHeZkZGqpHV8jglGPKAHCz1WWNKjmLTWbb0HlkMpdNJ+e5W+vDF6S0F3S&#10;Z1EFkfteOXMq7AK535I4MnXeInkenfC2mpHXcT/+CLrhb/FD3+XzkmITYNs40OVHV/3ltL2637pQ&#10;N5Ec1X6iXuIRkX3ebicxtWDGV6hpkiNMdkD0kWyPpXMVuPWvS+I999VG5HRDaMygMWzr5DvPy+ph&#10;ksv8mxWNjBGn7PMN0fgpMVkYrK9dMudCppUR4QAF11fSzytq5q6thpXCOkfEcWD5nsKVG2j7dUqF&#10;wgczmoRNUHFsJi+T+LzUaEXOaJW+suBMFZP3S4lDtVaO17SZCuzJ2h0FBFNO75JqlTlC481ecwgN&#10;/k/nsWeEcuWJbfEguCnBPzH3XlEuYx+XQTwnShMjR4KOnwdVWyRo/qCuPOa2ha+pw8lH///HeSpU&#10;AAC3NjdnWdQ9QPvQq7Bay+B8424rHWgX6GTqMWUf1DYA0+M4ZRfcHpTYhSgpyPfq3z7KUmki8sPV&#10;B8olZPS8rLJQe6QB6ZSczMkFcDvWKTlxMjHUXVvNMZtPSt5H82mOWFzqa6l+9r6Y87NG/VXBv6wR&#10;R96cHhXleaLNaqePtl3M3+KH8nWJHVlyzq3iQF6TJFFp31T3WxO6iXqc24eQSPqEC+E4Nb/43VPi&#10;O9r/WpXpey16ckj1WLQCFRgIaV6bPmQtPVM1/p69cFy8pMm8lrqI5yWh+H69JsnmFM+UiutHMvMJ&#10;CBUJX3NuzAOVGzb65gfnmz1NKPxrr+9CMmmA5L6BsRHWez8CImeryClYiRpjsyVSclCtvwJlR9mp&#10;0S+RY13cbjMyOjee5FWzGj7OUVZ9jmQExn2U0g/v9t3FwcFGY3EjU63nXuP7Gl3K/j7inM7F5uNn&#10;48br0infS2f6nHTHPnr/8f1GelMDxyPbk1LspkOW4toOVq1pIiql//09cDuGS0jGlG+TtAsFVUsM&#10;MEv823tBVZ9RfkMZcfmIZGMNWcY2e9uBsR49J/6G/eZI5H1qPs3Nq7W+1pJ55f3H5lbxLyvGkTen&#10;R+J+StqeiD2PqBse3Q9N3UPNOKplHEjbwmRCad80G+9EHKixoBJ4J8R7Lzv4Gbci8YQT4dWZXo37&#10;0ZYZvgjYRs98vG44z7b0U9TucGXzFwwyoN8ZNRcTZKx85+OkPnBqDHNwE7DMDVDF668ynnLdMwZW&#10;nAr0aFg0CatecKyQasjGVlgtg6svcA6rA4F6RreJwxwEDJETjOB96rPwMhOvUwRH1jglHKGaMrpL&#10;ALPBff0t2HT8zK7QthzFrvic9M+b2pZEcu8I/dIahyFBUghsA5DW/Sn7oK/JSyFNkET/L5LJyv7t&#10;PaEJmQSMllFP+Q5LiDJvb+o1KRuoICMtkDGfovf6Gl4meF3Ubw194lbzrIk835Fu6H7oOuwVB9bq&#10;m+ZxYFB0AgzEky8/JrnE73hiBBj26ATGJBS3WTvJeW4KaZbc4z3qmUUX3U4XqV0hwahEsz/kh991&#10;EtaXuceVjETgPHiD5nAzEGsGp/D6o+tkXFcnm2JvRVrUp9UaUS4bW2HT/mogO7u0H8vGdmkAeXMZ&#10;e/XPq9xjIxnN1iu1MHFfQPn8S93P0eZ1LnYbvwPZleQ97xWU35E9qYHddUgOJmxDLbsAxLahCdnd&#10;Za7yBUQ+ACAg0WB/H9Jv2AoZ8yn63+xl7HX0+Rb9dY9+2B3oht1tyJ35oQ8VB2483kpsKRnIqkEl&#10;F5fsy8zz+J6qf6BfWHmPlqy+Cz2zqAHb6aIne88l8vpUcX3GxEcTMSaP9bhZeTkiGT/OcNuxm3b0&#10;XtdPCNTdODFbYG/ZOCoeQXZSY2ub7ToixbcrqfGoMrqxjD1Enx0Bj6AbWuFR5+qjwcbp430i4Pz4&#10;d+p0C67RDF3m2sBJR2BSPlb5DXb+u0fF+XS4BNLE9Q8/fvfY5q3R/dA0HsTXUxKJ+0tGy8BZ6fYZ&#10;46exR2QjSUYlGvngF+5pub6hj9HfIWrrIksC6hjyyeLfAHyX4yvGD8DSdijBqA/w+djzlO0PScaO&#10;jo4OYsZZfQiF3tHR0dGxDt02dExhQj66bATo86mjo2MnOLn46/o5Hz4CjAkqPijkqxyfEe9JqcTU&#10;bzmer5+/n06n096Jkb8ASi5+wvA06e8A/gHw7/X4hgvxSOKY4+jL3zmO0d6aADrJ2NHR0dHR0dHR&#10;0dHR0dHR0fE3gcTQOwby6IzxU5sJ3cePBNW7fP6E8RORSWh9wZiM/GTf6wRjI8jD2jg+rF6MCMZ/&#10;r599wXjsnYR+wUVO9EnhNw+p7SRjR0dHR0dHR0dHR0dHR0dHx4NDltACA4n0iksV4xsu5JGTgCSr&#10;vuBCNr1jIB1JHCo5RdLxkxy6vPrID1p6JHDcWH36DRdykQfJRRKMvlRa99X8jYuM/MJQyfhBMmpF&#10;aicZOzo6Ojo6Ojo6Ojo6Ojo6Oh4YUt0W7Z0I3D7dWEnGZ1xIpfP1/VeMK9l46Lm1yjFaUt3RDr4H&#10;IwnG/8N4ibQuk1aCkeSzEow/MCYZdbn0BzrJ2NHR0dHR0dHR0dHR0dHR0fGAsAeA+INa9CnC76lT&#10;XF+fMX6a8GgvvsRvfNl1R2PIeJPg5VJpXSL9Dy4E42fcVqLqEunfAH7iQjD+vB6/kVgqDXSSsaOj&#10;o6Ojo6Ojo6Ojo6Ojo+ORoVWFPPQBH8CYMNL30fLnJ4wJSwTn4nJsPaaIyY56cGKZTwTnsmndJ5Nj&#10;6HswKsH43/WVezKGS6WBTjJ2dHR0dHR0dHR0dHR0dHR0PBxsifQzLhVtJJz8AS+p6kTuv8hltzz8&#10;ydL8HQlFPpX49fr+Tb7Ticbt4MvXfQk7MB4zPmn8Jy7k4v+urzdVjNHTwTvJ2NHR0dHR0dHR0dHR&#10;0dHR0fGY8Cc+RyThGctIRj6dWPfy8yXXup8fn0TMB4WE+/h1VIeSuSQPte99ybuOGR/wogQj92N8&#10;wcwYdpKxo6Ojo6Ojo6Ojo6Ojo6Oj4zHBSjaSjN9x2ZPvK8Yk4RTJqCQlD1ZD6m9ZvfiC8dOIWQFH&#10;ggpRFVxHOc7n8/laweqEL0nfPxgIZu7DqQSjLpFmBeNPDMuk35CoYgQ6ydjR0dHR0dHR0dHR0dHR&#10;0dHxiPCHgHzCUI34HeNl06n9En0/R+7LqASjElovGIgqHvpE4r4vY3tEpC/J3l+4jN0ZA9HoezDy&#10;4BJpkpPJZdJEJxk7Ojo6Ojo6Ojo6Ojo6Ojo6Hhu6L58+dVj353PySPd09Ie9kMSKltv+xMRefo3u&#10;r2OMaFw43qfr5ydcxpDE8C8M5CKrULnU/R3A+1wFaicZOzo6Ojo6Ojo6Ojo6Ojo6Oh4b/qRnLl1+&#10;woWQIpmIiVclCb1a7hVDpRwr4f7DsJff5ANDOurhumQaGMb5BRf+7wcuY/mOC8lMspHL25Vc5Jit&#10;GrdOMnZ0dHR0dHR0dHR0dHR0dHQ8HvyJz0ookWzi0md9UjSC93o+f6CIPuSFZBUJq0V7+XXUxZVo&#10;VBL4N4YK1D8Y+EDKBJdU64N6KDeLx62TjB0dHR0dHR0dHR0dHR0dHR2PCV02y2WxwEA8RSQjHwaj&#10;RKMTjDwnDyequNT2Yy8/9KXSW0PJ4JfrZ+/X99yXkSQxiUV/CvgqYriTjB0dHR0dHR0dHR0dHR0d&#10;HR2PCSUZf2MglpRgVJJRycZT4lw8hxKNSlTxlZWOq8mqjnLIsuk3foSBcOQyeZKQWrmYvay9k4wd&#10;HR0dHR0dHR0dHR0dHR0dDwbbm+/1+jHfP+OWYHSSERhXMuqh+zqSTFRi8YOsYlva3GXHAvhDeji+&#10;Pp7v/H7ueJ36OHd0dHR0dHR0dHR0dHR0dHQ8Jk4XptGfED1HLE7tx+jElL7XpdG9evEAuI4/EFeo&#10;6jL24vHqJGNHR0dHR0dHR0dHR0dHR0fHA0OIRmBMNkXEInC7VJqIyEY9gE4uHhJCNgJDJSOAepWm&#10;nWTs6Ojo6Ojo6Ojo6Ojo6Ojo+AtgVW2jfyXeO85T7zu5+Hejk4wdHR0dHR0dHR0dHR0dHR0dfyms&#10;wm0VOqnYofj/eWt1IqVBtcsAAAAASUVORK5CYIJQSwMECgAAAAAAAAAhAEU0+ECQdgAAkHYAABQA&#10;AABkcnMvbWVkaWEvaW1hZ2UyLnBuZ4lQTkcNChoKAAAADUlIRFIAAAWjAAABBwgGAAAAs8FajgAA&#10;AAZiS0dEAP8A/wD/oL2nkwAAAAlwSFlzAAAOxAAADsQBlSsOGwAAIABJREFUeJzsvet228jOdQ0n&#10;6STd+/nu/0K/vTtHx+8PC9biEori+SDPOYaGT7JIFqtQwCoU+PTy8hIAAAAAAAAAAAAAAGvyYe8T&#10;AAAAAAAAAAAAAIDHBzEaAAAAAAAAAAAAAFYHMRoAAAAAAAAAAAAAVgcxGgAAAAAAAAAAAABWBzEa&#10;AAAAAAAAAAAAAFYHMRoAAAAAAAAAAAAAVgcxGgAAAAAAAAAAAABWBzEaAAAAAAAAAAAAAFYHMRoA&#10;AAAAAAAAAAAAVgcxGgAAAAAAAAAAAABWBzEaAAAAAAAAAAAAAFYHMRoAAAAAAAAAAAAAVgcxGgAA&#10;AAAAAAAAAABWBzEaAAAAAAAAAAAAAFYHMRoAAAAAAAAAAAAAVgcxGgAAAAAAAAAAAABWBzEaAAAA&#10;AAAAAAAAAFYHMRoAAAAAAAAAAAAAVgcxGgAAAAAAAAAAAABWBzEaAAAAAAAAAAAAAFYHMRoAAAAA&#10;AAAAAAAAVgcxGgAAAAAAAAAAAABWBzEaAAAAAAAAAAAAAFYHMRoAAAAAAAAAAAAAVgcxGgAAAAAA&#10;AAAAAABWBzEaAAAAAAAAAAAAAFYHMRoAAAAAAAAAAAAAVgcxGgAAAAAAAAAAAABWBzEaAAAAAAAA&#10;AAAAAFYHMRoAAAAAAAAAAAAAVgcxGgAAAAAAAAAAAABWBzEaAAAAAAAAAAAAAFYHMRoAAAAAAAAA&#10;AAAAVgcxGgAAAAAAAAAAAABWBzEaAAAAAAAAAAAAAFYHMRoAAAAAAAAAAAAAVgcxGgAAAAAAAAAA&#10;AABWBzEaAAAAAAAAAAAAAFYHMRoAAAAAAAAAAAAAVgcxGgAAAAAAAAAAAABWBzEaAAAAAAAAAAAA&#10;AFYHMRoAAAAAAAAAAAAAVgcxGgAAAAAAAAAAAABWBzEaAAAAAAAAAAAAAFYHMRoAAAAAAAAAAAAA&#10;VgcxGgAAAAAAAAAAAABWBzEaAAAAAAAAAAAAAFYHMRoAAAAAAAAAAAAAVgcxGgAAAAAAAAAAAABW&#10;BzEaAAAAAAAAAAAAAFYHMRoAAAAAAAAAAAAAVgcxGgAAAAAAAAAAAABWBzEaAAAAAAAAAAAAAFYH&#10;MRoAAAAAAAAAAAAAVgcxGgAAAAAAAAAAAABWBzEaAAAAAAAAAAAAAFbn094nAAD78PT09DTn/19e&#10;Xl6WOhcAAAAAAAAAAHh8ntCTAN4PIkD71zGo0XhBlAYAAAAAAAAAgCGQGQ3wTrgI0fr6IN8P5cVe&#10;f1LfRpQGAAAAAAAAAIA+EKMB3gEiRH+4vD5eXvlzRL8o3RGgI+L58orLzwjRAAAAAAAAAADQC2I0&#10;wINjQvSny+uvy+tT3M+QrkToX5fX78t7/jw9PZEdDQAAAAAAAAAATRCjAR4fFaL/iogvEfH18lUF&#10;6RZ/4ipE/4qIn5fP1GxpAAAAAAAAAACAXhCjAR6YIiv6S0T8c3n9ffk5xWgXpFNozmzonxHx4/K3&#10;53jNiv4dAAAAAAAAAAAAA0CMBnhQCiH6c7xmRP8nIv4vXgXpr5e/fYxrmY7MdM6M6N9xzYZ+tvcC&#10;AAAAAAAAAAAMAjEa4LF5ilfxWLOiVYzOUh1ZNzqimxH9O64idMjv/8iLMh0AAAAAAAAAAHAXxGiA&#10;B8Syoj/Ga1Z01or+W16fo1szWoVozZDO7Ogfl68/L79LMfqFhxcCAAAAAAAAAEAfiNEAj0sK0X/F&#10;tURH1or+evnd5+hmReeDClOQ/hUR3yPim7y+X36vYjQAAAAAAAAAAEAv/sAyADg5Ra3ov+KaEf01&#10;rkK0PrjwKbpZ0SlC/xsR/4uI/16+fovXrOhfcS3XQVY0AAAAAAAAAADchcxogMdDy3P8Fd3yHCpE&#10;f4xueY4/8Soy/4hXIfp/cRWi/xuNrGiEaAAAAAAAAAAAGAJiNMADUWRFZ3mOFKLzgYUfo5sNrUL0&#10;t+hmQ/8vXjOkfwRCNAAAAAAAAAAATAQxGuCxSDE6y3NkVrQL0ZoRnWU5VIj20hyZEU1pDgAAAAAA&#10;AAAAmARiNMCDIFnRH6P74MIvl5fWiY54FZXvZUR/i2tGNEI0AAAAAAAAAABMBjEa4HGoHlz4+fLy&#10;0hwpLP+O/ozoFKJTuEaIBgAAAAAAAACASSBGAzwAl6zoiO7DCz/F9UGFKkKnmPw7In7GawmOf6Ob&#10;Ef09uhnRL4EQDQAAAAAAAAAAM0CMPgkiNk4GIfFd8GSviG4G9PPl91VW9L+XV2ZE/w6EaAAAgNMz&#10;xY9k3gcAAACANUCMPiAWMHjw0Pc35cW/l899+9uZAo0lBPkWW7fDCtei4nPE7YMJ4/K91ovOv2Vm&#10;dD6o8Gc0hOg17sGQtl/z3s/hCOPnqG2zNLT1trzH9l7zmo94Le+lP99ri73mtbUY4UP6z31+Y+fv&#10;R7APZ2Ltsbbl/TiiLZvKHjaw73rOaJMfoe8xX17Zer58hP4Dt6ypGxwV/KJpPNFu+2MlFvJr63v9&#10;6t8nNwHF5at/rz8fchA12mZpNmmHDa5F60V/iYivl9eXuK0ZnZnRP+NVkM7Xr7jWiNY+stZ597b9&#10;Rvd/KlU/2SRYP3i7rMGutkoeDvr2qy2PvzGd+WPHhbqt+/bifeyI14LtuAmQlm6HzcdPz7W0/Md7&#10;1/pSfK2+f3vPEf3HI7DB3LFJfzuiLZvDTnP6I9plvx+r+MAr3q/e8XPi+zKVvebLM8bfrXN99D5y&#10;j/faLofX1I4KYvSO2OSqD5+rvm+9WmjAoMLii/zsv3/7nyMMImmfqh2WwttklZIUci3V9czBg0QV&#10;pPPBhSpEqxj9HK+C9C955YMN/+jpX74ufR+abW+Ow9JtNhcP1PP7VuC+llN+tHZZA7dN2S/3EHnW&#10;tENHoWrvzQRp69ve5muy+DzQuJaI9a+nvBY9tdi+ffegzweKWHc+9nuwuE/Vk8QwxofU//f5q9V2&#10;Ld/x7TOO4D/uTTH+15g7Kv99cR/2aLZsAbscsf2c3ho/b6fWOKcjczP2YwWbsGIs2GuvLUZ/b/7f&#10;W1vENbZc2m84c/xd9f1Y6LPPjI8p908esV2a/hK+0DAQo3eg4djp66N9rwa0MqQ+uFsTbIqMz43v&#10;9X0ROw6kSxt5e+TX1nWPQQ1HtoO2xWLXbo7Ux+jeX3Xqx6L3N68hz7nqS0/2v3rdv6PbB95Ov+fc&#10;p04s3jdv2l6OrcfVsZB/35JKfG69VlnoWbEvHZGqf2c/eXl5efnT87+LUNihJfr/UWmNyefYYC6w&#10;vl21d8Ty7b3KPFBci17PWk75vWtJtmzfvVCb2ze/rD0fvx13pYxO9w1bfqTbrMqPcjHpT9xek76e&#10;i78tNtedGfPx1X9dcvy3+viiz/nY6Foct2XV/D/p2p6ennS8bDGnu0jxLC8VbNQe7e3r9nHPD66S&#10;nSbHlNL/vO/NvV+9/k4ePrbtK3vRN95a8dgcUXe18e00YqY540vnSddM3O8b+9lnxm2AJ7Sp3c3f&#10;PQKbzMOPDjWjN6RYndOA4dPllYZSv28FFJUg3QkGog4gVIDMr7/jNmj7cznnTQeTTR6f4prdm22i&#10;hn4qajQ1Ozjb4s/T09NSwZROhH9F93rmODV6T/Xcn+2V51AFnTdBpG3LSicw++fn6N6HqUF7Htcz&#10;s/O6Irrj4rN8v8T9n8o959vH2s1CTybmTOxba/WlI6KBQpaUeevjT09PTxuUQlnbDh0Jtyf5euu3&#10;K88D2rer9l5LKEgn0ueBiNvFuaF431H7Ncd29nHvWlL02LJ998Jth7ZF3s+qHZaaj2+OOXf8FFl6&#10;1ULHHB/y3rzmfoX7kjrnLTHXnRn3ndYY/97Hc46MuPp9S7V7n91Y05alj5jX9hQz/POeOT13D65x&#10;LRFdf1evJQWLVl85qo/hMab7vy7KvPnAT09PgwWaQkis7tfU9mn5OxHduGnp+OeItOLh7KMRtR9c&#10;JTpNOZ4e8zle/fvZ80Yx3pcYX61FjIjb+fiRfKp7uK+gvpb69Y8ep7odeW++zyQQozegyITWYMEd&#10;or/k961gwkVoHdTqJLQydX7b65e9boTpDYSI14u5nTw+x7X+cdY+XlKM9rrJ36MbkM1CtgTq9WQt&#10;588xz6lRR+r75ZW/9xXbCu8rfo/1XvwVy90HFUx+ynm/xNUB0j7wJSL+luPmhLYXfRljrcWeaqEn&#10;IoYH6iv3pSOSbZUP2vxw+Zq/f4p1J3oPgrz/Z3s/Ci17spg9bGF9+2O89ucc8xk8rCV6ZECU80Dn&#10;uscuehTjVPuNBrNbXMs3+VuKHmk7tmjfvVDxJ+9pXttzdNthjfn4ph/FxIWNoqxAvj7Z6y/7qv5j&#10;lc3mGUqtjK97/mP6kPqzZtW9K1Fa7lf6+GuNf/ejfthn/p67YFtkRbs/vqZgqsJYzv9z/fO8Fh37&#10;X2LZ2KLCr8UXgPKcjubr9lH5wH02YmpMmX1PfbCvMd8HG+LvrBH/HBEV1DImc/vk43+OLdP42+fo&#10;nyHzxgJzxtKxpJ97vkKO44vb7wFfcMuFhYiuzvWocar34xxTT1vpZ2cGMXplGluPVXhO4/45ujV+&#10;08irs9fKaKmoslxcKEuD8TOuTtJPeakT8efp6elPxCYBha5Gf4mIfyLiP/E6iSwluqkB+R6vQftT&#10;dB2r2dlMFzR4zOv5J7oO1diVQg1Eflw+I+J6TboFMM/fg87XH4rrKwSVvy7nm/dBA5Gx562LAGm4&#10;1Zn1TBFtsz0dQV/kueeI/5KvN5n3l/eO7WNr9KUjosLaj7jOVZ1Mm7WyowsBSPv/P3G11Y/iVPXZ&#10;k+zXW4n/GjRk3067v2Tf1kziDEj1uucsevgiho7Tta8l7eqHuLVPalPXbt+9UH/nR7zeAw0OIrri&#10;z1LzcS6c/YyIfy+/Txv2FPFqVyYsbLRE6LRBn+17DYZdiK62VlditAvoaXN9N13Oaz/l68/oBqNv&#10;2dLvJCjT+5WCZ84bS83Tle36V/72J67jfykxJ+3Z3/F6PSnMrSEuuH/+yX4/uj8ViS5pA5eOLRxf&#10;VP9o15H3yueKI4ueffFln23QZKc/A7KkdSHEfbCMQaaKoX3+jma6Lhn/HJHKlnyIrv1/ie4ido7/&#10;nG/G2jId3+mv+H3MOGmO/dL+s0Qsqf3d57uX6Ar2jxSP3UNtQNq5H3EVo9O2pZ/yKO3S8jUrHQZ6&#10;QIxekZ4tRl/kpRkTOVB9O18rI1q/Ki/2fZXBmQNFHQbNDv4hL135WzugqJyPfyLi/6LrgMxxAvLc&#10;8/o/x3XyVcF+KUc+opvNmpN5Xs8cMfrn5XMzq/hnXNvGHb2x1+KZ0Xkv0iGb4gi6yPghuv0w70PE&#10;bQawBw1bT2bafq3saA3W1VnJ14+43QI3dOviWn3piGiwkAtF2U9yi+va4mhE/8KYOlVn5549+RAr&#10;iv/RFch8zGvfXjL4cwFXHUkPmsdc9705bGoAd+9a1ClOwUPv4Ut0M8/Xbt+90GAx53adY3KBYY35&#10;+Fdcs9Ez0P4YV/9pELYYpoKyis/pQ2pCg++sy/ud91WzoVvX17fo2pfQoD6jz3VvPtUjC9KN3UvZ&#10;v/4vlvNf+myXlk1ZwmargOt+oAo6S9oNHU/5+Zp1N9U/b83neS1LC4x+nz7F63mnMJvbuY/m697D&#10;bYRvz2/ZBU140j56YxNsLFXjydtn7Pnfi5/02EvFP0dE+2j6DtkeOV+m0FqN/6lJSRoH5hiPuF1w&#10;WtJ+zR1fPp5TL8lydroT5hF3nLWokoc+xjXOfdRdvC1fUxfe+nanwwXE6JWwersZ/OmA/DuuK6xV&#10;INHKhn47xIDTcIchop3JmQ7C98v5fIurQdFtZc+X61vr6fAq3meQlRPfUmJ0RNfZzclX2yGD+SVW&#10;tXx1NvuBXs+UleXn6DpSa5QO8MWUzCaZ6giq8U7DnZOX3tPquNlma4g5Y/DxdC87RB1xXejJCSv/&#10;Z8i4WqMvHRF1+CKuGVJbOjHVYmIGQ9kPj5i1NIWt7Mk9qsDh78vXNRz7vO4UczTDYfSiR1FuRG1m&#10;zmNritG/4yrcaFCgPoTbjjXbdw90bn+Kbnblx7hm+euYXmI+TpEp4nb8DO5HRWkEPU9NYNDgTrcd&#10;t0ToIYkMYedYZUBWC6+62JrzXGuuG5IReWZcPMsxlhl5GozPobJdnq2XPtZU3B9LQTr731qLsjr/&#10;pz3T/jXFTvkioY77tcXo33GdW3PxIPuALhIezdftQ+NLLeuj/q/es2+XV2bepk2IuL9I1dc+U8bS&#10;PX8n+9zS8c8R0T6acW/VR1t+w5TFKPVXXIju1BiPiQlwtqCr437O+PLxrIu7L3HdOfJo2fP30OSh&#10;D/K7bNccN17e6ezt0udrus/1iL7OYiBGr0Dx4DcVVf+WrxpMDBGh54qvrdXs35dz+BW1OO4T7rN8&#10;ztJou3mNsKW2BWpmdG7P0no/f8V1VetpoWxA7xNapmWsYdbV2Rf5DL1Po0SUO+ec/VHPPRdXxq4q&#10;R1zFgHQGPWDXV3XcvbL4vC2HZJBldoE75H/FNVjXh9kMyRxbsi8dEe3fEVfHr9pqvjaVIK3tfcSs&#10;pbFsZU/u4fZGyxGsURZFr1uFaK8JPvZ4+T8+/3vd2DXEaBei++zq2u27B9U9bc0x2s+WnI+r2oiD&#10;PqtYkPf+k4Gu+kNqi/KlAvQcH/LFvlY7gn5fzkMzIdOP1KSGj3EVSVdLatiZlu+v923pMh0pFqUP&#10;q/Z7qfJKrX65xrZr9RPz2n7GbZ3XKQs8vlCgdnktMfpPXOOMzMRt2aOj+Lr3qHzharFKyzBoTFld&#10;T5Xp7rZL+17Gh2P73j1/Rz9nyfjnqLjv0Ho4oS6Oajvk+I8Y1g46l6jtUEHTdz8sUa5jifGlbRVx&#10;jfGyL1W+xJi2OSM+F+XY911o79XXhAEgRi9MIUTrKlxuB9OVMw9cvBN7Z54aTDzZzxFXA/8prhkW&#10;+tJyIX7c5xW2bPsKpm9F9ScZzyGzEdKIaOmUz9Hd6jwXF3R0Us/XWMOc5+ULGGsZeHXIsm/rsYei&#10;johfe3XeHkSoQ3EEY98XrD/Ha1/KxR7dUv1vdPty7j6496T4NfrSEUknxvvJXlnI3v+8vc/O1vak&#10;hffvtft2Zm9kUOrPbRglesi5VYsX+lq6L+d16HhxATqK3z267fAM4UqUX3I+dls1+B4XNW3Vf9TM&#10;Whei03+srjMa1zE08H6ynzXrKQPzLD2QorT7UjmWvkV3rnuosh2NnX3uw7YSPKag90d92DzuW1bx&#10;wgkVOqbSF1vLnuXiTvU8naeIGFOH3WOzVryz9HXk51VzavX1qL5uH57slEKjxpWedKXXlBmwrXvp&#10;7ZI2cqoP1ufvVCwV/xwRHWvVYmbi499fU7SJZ/veH3i5VLkOn/Onji+3uWoLX6JrF+e0zdlInyvt&#10;ndu6Vtx09na552vCQBCjF6QIJrQ+UdaM0wcguGOVk1pfEDH6tBo/p+FMJ6KaaFuG9M3pWCqQuJMR&#10;pKuvSw12vW7NwtYA7y07OpbJLMmvVUA8NhMrVyA98FybVjA/dCIP+5/q1TqmL9bsOZn5Ik/+Lp2S&#10;HF8ZrGs2hTrlOv5/XD5niiA9tS8dEW3Hrft3RcshH9v/j8qe9qSiTzTUeXIuao9ybnHBY7DoUdS4&#10;dNFjzex+3VJ8z6Zu1b57oLbD27nV1kvOx9V9vfs5Dd9Ry7voK3fTeZ+qrnNO/+rzHTXw1OzPnNMq&#10;ka+a6yIeR5D2e6hzvtsU9/XHoqKIZuT58XL78BI+bER7nCxtz/JcvU9VNnTKImFll9cQEnJsVP5r&#10;n10+kq97D++LEV1xrhJv9f2a9TokppwTg+Qx+/ydvs+Ze+wjorFMX3u04rUhc2x1TI+dtMSLPuz9&#10;7SFwC8wTc8eXJh3p9bbaaErbnA2P13yxDV8T7oIYvSzuiGpG9P8X3brHfVthtjrX/JrimRrpahVf&#10;t2G9fb9QIJED2LcA9gVdc48Xcb1f7szr8ZZ+cJcb6in//2I/b0FfMD/2/+fcwyMY++r47pDrIo8H&#10;6xqcV336niDtxzxCmyxFK8A82vVtbbPXYi97co9WsL7057eynqaKHjqP9Y31pa+laq97/3PvM85G&#10;3qcx17HUfDyp7XqSGFJ8zmQGFaKrDMOt7p/7jnr+PoaGzHURJxeki1rxLXF4af/VY47KZ57yENap&#10;57LkZ2o80lrUu3vMnkXCLexyzPzMM9hk9+sjusk+VZakxp1//HW9ZYOOWf1873+n+Dtz45+jU4mr&#10;Y94/Zc5NMTJ3pmlpwxSjO5rDwvPE3PGlNqMS9Zc4xtFp+T+VXdCfz94ms/w+6IIYvRCNgEKfoq1P&#10;bNaHLozJkPCSAOWpNL7vPf3oOgde00sdhrenosdCD/jrceQ9e3xuNkmFO7sqgmepjqXq7sH7wIN1&#10;D9j7FnwSL/sBAMujDuUs0UM+r8q0Zvse3HBHiP6/y8szorcQ0IbSmut0bvOyJdX5DvFtj04lDGuN&#10;+DXGf9V/vCTIUrv79kDtaZ+AfO/aqkXCqTYe7qP3pVow00zYxWNKOBU5LrOsy99xzY5OUfotOzro&#10;GwAPB2L0cqizk1nRKUZrRvQUx1QN8J/id3l8PQ/PWhl6DRG3jpmK0bp15u0BAwusVmrgUpU0WMuR&#10;1+zVPhF8zcwSeFyqsdi38+Dm9TQgTQQAZrGE6KFzr+64qZ69wJiGiG6/0910/xddMVqF6D5Rd0+q&#10;uU4zIe/Nd2s8h2QrKlHYH/CnySdL0uc7/4hxou2R0DZt7Vp5ioghdaOrRcKld1vCLVW/04zoqiwD&#10;gvT7wRPRMju6KtWxpN4AAAcCMXoBiocWanaLPqxwrLDqzrpuZdLfa4Drjr/W8hnibLnz8HI593Qc&#10;fsZ1xVKfIvt880nDGZLdsVbmwpggYs41wvsm+64+WMy5N86PwJ7ncZQ22Iq9rve9tXMlepRZcy3R&#10;QxaMPPuuVU7hPbJlv6qOdah+bVnRuQiuu+lyR50L0UfvR57UUJ2vz3W6+HoqoWHnnX2PnlChsYxm&#10;M/uiDIuE/bgYPISnxvdTyLbXc8iSDD/jddEkY8sUHd87W41TjfX32KHSJ0irKP0mRsfJyzrB6uzt&#10;a8JIEKOXwbOiM6hQIXrsVl131tM459f8vZ6DBtP+1NKxjrBeU9Zz+hqvDoM6D3lOT1Mmh2Kbqj55&#10;eW1H/u007Ph92ysxPDCV1s6DiLoUTsf52ugc81z069a0agnueU5rcrT2fon3l53koocKH2NFDxeG&#10;Hunp4fc4Wl/WPn0Yesq6aVa0C9F9C5lj8LbIn/1z5xznnr+kc53fp8PdrwH0lXtb8t5VVMkw1YMM&#10;z5ZQoVn292xq2ddYJLwRGofaZxfnn4rfjaWyeRlTfo2I73EtK5NJTo/O3vNlHlv9Pbe/W52baijP&#10;8donvH405Tog2Xvs9Pma9M2RIEbPpMiKSDH66+XlGQpjhegUn1ME1ozkNMzujKpDnMfOc4wBx3+7&#10;PLuudB5+xKvj8COuE8WcAKI6zhoPfWkdu8osyePnOaz9EBjYnjGT2dJZIhGv/U3PRcf7zda0mccc&#10;QhW47DGxvm3bjlqs2NsJWQq9lj2dmDxu1efeg2PVEj1yzh5aqqMSTfQzHlXwiDie7ciSYlUt0rzX&#10;u2BCdGaCVWXdlhSi3Wb23Zs+IWosnhGZx+5beH05mZ/l/nfrQdhri9Fqe1oPMjxbQkV1bWWpjpGf&#10;8R4WCd23GCKY+JjXtsuvGnOOpdVPvSSjHudRqebKvfy/ar7cMgmkyo7WsqCqe7z14YNmR7cWfh61&#10;L28dj53N14QBIEYvg9Zsy6zaVpmJoQYpO/mvuIq/+dKMZBejU0BNITxfeh4x8Dwqod2vb+5D/qpz&#10;17bboqZblZ1dlep41MnkveEioP9OaWWGLJElEnHtcy5Ga0bAFkKlTp4qFOTP+Z6tSDE6t3Fu2RZb&#10;0FpV3+v6tAxTzi/e3mdv8z7mih7+//4ZU3YnnYWj2o5cxK+2+e6FL3ykr6FCtO6mmytEtxa8Wnam&#10;EqD8NRYXpLPsm4oNp6wLWiwsqI+sDy9deyFqqB99xoSKSki+Kd/Xc12tRcK1M9aPgO+sdTuo7eX+&#10;rZZ69F22U+eyKlN9y10ER+GI/t/vuN3xvGXyh8dEqWNU9aOPVq6jtdg7p/28/681Hvy8prTl1gsr&#10;fePmSL6mvg96QIyeT5+Q6Su9Q/DVlp8R8S0i/o2I/12+z4xkDazU2fpyec/f0d3upMZ+THZ0dX0u&#10;cH+IkaUECke+ldGxlSPfF1CkkTlbZgl00QmryrpVKud8rSD9Ja610lSAVRE2F3zWItskz0EFgj0n&#10;eV+E21tQmovaeK+N5xkpW5HH/BnX9tZMlJeIOILTvyaTRA/bCq5ziM9hEeuO3z05mu3whXy3HXsL&#10;0h5wa1m3JTKiNQBWm/JsX7UtWiKU/jx1vvO5LgVprwuq9+gMJSWOlMhQ+bBeqiPP90x2XPtk9RDD&#10;vhJKQxYZH3GR0P3cVl3mlhhdtbeK+GMTmxz/fK8Frp/5SPclovb/9lwwzfPJ81CNIc/nSd67Jjpe&#10;/4raR64yUPfCxeZqvtWEwSmozV5SC6nOfc7n6E6ntXaxuj7mi9n4micFMXoGPfXIPBAdO2m7GP09&#10;Iv57ef0bV4fCxWitxaWCdR5bX2nYhpxL/r/Xdb4RjEdmXWg2R6vW3Rghfw5+Lq2tlmfMLIEr6qDf&#10;cwL7gvNq+/4cUdoffqq12fMcl3ZGklbgosfeuoafOjdeFugIGY5zqWz8j7g6Vnuv8P8b9aLn2aiC&#10;7RZLiR5VXdKhgtSY8z0CR7cdurjyM7oBy9Z9Wv0ur5ua9aKXEqJ9wdUDt2rOUx+oqq+rc16+fwye&#10;vZt1QVUom/0ckq3oeXChl3hbe2dfxK39aT175Sjl5loL/46OmapfNksoNRYJvXzS0L58Nrsc0fUx&#10;fsSryOhCY3Vd2Z7a1r4jNmK6IO12UP3pIXPtI6AiVs5RulCw5fykAl+Kat+iK6ptEYMnvqj2JW53&#10;i3YWug8wT1SLC1lqZupipMeVSy2ctRaq5/S5/IwlXHN/AAAgAElEQVQqgz3bYS4uemdf1Wz+rRN5&#10;Wr7mo8Spm4EYPZ8qq9adnbGOaNXBMzs6xegceH4emQGhf3chbcj5tAaQb0OedI0rPYG8dc5Dz0sF&#10;fc9wn1uOBPYn75mLgBkE69Ya7Z/e5z1DZE6GjY8DrTnvIqxnsS2Ji6Npb3Ji3UMgVQdHBYu3IOqo&#10;QsUdfHX/e7y29bfL93usqqt4pQHSXhkHc+nLyKjGTkv0qDK2KvuvPkBVc/re/Ojn+xTrjfWlObLt&#10;yHNScTyiW69/S6pAO8VoL6swR4j2wPinvLz+Zv5PJdp5goBm+04JslvX74sYZwnkqqzo1sOvhzDU&#10;XrXOxRc6vFzg3rv7xtrl/L0v9HmM0NqZ2cqKHrrYM+V8j4D7GGmX/xtdodF9Sn15XPa3/I+221yx&#10;rRKiHxlPiEn/T2P7vRdw0x6nL7qlzdB+lXbMs6N1F82f2LdcR95LzYKOuMYuU8eHLgr5KyZ+ZuLl&#10;ezzbfCyezKILK0vrjC1fU2P4vX3NSqODHhCjl8ED0Sprcijq/KSB01XBKpDIc3iS/3mW31dZXvo/&#10;fuzqfHz7+IfilZ851BCo0NcqbzK0/dSpqoL4IVlxuYp5Txw/QmYJTKPlBPpOgohaYNKMIw/SI5YV&#10;pDUTpSPCroA7o9/itSxQts0e5TH0nHz7/xmEij48UMwyTP/GPtkxek6+a+Bsba3zgAptSkuQbmU3&#10;94keviDdEktax/Xzze9V+D668HFE26G2XoPXPcW4SizU53vMKe3gAlRmROozR/JnD+b13LzusD6Q&#10;+zmu/llMOE8XGvyB3301S49GJf5WJTqGimtzfdiIfp/6R/QvqK1NZeecMYL0zSJh4Zf7/7UShYba&#10;Zf3co9vliNsswrTNlV1+kq/eZl/j6h9XmZpj28KPlZ/ngvhRx/5cPBP533hdKEhRbY8MT/f/0gZH&#10;bL9AUNnW7IOVGL3XPOG+T0R37v0U0xaVfUEobXj+bWqGtPsIulA9JwmmyljOhf+nWM7/8+N8j66v&#10;ucdOzpav+RanohXdBzF6Pj6Z6kuN0BRBOr9XA/FS/E7/R3+f5+HZ2hHdLVZ+XD++Z81VBdrHMiSL&#10;Y8zWZm+XPIZe4xBBemhwcYZ6htCllS2StdhzQk48c8OznzSj7SWmPSRUqRZCdEy8bV8e+blD8dXt&#10;FOszw3GvST7vWafW6UkneLWx7rz17XzZ6ty0rTtb+E7W3tUc6fPJUEH65kG6KXr0bAVvLf5W5+nn&#10;6+89uuARcQ7boQvpe/TlvI9ekinF6DkPbK6CzNxRl9lDuUW/VTe2lRGZmcu/43W+87abIkhXflbO&#10;dynIHHbhf4WdfS2/fkwccYaEiuoah/jplX2991wZXyRslV5qnaefr5/L0e2yC4y6w6xll7Udtb3T&#10;Xrh9mFsT3fv1lHj5TLT8P9397Ls0tzw3ny/3XHDxxdEs1+HlFfcs1+FidC7WfI/pc3nLT8h7MeUz&#10;q3PW8j1e6zjfN+Yz0wdMP1A1qCXFaI/hdWfpXrsKWrHT2eKm3UCMXoZKkO5bcR/yefm1yrj+GNeB&#10;H1GL12kcP8brYE1BOgMxF6Nd2PafdSvCrOwVe3Chbwcd68i3jEDItY4poVCdV2vbJUbmfPgqZpUt&#10;4sG5jkHtE9WWOnXkp2aKtHYK5Lif44hU+Lj37Va6dVrfvxW+EPcoE7w6VZqlkOUxpmQoLHVeZ23v&#10;yjHMMfMSV+GiRUtUvid6VFnRY7aC+9zlmWf5u6NxNtuh92LLc1F/0OcRt/FzgkwVN3K3RWYOeb1Y&#10;9918vvsUt/W/XaCYmnBRCQ3aFnnMI/taOT6rkiZjan5XC64qRo8RtVsZdf4gwz0SKtw25/d5bS1b&#10;l/d/6IJfa5HQ7fK9Nu2zyy7gHhUXpNXXcDHaryP7t5bm+BTdXXt/Rde2Tjm/Mb9/BHwc5D3xLf57&#10;+H8e90dc446t0VjKy3VUtYm3LteRx1BhVHcPTBWN3U/IBWBNkJiaqe79TpNgNCt/St9Tu55tkLrT&#10;UkJ04js4tQzZXpnyN3HTxsc/NYjRy9FalZ/6Oe6o+zapdCZb21TSIGRgomLWr+gaNDWq+XP18tUo&#10;rwmpn3XvGu+J0WNLdOS5aYkSNd5DPquVWeIPpDnKQ2BgGi0nUMVoda6zL6og/SVua7M/2WuKg67b&#10;bDWYzL6X439pXFTSxSfdErfnJPsSEWetE12hzptmFBylFMmZ27sSEtSBr4SIUaLHVe+4mc/8/a2F&#10;6UqEynuu53dksSPiRLZjZ/oEWBcvx9zzaiEgF1j//7iK0fpgnepBji7gpXCpWdTJB3mffh2KC9+t&#10;hIQ9MgSH4KJv64HXY8Ror98Z0Y3RdDH63nm5D+H9bOtnn6iNUFuXv/OFIqe6rrKE0oDdKkMWClzE&#10;Vbt871yPSLVIq7Gj83T5W2Y1Zl/3h4wuYdPfq4jj98R9wCPMl3svBLpv9Tmutcv9gYZpT7ZcZHPb&#10;rYkkUxZp8/258PM5Xq/r4+V7z1we6yfkV9dy0kfwhzyPwf8ndZely21Vtkznzr3Le505btoNxOjl&#10;8I43ZzBoxkVu0dBtD1WQkAPQM1dUkE7DkA/j0wyhIS8d9P5AMQ36mzS2N7bKYQzJKKuE8pyMtNC/&#10;ZjMMdeYroXzutjTYl5Zwok6g9mMPbD5E7QDp3/M11lloLYbog6M+2vuX5N7Y30UcfQeTequ9d3Go&#10;HqC9XRBVMdoXjJzBosfI9987X3/Wg4riZ+CQtiPi2p919WAHqqC6ekbGlPutvplmRf83rpnRWYZq&#10;aLCWfbxaGNO5Tv2hKfPdPT/wKaKsBbwbtrPPs9x1rh4qREd075+WRFB/fqjo75l1nlCxZ6kOFW88&#10;aUQX2u/Z5r5FP22vqYuE+VVFQo2//jT+94i4z9t5Ne5/ZpfnPKft4A8+nXpOlRD7x/726FT+nmaX&#10;bn9Cx5gvFbe1z/EqSGt2dGfB++npaau2c/0hs3TnHF/F6BSitYTGXF+qpeXkMyWWWAjRHfithMm5&#10;VHbtEL4mjAcxehn6RISxnVMFqdwSpcF0ZtT4CnXlKOTneXF9DyDGvKrtXmPrm/ZlxIx9krxPBLm9&#10;M6L7ULmhnzkk0Mhr3nvVGKZRCdJVX1fSMc/x5CUAKiFqaoDuiyGala8PhVgDDwb161bO6XsbU962&#10;HlSvyaO2tQvSEd15r2+xaKiIoe8fsn287xw1s0PPNW3RUQLDPg5nOzQ4sBrfW6Lt4DVvp9QXVjwY&#10;zqDyX3mlEK3b8puldy5tlHNcVZKg9ZDOKf20EqSrh8wdiaUTFtRO6cOfVAzU/jGknfM+ZUad+rCZ&#10;zKLzzBa4YKACb55znnd1jd5XWuWQPIFgyiKhzx95rm6Xz2KbR2P2ci0RyUXuJYTuM+L9dqs5s9nG&#10;O86XTp6Dl+v4J27rR+/RdyptZFByXgP1Tz/GOjslKxE9hfS5YrQmZG0tDB/C14TxIEbPp1qVqYzi&#10;GKfFxdCI20zpDC58dbCa1NPh1IyLpCXEuShXXade65/oCXDs2oY48kMzhNSgarZ2XpvXWRrqyHvQ&#10;VW3BpFTH+an6d9WPXyQjSv9WLVpUNZ7HcC/oWqNUh07iKtjleeQxt3T0MsvhKYbZljPiGVxq/7YW&#10;CiJe2/v1m/O2t45l3fKafVgFtjmix0vxXhfpWs5xFZDnueb7034c/T6cwnYcLDO6EqKnBFLZpl6i&#10;I19ZBzJ9v7t2VDLjIq4BdYqXmm2rD9edsviq72+NH8943ZWeBxd6KbepJTr04XJpp7LPDBW5dU7J&#10;NvWs87cdjTv4sC7aZN9Re1fZ5Ja99cWcfL/3qzGLhBpX+HNB9qqhO5VK5Hx79ZhFtVlqz+fYq0Tb&#10;N3cEVG0dca62HkPVvtnGGrdvwY3/dzB8/vwS3Z0kVXm7NeKkFq6ZzH2IXt7/Tj1sO8ZcXNPxY835&#10;XP/8pcm+oPNBlp/SY2/Be4hTVwcxehlciK5qOY8xihqM5s8qRv+KWyOcwUYlTLsR+1O8Xor3uRgd&#10;jb+3BLzuRd068v7QFxWjtR1aVIFYBl8RV0c3t/Z8LD6jhZZK8fPMMidb192DHbn0bxc19CGhWds9&#10;g3TNLJsSoFdBl2cRLU0lxGVm6Var3G5b/kRs+mCSrWgJVNpvtmzvzjxw0vbW89XMtrzGFEfnih7V&#10;IoKLHh+iP2jX+SsDq5xT/P5PWdTamkPbjp1Rn25IVucQsj21xEM++yC33Or23lGB0kXAz8/PRZKc&#10;6z7Hdc7TMiNj6RtDHfH1QAv/VTJF6yHXfejYdh82xeiIbu3QofGEilxV0kfustraf3XxI+OT7Fsu&#10;KitVX/GFC/W3PvS8d8oiYZ7DbtvAZ+DzlSb8+LVou3j/GftwXsdjUM3KrDJcdzfcK+CLt74zJBeg&#10;9ig1ceQyKT72v8TtAzlde8n/24LRmkhFiprF567BZD2nwmLjtc5ZbZkvYkfMF9OH8l7i1E1AjJ6P&#10;dsTfcSsGT3VcNHhRI5wBnj7swL9WL98Klc5VtTLmwrRea1S/GzH4dPKd8+DCliOfwVj+LTN4fNtp&#10;3+fnZOCOrG5zJDv6nXIJ0jOAqp7mm071p5jmUHvQlX0wv1/aSdfMmTxG9ve0EymSrt3PdXJ3e/VI&#10;E7071iloPF9+v9VDOCpx4G2b4YnbuzWvZXvnXFAxRPTwwL7vfX3nqEF5ztN5/88gepzGdqx87Hto&#10;8KQB1NidYI728ZyHUoTW4HxScGmCtB5Dj+MPqJw637UWdPLvRxgLvoDYSqYYej81icXvX167CoF9&#10;Ym11rn1itIq3Wy8UaVasiub3+lHf4p8v6sxZJPT5MIV73Xp+hP54j1ZbqHBTXYePyUy0yNeYZ/so&#10;bq90AW3JurhnwP2/r3H1S7YW1HQ8aj33I6ECftqKfJ5WKzt6tz60gN+8x/nPOqbsQFvjvNXX9Hnt&#10;6+VvmXi4RbtlH3Nt7fnEcdNuIEbPwAaerqL7Km+KUhHTMqR9O0IaYi+V4QFY66Xn9yuudYme5P/V&#10;oOSk2BlcEwabOzhL1dpzR/67vCczyccG92OCjiNO3LA+nt2hQvScnRERdRCRQsZaZTp0kehrXPt1&#10;LoBtKY6qrdJ692cWSCNuM289EPkY1wegbNHelQ19unx/loC7opWB9zFug5Upoodn4N3LoL53fhpI&#10;afb2GTiN7YjtM+2qjMQxJQPuUYnROg/NXtQQP3fIccYulvaJh/nz2OzLVegp0VElKUQMT6hwH0LF&#10;6A/xOj+44D8moeJD3O7uyzb+fbm0LRMqfBEu77331eoava9ou6tdjri9T2MWCasEo4xdzjIvVm2V&#10;i94RXfHf/y/i1qb/ExH/ievuP10sGoK3awrRvotjKzFpD9z/+xiv9+TvuNrPrO2/hRhdZajnnHnE&#10;uDbbLRPNVJDWHeKaIb373AGLUS2S/RPXRVudJ9dEkx4yEfKn/O3scermIEbPp5pg1VHPYvs5gMai&#10;WSHpXHqGgTp3Ki5U4rQK0XmOWn+6ekJtyNdJA6znCeRVLea87j48A0on0jQKH+JWIBwjDlYrcK3t&#10;mBidd4QF6NWuiLkCTJUd7fWEl86OThuVW4IjrgHrFpm6+dlePzP/tnu2w0L4Qlc+pNaFh4j12ztt&#10;aIogaX/fHPkTO1Uu9n6I7rw2VvTIRUgVPVxg9KzDlhBdnV8GoRHn6utnsh1bopk8lS2fW3u1Es2q&#10;7e5LZml5VuNU38qp2kjHUb5n7/HQKn2hPuyQ+6lCdCvrPNtCffK/YngbDE3+2HrXgNu9vO8pLrVK&#10;NFQLuZXN/RPdvjR3kTAFLs2KPgs6f32JV9Ezon+RsJr7MiP6P5fP8NI8Q8T99DWyn+eDVrW2/VZi&#10;0p5o+2bbpi+RwupWgpranu/xei9UTzjqfch+pzufXb/4E90HtcL58UWcXDD5FNckiK0SH9LvSl9T&#10;E1PP4rsfBsToZVBRVEtF/Ih6694cZ/0luk651v1qCdR9onS17dLF6U7t6YnihAswS5Xo0EBMSyVE&#10;3IrRz/a/QzNL3JnXB9U8R1Cq453Sl904x5nTcV6JGM/ytyWcLO3ruovjY3RL3Gy52pwP4srdGikm&#10;7r3dfilcjH6Kq3i3lTPjDtW/0V3tfxOzTkZL7P0Q3QXiIaLHvcxoHZut7Lt7oocv/uris17PETmb&#10;7dirLVUYbC0sjrHl2jd0zHpfWsSOXBZf3af0EnBTBWnPHK+E+iOICX3i7hCh06kWEtT//mA/j23j&#10;oQkgvhNyTSrbHHFdKLwnJnhfqWxz2lAvSzF2kdDLHOqOlaOLDR5vZfZtxGtbvD3QNK7X4Ytn6ZPo&#10;7q3Mih66k7XykX/Eq33+V14pRvt8cYRxvwY6JnMse2bnFnOm3pOP9rutsrPH4pn76c/9E92SHdq/&#10;jzKHwHRck/l8+X36mlsuZOkiTvqaOmcccdwcGsTomYiT/hK3W490+15O2pkdPdUweoBbBawv9qqy&#10;pl2UVkHaX54BM2oLQmN7Y6vsxVhH3rdJ5Lnm8W7OPa7boe6eevQL6GPLisBjomOsqlk2NWNMgy59&#10;reFY5bESz9rdyjlOO5orzc9xdZSPlCE3B7WHn6KdGbY2mqmUQqLOBboAekY8EE67P0b08Cw8F6P7&#10;xOq+cVpl32WmWooeZ+EstmPPedpFtCVs+b3F0DXaXY/nNbnnHK/VPnvft4iIvp196eOnPzjGf9W2&#10;1B2K+TXFQM92H5pQEXI+9/zuLRMq/NpTYKj6bnV9vkBfPcTQFw3GLBJq/9Yx5YuER8cXvCOGLRLq&#10;3OeCvibi9PX3/FyPOVWI/m9E/O/y8494/BIdSSWqqai6VR/Le/Mzrv5fagDpJ+X5rs3YxYd8Xwro&#10;2XaVrcxdDQjS50fve/78lhQY246d1J2yxFSOo0eJUzcFMXoZ3KnMCbd6WIgGbktlNerXF/s+v1bC&#10;tDpcLkh/t5fW9JpSu7WVoTHEsXEqR963jUZc6696qY78jKmZJRqA5OdieN4ZthCVTo+Oq7miYhWg&#10;r+VQqUCaX7U+4lZBak7yKSZ9j3G7Js6EXpNmbm5lRzQYSSF6rKhyVFoZeCpGTxU98hXytwzWPauz&#10;dW6ViJjz1tm2+Z3FduyFjnG150uMscqn6yxoLSgwug/ptTnnHqdvvtvbFq2RmOBCnT/LJZMpqtrc&#10;QxMq8tz7fG8XW9emWiRMMXqI4K5CqQvOWQfZhdQxi4SaHaqZbmfamaVxYQqdueB9T7hRe67tPLa8&#10;kPbvjMNSiP5fXMXomxIdUgbvUVFRLcfmHv5fZvynEL2l/1cl0iVjROm0a76bgVIdj4fbpr18zUx8&#10;SCFayxbt7W+eEsTo5dBgKCfd1tawnNAjlu+0T/b9S3SdzMzocgHtd7yKrOn8fpGXCsY/Lp+XgvSf&#10;AcHOUEf+Q+sDBF9x95Ij6sx+tN+rM5/tMDazpLU1k1Id75dqsWfuxOjjeAtRuhKVtuzPWjbhOeps&#10;p0dBryWvb8tARO3/S9wKqY8i/vt1qhg9R/T4KJ/nYsiYreAuejxFV9g7y3yC7ahxO75GZrQL0luI&#10;Gi4mejA4xLeqaM11u9Hz4EIv2Tb0fvp9y5ihqvet4rSWzEv7M9R/zQyyKjs6s7v2zI5ulTirbHL+&#10;vlWmI8U0zegdu0iosYXuWDnTImFEN/Ep22uIfXiy1wf7OkTQz3k3E5xUiM5XJjq9xW3vJIbSxYKX&#10;OI7/5zZ3LdtbJcrl8XzObOF2Oetv67jVxaNH8WnfO3r/dJfiVuQcUfma9K2JIEYvwGUVN+I2dV8D&#10;03QKXuJa62aLzA+fVHwSyIGcWx1UbM2H9fnWrNwG+ysiok+QLhx5r1unk6CeZx9V9oI/eDHsb/qk&#10;5paj2yLvX/XQmtzStGVmCRwPDWT06xKitL8i1rUXGvAlW/TrFOLUKR66SHVW9mzvPMajCdBJJdR5&#10;1sw90UNtv4vOL1GLIUO3guv55Pzli8Vn4ui2Y6/5ubLhY4LuCl/U2EqM9nnOF2Cn0Nc+nXbZccG/&#10;SqZoPcx6CCpEe8k8zVRW/9UfFpmfM0SQbvmwmh299fjQzNm8VvfRK1wk1RISmhk9Z5HQMyzzb2ey&#10;zS50ZntFDDt/ncN8Phuy4KKCfu629TrRXp7jDO26FJXPkWzRDinU+py5lf9XzR2+4BHRfz75Ny3X&#10;kYJ09quI6wIeguFj0PI1I7bzN3OB8og7uU4HYvRC2ANeUpD+N7od08Uqrz+5RSf2Fdk8L92OrMG1&#10;C9FuzH9F3H2oYQ7U1jbBMY58lVFRbWMM+XuVGZ2fM8SR1/bJNvGMcbKj3y8epCwlREd0V/+XEDHG&#10;Hnft4ygZRG4pvh+FrdvbM1Ee2YnSeTm3gw956Jr2vUqQfon+ObLVlrqY6lmBEefZCt4C21GjAtqS&#10;462ad9bEExqqv03lnjC952JC2oBWMsXQRVP3YSuxWTOvNDt6akJFJaZXZQS3EgS1DTx5ZEoJJbXN&#10;2XYqRM+tFx3RL5AflcpXHHMNY31N94OrOE3jsbVKCp2JVv9ek4xpfd7c4vhu/3S855jOr2PsW9qB&#10;rImuixy/o7tr4ig+Acxjr7HjY4X+NBPE6GVx58o7qW5r1KwKdWa3EqXz/PKrOn5aG0y3vmkQ5QFJ&#10;q4b0U3QniiVq7WlWdMtRD3tP5eyPLdUxJBh5bnwGPD4uSr/Y38aO6Sob5ZEnvke+tqOxl7CzNdXi&#10;ZSXqtFDRwx/iFDFswfbe+Zz5IVlH4ei2Yw2BXPuJzzn+df7BunVcq7luqWMdZjGhp0RHlYwQcf9c&#10;9b5UtaJVnImohbw5CRUf4nZ3Xwq2vy+XvGWpjqokhtvl1kKhxhW6SFhlRo9ZJOzbsXJWthIa752D&#10;vrT0x594TWoimWcb0ibs1Rd8MS5L4eiCmdrevvPU9+X4/xLdhaR8IPfQeucA96APLQhi9IJYuY6s&#10;lRVRZ0L9c/mqgqYbyi2dcRWZdUtXq76hlyPw7YN9TyCvai5H3L9OX3H3EhwqNOc5thz+oY782+XE&#10;8G2aOFPvh+peL33/WyI0EyHAfTTweYrrfDBW9PAF1fy9140dshXcHx6c89LZRQ/op5XxO4fVBOiR&#10;x9efp15TtQCrX/egr0zb2IdvR9xmjOozT7Rm8lPjfXMSKu4lhWy9K0MTdKaWUFIb/Fn+5g9IH7tI&#10;qHZZ3wNtNP6pFnI/x22smPfkOSKe7+yyhfPjiz4Zw6c9+yuufeNTDJsDXJD+HN1FvdQYPgflOgAO&#10;B2L0wogg7Q5MlQnxd7zWN3KnSY2lO5trG1AVVFsBk2/BeqtVaCvbnlE8t0SHHrvKjHZxoU+MXqJU&#10;h9fTfi7aAN4PVaba0uwdnK/Zr6s2e8/jaI9rf6T21rFY1YyeI3pk5k7+zh+eFcXnVecyJkv77GA7&#10;XlnDdh/1WsdwxMXWPhF3aMat4qJn6wHb6sO6/zoloWJoYshWzz7RuCgFI/Xjh5ZQUp88ryXfP1SM&#10;rrLVtZ15Hsw4NG7NvvbH/qa7b/O+/Lq85/m6IeFds9XuhL3IsZ81xbNuvY5hz6K/h/pk6tvlQpvW&#10;jyez9XFZ29fMr3slADwciNErYIK0C6O67S6fMpyCdJ8o3cqWXsuY+kpjoo601mV6E6XNkaicxapE&#10;x1hHvpVR4gaiyj7Jcx7T/+8J66y2wqOw1wTb9yCuR57s92hv32WiO0oeqa1dkM5dPC5IDxE9MpD5&#10;HK/zSM5tY+YzX0x1EersfR7bsQ97+h1HFJFn07OzL0t05Jgf47/mV3/4duXDVokXPxvvHSNI3/PH&#10;t0qo0GtUu1wlllS0Fgryb75jZegioZYO8PnhzIxZrGv1pzFjO8dN/l/GtLqg62Uqk/dS7nDP3Sw+&#10;/racMz1BL/WQiGuZU9+Vfc/O+QKVZljnQlvumMiM64eYq94pe44dHSuV7gQjQYxeCSvZoRlY+sCS&#10;FKO/x6uDm2UffKLWydpXCdcUpytB2sVgf3igDspWJoZe2xRH3rNKWk8Z13P1Bx3OqRvdCkzys8mi&#10;eJ94Xz5bBpyPna3FHB2vLs7p+T0K2rZbB7waDHR2t8TjOVatDDzvZ60HkFULkV/iOjdXWZL3zqN6&#10;uK6+52ycwXacsV3HsGVgXe2Ym3v8MWLZFqyRgODj/14taI8bPDt6bAx3zyd/q12/UXaqisCtXSuV&#10;j+5Zky5Gq+g0d5Hw+fIZZ7UhPp+PvQaNLV/s5773R1xjPM2GbonR/nlZquZRBcNqrtzD/9tr0cW1&#10;hO9xXZSKaJcIHSpI50Om8+fsT14e9N5nwrE4sq/5SHHTpiBGr4gJ0lUgmmJ0itAqSKcj5aJ0S5jO&#10;1xBnYQzVdrgvcRWif1xeWbf5T3SPf8+RH/oE8ojaYXRxWYXwSpBuCedDaGViuNP7ZytPHnanus9L&#10;O9BVP1168vVMiRxnKuJtkS2RYzUX66qyOo+At3VLDF77HHRx1Bf1HqWtI7oZDFVGsvb/SvRwAedP&#10;dMXoe1mS1WKqCy/6vjNxFttxBKrAac65+a65SiRehB6fZqhQMAQP5nYJ7noeXOjJInNKdHgmsO6k&#10;1M+r7MWchIoUZKrs6J+xbe1oF8VapUhaVPcn78nQRYO++/I77p/DkXG7PFa8adkW7XMtHzjs/Vru&#10;Sp/BoHGgztMR9Xh4BI7g/+Xxcr6sYukhdmUqHp//jKs/+hJ1KZchi3/a5/6S79Omab975MWOR2bv&#10;nXDZZ1X7unluGgwHMXplLlvd8inkldOT9ZI+x61jqI5vJUqroOsriB6UzDG4vtr4J14F6a9xzer+&#10;EVenWlcjq/p06iAOPbeWw6jBZitTx1eyptSNTvoeZvMjtq27B8djSTFgbQG6Ol4GxbpoM2XhZurx&#10;Uyz8Ga+2RbclP8p46gt+vWTG2ueRx/8e1/Z+RKdKAz8XdYb0bxekNVga+jDee+dw5ocXnsF27Nm2&#10;njWzRODkgk8rW3nJ63ZBqnrg9ly8bfa6b1UyReuh1UPp82H1uP79S+N/xvYhvW+t57jk7r6t0AWs&#10;atdKRO2jVwuFuUjoYvSURcJqofJMuNj3HOT9r8AAACAASURBVLc2+d6c1xKT9ed8b/X/rc/S+DX/&#10;7uLsGdt8CC0dYOvF02znzEr2pLKt7K/atp9x7TeVGO0Jdy2yn0VcbXXaEtdL4Dy4TRvrxy95Djlu&#10;v8W15vkRfM1Tghi9EZYlXTlfP+PqHOrLMzHyawa/XsrDHYUhq9hDaGWIaWkRfyJ333bAqY585bDk&#10;+alYnsevapFV/z+EnAg9GyNLdXSyo+9ch35dCibWfdCx4U733MUgFy588WSJPqSf+xzdHQ++k2BN&#10;9BzSQf4Wtw7yI0z0nhGSwUA6Vls5VTkPZbkoXVR8FEG6JTiMFT201mrEdR4bOqfp8SvRY8kxvRVn&#10;sh35vq3x/reEwNUSotcQh6tjtwRpP78hvNj37uftIUrr9fXVVx66s88XItwHVd9aBZcn+V3+v/uw&#10;EbXd6ru2PjE6r2uLur2thdmxJZTULmd7uU+e76/OwRcJ1XadMbHERZss8TJmx0glHn+yl+/UbX1O&#10;0vf+6hlEz8X7HoG8N3lP9lg81f6h/t+WyQhVP83jpo2qnqEV0d8vNIFONRC1tWvPk7AsPldkIqcv&#10;oqydyKPnkefwqHHqZiBGb4Rs+0tjqE6kB8jVpK+CtIvSlYNQ1Zsek4lcXkbU2+JaDvq99w09D3fk&#10;/XzSEU0RWAXqdFT9ISZuKIY682OCFDWKHlAtFWC1MhKWnGArcWYJqntwVtRBWkKEVnTyW2uSc3H0&#10;W0T8G68O6pbbVd0xTUfj0cRRvc7v8drW3y7fb+nQaHZMConZ3i8RERs8yGoLlhQ9dA7P382pF+1i&#10;9Nk4i+3Ys437FtLz71POzQWjtTO+qkzJJXzLlgi9uRDdU6KjSjqImObHvh0uuotc7jdmW/uC19Tx&#10;pAkV+bnqw6av/Fveuxa+SBNxPzPZFzzyWrINI65i9NDt+L5I+Mh2WUXPPh9Dx0AV83k5yXzvEIEw&#10;36v6gy8E5D14RHThVP2/f6O7WLDlAm4K0u7/TZ2XppyHZvDnuK4WPjTreUh/Uzv2Yr8/69h+z7R8&#10;zS3jRJ0zssxNxm6PtIt3MxCjF6CopXfPwPnfVWjSYNVrbLXEZ82a9ixqz6SesyLYygzWY2gwVJXo&#10;mOrI53s1GMoAIbfmVSvKmp2dwYRmmkyhyiyptm+2WMpQuWO+xuRaZWD5safgCwx7ZD8tRZUlNjdA&#10;rzKp1mwrn1y/RcT/4nWi3zJbwh1Tr5H58kDiqDpV/8a1vffIjmkF4o/Q1krVt4aIHhHX7Jp8Enu+&#10;r9py7MfUY7fE8I9xzvY+i+3I92xJNc8ttRXdBSPfEfcU8eqfLmQzfcG1VSZuKi1B+k2c3dD2t0pZ&#10;qA871d/SjOf0S9OueGaXZ/4O9TGHHr8vWeSPvH9tWuP23jyoWY9pl/2heWMXCR/dLn+L+4uEHmtp&#10;LPf18v9/y/9m20fc7y9qt3Jx90tcfSEVRXXnwCOR9yYXTf+NiP/GVVTbIsNTz6PV97fChfFcBHLd&#10;Q+3u0OSx1s+P1qfeA9pfcwec+pq6yLb2ebSSS/5EPEwSz2YgRs9AROhqpa3P6N37vzTKz/I7dfg1&#10;67nKnvb601pKI/+3dW73UAelysj+GN2MsaVKdOjxs07n18uxMpOjmsD1XLPOtZ/H2ONXgryXU/Gt&#10;3/nVX0vg/WctQdp/XkKQ9uyw02DjX532IU9vH4L3Fd/WuzTqDOZKr2Y47rF1Lyf7RxFGK2FSAxLN&#10;jtkqGGm294M5VK0MvDF1o1XoyHGYPw/JvtPM3c4iy51jH50z2I69RA0PXJYUoz1hoVVjcylavujc&#10;3UB9bZR/34o+sbZK6hjzuRHdXXV/X37/OepFmyr54mtcs6iHlgnx86hERr/GLbc8uxhViWJ941cX&#10;Al/kd60yMiHvq0QFLRXxwd5/BvJcXbhJHyOz+O4J/VU/SdFH29nnwXvoWNBFmXwOUcZTmp3+COJh&#10;y//LslLp/20lBrv/p7Z3a3RByhfs8lXt/pkiSsM58YQD9TW/xbaZyVVyATWjJ4IYPZGLEOWrx551&#10;7IJ0S4TW91UTgwZSmnXcyprOiT0F26/x6vR+ubwilssO1uN73eq+BxeOcS7SwdQAQa+jT0xwZz7F&#10;+b9iegDlgnxfGZI+IXoJUfpeH5zzuf7zEtt/q2vVNthTNJhCJUS7wzRXkP5TvJZsH297FZUyUyUD&#10;NH3/mmifeAvQH1Qc1e2put1rS6fmxiY9YFu7IztG9NCf3Q625nw/vmag63GHPlDqiJzGduyMC+Qa&#10;9GsbjvWJIroL4636mrOwhVc93hKLry7Q9LXRqohf7wJc+oz3Hoh3D/3cr5fP+Cv6613msfL+zn2I&#10;on6mlghxH3bLMgn3xGgVhZWl7HK1SHh2YcHnO61v6uXAKjy2yH6Si4v6+7QDedyxgnS1A+Gv6Ire&#10;j0LLF9Eyabv7f5ffbxWHeZvo3NaqU579b8vzhP3QseCLhz/ltWVyh/uaEY8XO20CYvQ8hjjmLkK3&#10;XhFdhywHWE78aqBdfPTsmHSav8Rt3UQ/f/069Jr9+C6Mv8StGK1Z2VOd58xG+0t+/hz3Myfd8a4m&#10;tbHnci9g0YeAJb6StpQQ3dqmm++ZeozWZy+VBaWOx1FEgzG0hOh8VQtQY2hlLCy1kOHH8mO6aLdH&#10;BucjitCJ9vvWQ+22vu5Hbu+ItiA9tG50fm0tet475t7bYdfgNLajKKm2+vHjtl2eoyu2zlmAVR/M&#10;y6aloPj09PS0xJj2jOi5fpQyVKxfmzGJBmM/N7+mbxyXz/sS94VPTULRpJO55Tqq7OjsPymIrc0Q&#10;+6j+TmuhcK5drubfs+9a8XGlNZl/yd8rvM/qNvRcHNFdoVN3m7oN83hRky8eSXT0OMj74B79rjNn&#10;bjxf6jlo3ejv0Z3bltx9CufDx43aNk/u2PKcHjluWh3E6AlY9kTfNr5KlO575cDKFdI0sirYdU7F&#10;Xjmh/7ycR64UaTBYCYxTjLmualei+JAHHE45nop86ajcE+YqAX3qefhn3tvKqdl2fUL02GDUFziq&#10;h1VOmqQb5Se8HvhcJ6ASpE/j9NtDjtQO+HayJcR633LeJ5jNwUXuP1H321V4xxN51carB8HvsL21&#10;b08RPWLE7/SY+dUFga1qKW8BtqPGBWkVHIb2uRY6B6mgqEKO+khzaPk7KkJNEQeq8dES61el58GF&#10;XoJtjgiSbah+1RDBvfLz5+y+0s9LcbvKSs3Afm3Bx0W5sRnKrfO7d95DRPBHwHfWjd11oMlA2Ydz&#10;5+2c9soFBN/dMdeunAWfL/Uerdr3Djpnuo/2M7rzmy6Cer94xP4BbbL/VjuH3+PYOTWI0dNRZ/JL&#10;vJbByFpuVTmKFI/6Snm8xPWptv9eftfnOOT3KmY/X45RZSW1MlqmOpuVyJtbtfpKdOT/TiGPlU7M&#10;mEClWgCYcy4uROr15vbkbN+Iec5ghQvRlRP3Z+IDjHxhoXqIxFQqoXWPLKg5aJ9fsq5kUmULVeLF&#10;2uhx2H60DW/3l/ZeBRWjp27LHiu49W0Fz8WlR7vX2I5XKlte+WdTqOagLOOQiQjPEfEyNTu6Ubqi&#10;Er6n+gRVhlM1321BlWSyRFmM/Oz8qu0514ed60vfywLfqu19sWZs3ei48zc/Vn5Vu+wP8NX3nhVf&#10;EOu8Xl5eenfmXMZ/fkZlv9yGTV1U0zGhu223LBezJ51+9s7ny+yTWb7kU7yWl/GdP55YhiD9vvAx&#10;8hLxrsfOaUGMnoZnjOaDSP4TV0G6lUnqDqkazz/x6gxlGQrf6vohIp6LgfZi2ay+1THitmxGnuOf&#10;6D7QcEwb6PfaJpltseSDC6tjzhFx/fOmfIav6GdpFJ0stVZmJcDOCbSqYEIn6zcncWggarXQfevv&#10;1JrfiTvF3k+nOrObUbSPBqz6oNC5mdERdabYo2XsAGxJS/gaK3qMOd6Q7DvG8+NTlS+paoYP7Xfp&#10;g1Rz0dcwMTpeF6ZHBWoy3+kWep/r5vh2g4X6DQLMyq9famefHkO/39OHzf9vidHpQz4vcJx7aP/X&#10;ZyhUJZSWtM2tRZCtMsL3ZNC8IyUb7sUwc2MZz/rXXbCPfB+gRgXpH1EnRj165jzAuwAxejouSGV2&#10;9H8u31f1kVvfJylGf5Dvf8TVED9H1PX/5OcXCSDyOLmyqA9HmBt4V06HZkb3PbhwLn2OuJ/XmhPU&#10;0ODlLRiM29pGU7fpeiDqgeKP6AZzdwPRnvIzGnyqA5DnMYZKiN6zPl85Nhul0vKXef3ZPl/llYsR&#10;U3cBeBZ9bln1wGyrdrppF1adVyfbnHZeHl/o2VL0aB3vUcXoQ9mOnepfJnmPvW6rZ8ePxTOW0w/1&#10;Em2R3w+5D0UZKhW7da77HPN9u3vjozdzcwl6SnR4csFSGXgtH7a6L2v1W02oqJJV9AFyW4g9voPE&#10;F23G+sj3jqVZ0S27DHFjO1vZ+XMTjaqkpvckRneuceKO1uVOZt/5MtEY6Ed0y7ho/WjXPOB94Pf6&#10;KWL/sQPjQYyeRyVGZlZKPlzEnddy8MTVMcogOFcDU1jUB+L1DrKXl5eXyzzigl9LBJ2Df0Zes2dg&#10;L+nI97H1RNQSb/O68wGUEd37sYQYUS2IfI3uQyvzc3/H60JF61iemaCfp4Hn3KfJV0L01g8dcAHa&#10;y+l48Kvv10z0DPz/ubz+jm7wOqeNVLiogrK1aAUYb9t1d3RS3677wRwNbeNOX7yM1714tC1vuvNi&#10;C9HDM8mqYz2S6HEG27Hn8XXe04eIZV/Ikg1jzrHyQTMrOn0P7V/P8SpI9821LkTr5+Y8p3Pd1AzG&#10;Kis6z9v93S3GSF/ZtTkP3x7DHv6rJjRUpTr+bHReeY91jFQxy1K0dsg8Ui1/pYo9h5pkjQ385c+o&#10;WUqQfi8idEQ9Z/45iCC8B+6r5dzQelAv5TreH1VcfoSx86hx6qogRk+n2pakTl3Lee0bICmCVRmp&#10;nQcR3stuuQjSeqwX+zoV/Rx/5fVXD9N5xK00mlnSeuBNisIRtcA4N0O9Chj14Vh5nk9xK/jq8VoZ&#10;Viq0et3EsVTB59bZKJUQrfcv7DxaQvRfcQ3O/3N5ZYC+xLZlbR/Ncssts0u3U+UMa8ChAv0eE2zH&#10;7uydZbkQ3t5ed3/PgPjNrmfNyAdo72RL0aMazy54LDU378WZbMceGVRVYF3Z9akZ+drmn+Pa13S3&#10;UV73PZG3EqLTH0hfQOc63wU0Bh0bLYF+KxvYJ8ou8QyIo1IlIagY/Vfc9qG16MtWXrKMm8Ysmnmp&#10;dlmv+ey0/Iwcs62dB+4r6w5MX6h5xLGxNtX9yNI4Efs9R6KaE/a4ry8XHcMF6e/RfT6SLopETCs7&#10;CufC5y2N4fO5aXv7mo8Sp24CYvQ0Xuz7qsTAvVpG/jsXNVNYzDId7pQ9p9bsnd3q2lYT3tyVZ8/4&#10;UsfNt/vNrTN8dDwzqVV3761cRtQP6ZkSiKoYrrXLvVZ4/j0zpTzAy3uTfS8zov8TEf8XrwFo1kKf&#10;ei/HZAmunQml90t3NETcPlCoElk0azyD82yjOSVpqgApBQsd/x9ivTbS68z+nAL4XuJoZW9G1z89&#10;IFVbf7787XdslxGoeKD+tk3+AdpbuSd6LJEdnW3VqhetdvoROIPtiNjHD3GhTW37z+iWdpvS73L+&#10;TvFQ+7EuDmjGtO6y0WNWQrT7A7k4PccfiKjnOq91vardaTygMX0C3Q7+iP5rRL/Y+Fdc7eLaQnR+&#10;bfmIS5ZQ8kXC1u4YPbczUiVT5H3WmK31vz42fIdE9XDPKXhi07spXxXdcZdlcfbyDar7MGWhcUk8&#10;JsqypRlfa/1o7a+PaKvh1ibl2Elfc+3dwy0eNU7dBMTo6aiBrB4u5mLWPTQQqOr/pZOkn5lZ0lVH&#10;b205rJ5+Plc004lTn7bux3rEyeFeIJPX/7aIELcZcnO2hvux877k39JYa6kXN9ZVxm9mRafQ6lty&#10;p+BivIusW2VGu/D+9+W4GXhV41cD+hxLvm15bhmTKouyEqOXphIh8vpylXmvrauePafB4xkn+lxA&#10;0n6ogs9LXFf3tw7GVCByMeCRHKu+61w6C6+1FfxRSnSczXbo3Lg1VVCdL3/OyNhF6YiuYKTzl87t&#10;36M/81gFK/Vl1B+oSnSMpfIFsi10F+CWPkHLX17yeSdHpS87Ov3GOQksQ/Ex67tWtlgkfBQhtCXa&#10;pH3QuGTM/+ezkaoklfy/KbgQ/Sj3oYXH+ilEq/+3JT4u8hWxo/2zsqNaruPfqDOkXeyHx8AX1jSR&#10;7Pfl91Vpsi1wTayTdPIgcdOqIEZPx1fwdYvhHCFBBYoM6rycQw7GlvgdUWe2LPHQGc/wUTHVz32p&#10;J5B7Oy41qP3ap05cLnBWWzyzjVr9ZU7NyIjr/Q75WbPUNbve+9JT3GYJpyD9dyybFe3bcfWclgg0&#10;+vCgMx3rdAB1IlPBsHV/v0S3lE7WiZ8anGv/yOD8e9w+eDTFiiXRa3QxKSf7PQIDFfNSmM/2PXNt&#10;R++HX+P1WnwHw5b4Ykj2wYj97v/SeAbeWqKHZxe56OF25sztehbbkfNNZnluGahqf9Dx9T2uNZ6r&#10;DMMpgrRmPbpP9iWuc4kKvvkZ1U6NFKPVF5izPd/nOhfmq9IMq9Dz4EItUzG3DEF1DUtcV3UuU85P&#10;fRz1AzV55SXWz5CsxLDsH0uXUHr0RcKkiifTz+izy1VWtO8I9N2Ac2yqZxXqjtFHuRcR17neF281&#10;DunsCtkQnZ88Ptt1Z3NRrkOzozVDWvvhoy8gvkd80TjLh32Ia3b0XmJ0a9ebLqxBA8ToCUg95iqL&#10;UZ2aFBcjpmVHf45uyr8OxAyuqu08KkSm8+DbK6dsq6oCKg1q1PFZ4gnk6iitGczm5KUB3Fhamegp&#10;BOfnu8HKCT+3186pGVn9Ls9Bs2tdbKkyJ1xknZvh3soKu9mSuzIqKn+9/C7HUzWRqWOT97fK/vf2&#10;mTqutG+kEK1Z7WuNAxdHczx/jn2cY7c1KYx+i27Q8ueET06usvP/XH7Oxce9hGhdDPkeXbv1R34+&#10;MzqnrCl6tOZKXxA8e3ueyXZE7BtctxYcdbt7ziNja1+qH/BX1Lsvcqed75JKgaS1qP4luiL0XCFa&#10;57psg5zvOn7tBra9yoquyg9M8V/961F9WPdxsr+k76j9Y02qZJdqAW/qQuGYRcKI89rmVuJFxHXB&#10;u8+f9CQM9Xk1uWmJh3tWQrTPw48kKrpdzjgk/b89SnT4uFObrHYlYr974WP2R1znIl84TFv1aH3n&#10;veOLY39ffpffb53Eo/NEziHf4+prvi2onTBO3RTE6Om4Q1NtqZ9aR0snKnUWVKROIc/LLlQrR7rF&#10;sqprO/T8quBas1gys2KJjBJ3UF7stQSe+aoZ3GPF4HTWNZDTmoOa7ejZQJ4VNbXPfLDvNSPCs6LV&#10;YGsQ4vdvTuAZ0T9OqjId+T9roPfpk/wuHcJqW2DVP/qeJj7VIfcty9/l5WV6lsbbJa//Y1yF0r1X&#10;m3/E67Y8nfRza9YZJ3i10/lzind7ZEWHHPdXvPa73H2jAuqjsIXoETFsK/iZg6Wz2Q4dV3u0uy9I&#10;p0heidFTfRGvnVn5AZUv4OJTny8wR8y/N9f5QxbXpBLtqhIdY7OC3V91P3Yp3D+Z2m/y/a1SJdlH&#10;jiJI5/vmiJ99i4Rnt8sR3fGvpTlyt8q98eX2wJMwlkpSya9qF3WX0qMsgisa40dck8eq+GwLdMyl&#10;Tf4QXdu1x+Lt9QRvy3V8iNuHGbbmp7OPZejey7Rp+f2X2D8r+jmuGfsRV70j4yjoATF6Hj6BZqZL&#10;PpAmt6qOMYj5Hi+74BkuXnahEqO1tm1usZxa688dRH8afEQ3gNGs6CkCpm+jU0OzxERdrfzrK98z&#10;9vOqoCbbIrfFacmBFKQ9EJ3iDPcFourYVdm/fSLr3CwyF6K1/IRn968dBORn5z1OJ7AVKOrYdVHa&#10;23uqM66LFOkIfru8vIZm9o2lJ1y1O1lu5FPcCnNbkm3zK667TFIoPXMderfx2Y+0lE/E9u2tJQ3y&#10;fHKsvtnxB1nhd6GoEiU+yXunim6PLkZHnMt2pC3ds//6DqG/4lUsr/ymqb5IRHeO8gf9tGrj6vvd&#10;J5i76Dp2rtviwYUR7SSCqTv7tM8/F6+lxoP7I3m+MeGcdVEpx7HGGs/yvjXnXV/EW7qE0phFwjNT&#10;xZF5X6sM8NZnaP9Se/BJfp7bJzxJR1/5t+zPZ78vEd17o7tg+uKQtVF7laXw0kbnzojduQjSGQfp&#10;HKKJVJ5ARbmOx0L9orRvOi/smfiQCRm/4vGfl7YoiNETKWoYVQ+k0RqyY7ZcthwJFaO9JIiK0dW2&#10;qjlbLCshWrN69SEHumo+x5Gvyll4iYk5qBDtmSBzs5Kq7Z6aaehbobQcxtwHMLQC0WzTymBXmTXe&#10;BksIrSkkVltyt5pE9DpSMMlzveeY59fq/szJ0GkF59lGGiiNzdAaSl+/2csRzb6T5/Ez6gn+jFkz&#10;VXunI7Nne+cC6nM8/gNoNaPBRY85YrEL3fe2gp+ds9gO9Uk0G3grPAswA//v0a1T7P7ZVF8kv6qv&#10;owv67gvo/+i9dAF6rbnue3R3hmzRd7w0RZVEMFV41+zvVp3uOVQLDZkBm30o3zf081o+sT7XZIsx&#10;o0L+0iWUhiwSPgp5P9XHGDr/tOyB2wV97xiqxWBPctqjdvIWaFLMEfy/PG7uNsz4NLWEFICPQvaZ&#10;p7iW66jKg2YffYRFf+jeQ73HXkVgS3KuygeQuq955jh1MxCj56Fim9Z5zXq7KUbrNr8xjmHEdZJS&#10;pzm3c1eOu2dK6EszXKYI0VV2a65eq0M/tQxIHk+PlQGLZ80sIUZre2aZhmRsiRXNLGk9CEezgLVW&#10;om6H9Kzb/Oyx15bnk+ekhrpqu3ti61hawWfez+w7b/dTarGvjbaP1nUf8//6dQqaieDB+b+Xl5bo&#10;2GLbnk+a2W/2QNsn75NnDZ7dufQxF7F/ez/FNSu4autHcqg8e9G3CM+ZZ3x8L/nZR+QMtmMJAWWJ&#10;c8uvXvuyFUhHzBOkI67znN6Xyh/YYtFV/brWXPeyUa3olvg6da7pE901eWNu4KwLFf5wuq8Tzts/&#10;U0u7ZFkHFTbXnH89icEX8qYuFLYWCf2BmY9il1tjeew1uh2ovp+C32d9ToqW66kSaB4Bt+0R+86Z&#10;GWOk/6eZ2xHrjfdRWLmOXNBNG97amX2oa4BZHM3XjLiO4cyOroRo6AExegaSHe2CUsuhHbvl0jOO&#10;8jO8tpRnt6ggrVsux26xrITorHGYznWuBg2ZCIYcL6LrnHyLiP/FNWBZKrNEV9TS2Y64LdUxxuHV&#10;tq/q7uXErpPot2g/8HFKdkt1PnoNQ7J/px4v6QvI/o3bwGwvYWaviaIaV9k+2dd1fGndvLXxiX6v&#10;SVRtmpY7WjsQ3hq/jr3be6ka6GehJXrMyY7Weew9ZN8lZ7Idu/XpO7Uvq/JYyZzF6fzatyBd/c+U&#10;4yl9QrTPdTo+VuWy6N0SXjWhYkpf0evNeuV5rUslVHg88He8tl3+LvvR2HHYEuh/ye+32vbu/WaJ&#10;utHVIuEj2+ZqQWqJz5p7//U+aCJX9ZyUR1oAdzRGy5/3II+v4/uwYprModk/Mpb2Uh2t64FzcyRf&#10;M6l8zQj63CAQo+dTiW7Vlsup2a4uKKaDmVt6vL6or1pPHRy6Gq1CtG+tzK171SQw15FXMfq/0c3E&#10;XkqMTkc74urYeymTofQFOPqAQhVAMlipyqf4yvlUo7akE3mPKvjMBYzMgvLg81EdTafKivsV1/H0&#10;33jt6/+LOit663bacxLNRZtDCEgbsPe1ZXvn94/e3kqVJefCxFCHV4XoIZ/7qBzRdhymP1uZt3zI&#10;zbdoC9HJUr7AVmKi7jxI/1jF2b2zovsSB6aIFy52pn/337hNqJh7jelnZhmNiHp34hRB2tslxegU&#10;pNccT75Y76U6tlgk3FPgWIO+ce/9cIsYQe+BJqtoZnSOk7VK0x2JI/S1jE19bB/h3FqoPqG7wasE&#10;r72FS1iHvX1NTwQ9y9g5FIjRy1AJqK2H+E3NdlVRWp2HavuSOx5jA5C+jOgUy77FVcTNa3UneKwT&#10;cS+jdg0xOh2edOr14ZOZSbBEZon2hzymbn2898DAuUHoFrTuXwafmuHeCSwe4IFo9/DFHc0Sy2A1&#10;xWjNip5TuxYAalR0UJvVEijWyL5jTL9vNJkgxb7WroSX6CY3JEfsPzrXtXyBnO9u5rq1fYGeBxdq&#10;SbWxz1WJuF2I0oxP9WGXFqN1V1+WCMzkh6n+a/ql2S6/5T1TngUzlqUzmMcsEj66L+psZUOqxQCv&#10;Ha8l/LZ8lgycjKJcR+oUfdnRZKsCHBDE6JkUWy5/xnWFzo1gJUhHTHMWI+47mlOyOvJrnxCdTrXW&#10;lqpKdIw5h5ajonXEMpt2STE62/BzdGuVfY7rqvxYh15rdvtDcTTw0uzoVkZUFYQebSKtgk8VWv8X&#10;3UWMzsNJHlyIfrFX5YRncJ5jy8tzPHL7AOyJZ2+2MvDGfuaQrL4Ixva7pfAdn+J1PqiEaH3l4vXR&#10;Amv3H4cI0TcL0xuda5X96zvY5u7sUx9WH/i9dJmO7BPqX3oN5CmZ0S7Ua/+bkmwylqHC8dgkm/dS&#10;ouNIaHygcU8u0lTxQd6P95AZDRNolOtQu1UlBVKuA+BgIEYvgG251Oxoz3LpCygixhvIpQxqFURo&#10;LS8XzDIrWh16z/6d48ir85nisD/EZC4pND/JcfRYuio/1pFPB0onxaxFmO2TQkVcjtvaSqx9plXG&#10;Yy9awacL0VXG76OW56h2LVQBqmZLZRv1blne6OGOAO8NFz3mZDG3Fub0Mx/R7sEECkE64laE/mOv&#10;fHK8P0xur/mh2mXgi65ZkkMXXW+Ep40Wpr1EhyYLLLWzT/3n9CtdTJ2LbjvPz3cfdmpChQrS+Ywa&#10;F6PXLtURsWxJjTGLhDCPyg9u2YVcnKr836fi8wCcXGTKch1ectOfhcKuNIADgRi9HBp8tgKEfM/X&#10;eDWUWR6iMpBbGMq+IKK1cp0PYcmMP93U0QAAFgxJREFU3TT6c4RoD+DVUfQHlywStFyEvcox1ac4&#10;Ty3Vkdx7kGHENShRQTqpAlGvQb51fSLP6KucTM2k76uDPPU+TlkkWAM/dx9PHvxk//JxlYH5nPZ5&#10;tEDqDJmjY4PhI9Pqy0fi3rgfdc4iBEbczn2VSHHvPmt/qLLvOp91Of7YebLv2ufes6PY1blMtR1T&#10;23CWrbr0g0qcbPllmsGrSQ1b+gMtP0AXYKpFV68TvWmprgElOnxn31BUPFUxWl/pByzpw0bc+stV&#10;BvGUvuDl5vIeV4k00XMcHVd3x5jYxSqTecq1uT/Wu0g4wC5Xc+W990+910e2ydU19SVjVEJ0byLG&#10;wOPkz2N34fZdxxiOen/GMraf+riOGDYW9etsGg8E1mcxqV13fWLqfdsr3prT7/P9R/Dtj2zXxjBq&#10;boM2iNELMSDDRSfj57jNlK2yqH2gzhm47iTkV3X4vJZt66nnKdL6CqQL637ce+fXlxX9VppjiaBF&#10;HM6W+K2lOvJ9Y9HsG69jle2Ux387NXm5WO5BqGdJL91n8nz8e3fsW0K0br2bG3y+9Lz2pJqM/N7l&#10;w5u0ffKVTvjN9tqB7eNtcJR2WYKj3O++9tXMs7Pjwute11SNJx9bff87ts+46KFzQI7fDzHss6qt&#10;5TdC1MDzqa6h9b9j/mdO+56Fe+3R10em9P9ss9bn9Z9sLUh7v/RX+gJD/YG1/Meqz7sQrSL0TbmK&#10;jUt1pa/tYrQmUyRj+sE9IfrNvi54vZXtcr85/cupgnT6sHmvU6T2dtKvrfPU75v/I7tN1Zdy8VjL&#10;9d27tpZdvlkkvPM5la28N/8vZZeP6mP49Xj7+E6BFArzpTHCkOekTLkHTp+vs8Qce0aGzJX+uyi+&#10;v8esubI88bpcqifKuX2fWq6j8hW2YIl+v7VNeU++pn7/SHZhExCjF8TqF739OroOla7wZ7asG8qq&#10;FIMKvJNPMbqDRB0FdxY0kEjhLAOIiG5dZBehhzqIel59QvRa2+j03qiDqtsq09iPmbjcIGng45nN&#10;+f7n4jMq57nKivL+smSf0euJuN6HvoxfXcDIRY1O+ZORGb9+zD/yu61WVlsOk/YhH1M61nVcVU8O&#10;H/pAx8rR13vxKFvQ3G6qDRgi6K1xPlV7598epb19fO21fdl3hKgg3Mpa1Gvw6yjPvxA9dMzmS+fl&#10;voxJzbqrdvYMeSBTFcSrmNTqZ3mdet0q1rTOdUz7noUxtqN671gb2up3o+yUCdLVeelc8vXy8oze&#10;lj+wpP+or7xer5Gc85z6j5r5uJcQXWVGeza09pMxfcB9tWyLVWoSW0KF+7D6Un9wig+rZU3yc/R9&#10;aTvu7dqo/Dfv707Lpv6K136vwnjf8e/Z5b570+fj3bMV1bX7devXI/i6LSofuBJi/BrcNmgihvrB&#10;fbXj59yD6jr6fJ2+/xk7L5+FvjFavafyG4a0wyJz5Z3Pz5j0Y7z2r09xmwT2cvl5yi5u9yvcz1xL&#10;o1iq31e2aM05+D35mmPmNhAQoxemR5DWiflnRPwd3Sdft7Kk+54CO3ZLTDWZaKaNBhEqmGkQkQak&#10;CnT+2HuGov+bgl0p0o34zLHH9uzefCpvRHcSm/K5aZQ+2EvF6IiuWFGJ8z/j9mnp3mdaNaWHbEvq&#10;czbvBccqtKoIPTXjV4/tgdaHy++2dAL7xpLf6wxwPCj9Ya8q839MRrT3ES0pc3bnOOLaJi1Bb4sJ&#10;vgpCNMifsqX7qOT1uWC0pVPlbe19+54d1j7jGcl9wrTfXx2z6ThXW9P93PP/c3znq5PJZ2O8Fehq&#10;P0sHvu/Yaic9e9Bt+NT2PQuV7dAsyMoHmmND3TYMWgxxRJDWeabyBXIOSV/A/YE+UToZ6z/qteT1&#10;tc7LF1w9G3oPITpRcVUXmPK68hzH+rA69tNn9meQLLKzz47rYz+P/zmu/Xmq8KL3Wn/vvv69z87/&#10;aZURuXdtnvSg13ZvDvb4Qm1z3yKh/s5tRZbVu9dP8jOqbOyWXd7b121R2YP8WvnCHieobdD44GbB&#10;pijVkseZcg8q+nwdn5vnzMtn4V4/zT7oNj9j5DF+wyJz5c0FdLOj8962FhxVFJ1iE1slg5ZijX7f&#10;d4/X8O3fi685ZW4DAzF6BUyQrsTFdKi+Rh1M3BMYhwiLEbcGrRLNWoGEOgr+QAl1EtS4fY/pBl6d&#10;xdZq+aKOvDk8Gkh8i2vWxXNME6MjupNuGqjm6UT3fg3pM16r+54ofa/f9AmuOiFWIrn3m7x3QzN+&#10;q3Oprv/j5fdbi4DVWKocVRWi87y1nfL7KitnSPt40OLtkn31EVBxwIN7F2zWOr4G5GonNRB5lPbO&#10;fpWLkh4krk1LWBkjqLgt9wemVn3Fj6u7PPLYXuu/79i/o5sNOsTp9372I65z0O+Bx865uFoEdBF2&#10;avuehcp2ZF+uhNS5NlTHji+k+9zef+K3/mO1UJLzbfoCWfZN/QHdhdXnDzRPxV6VH6CZqr7Y6v5j&#10;ZwxsLURLHWBtA/UzMsh/jvHjQMeuim1eA3eNa3bBNvtGxne/Y/rYdpEx54GqXw35HLdPOR5bc/mQ&#10;axsrRlfP5+iLL9wP/R5XkXjI/K/966ZETXTH1xF83RZuD6q+0RKiPVZwu/BmJ1e6B9Xn9fk6fp1T&#10;5+Uz4f3U47eI7nyZYzAXTcaI0YvMlU5DkM5dMFoaM23ilPvn4/RmkXXKufcca+l+X9mipcXTJXz5&#10;szB1bgMBMXolihpGVRCYK/wqLPYFE2MCimplzVep3FH4EbcThAYREdcsMTdqPjlPzSLWUg/3MheW&#10;oHJ2s911dXWKGK0rZjrB3xj9dMAGBKGZ8eL9JvtLS5DWLZZD+4w6Yn39xp1Mz0ocHHzaAoFO+joJ&#10;/xXTJuKpDBWi1QHXlXPPzvOMgzHZ0HkOugCUQUv2gyMELkvgfeDfeO1ja9sEPwd1Br/F1dZNdWaP&#10;is5RmdnYqfMeseyCoKB9W0WddF61XMaQDDwVHoYK0trXvsV1rssMoDFidNbFbD2Uyf/PA17vZ/fm&#10;H/2MPP8UwvX+zW3fs1DZDm+Pp6jnlqkPsNN7X/kvwz+s6z96YKdz4ueo/QHdlqwPbmrtnKqup/If&#10;K5HJ/QBfdNUFgL2yoRVtTx0vOQ6m+BatsZ/zlQq5i1E8+yT7RcZ2z3HNIp4qRrtA9BLdPjRUjM7F&#10;smzv3tIMxbWlzVIhWhcJ+/zaKr5o+hKFH6r9JG2Fxmd95L3/FW0hPG393r5ui8oH9jnFv6ov7Pbi&#10;xi6E2YaF74EzxNdZYl4+E95Ps03yfn2IWogeKywuOlfefPi19FreN5330gZ9iXl9Jz+7SjiIOdew&#10;Ub9v2aIlfPylfPmzMHpug1sQo1ekEVCkEf4Urx03H6DiQYRnu96rJ31zeHlpIKEBjQY2v6LtLHgA&#10;70Ym4jopTRVtq0lfHfk1B7MLGDkR/Iphzm7f5/rE69dUOeBhf1fx0fvMp2j3maHlXvRcq2PfE1r7&#10;+k1fxkkLv+7cKp+r6Vs7ga12UaHeHXD93hekNDCd8iBHbxcVzB7JOa7sws2DMFc5cL1r4ntcM+fS&#10;uXq09nZRwx8qtOXxVSBK2xYxTpTNPuMZPtd/qAWddPLzXg8VhH2RVgOtPlvoc2oGvEOFpPxMnWvK&#10;7L/oOs1j2/cs9NmO3/J3zZaa68P4PdR+NzrIu7zXt6vrMT7FNVNP/QF/YJP7BENERPcdKz+gzwfQ&#10;bKtSbNoRH6c5hy6ReKCLxEPH/lyqvp59+mdcBc2pwf+LfU2GZtj7Obp9urdI2JqDUxS7Z7da8cW9&#10;RcL837QNeew/cc3yG9JXfGGs3PUp57anr9ui5QNXLxek3W7oe4bYhSXuQeszW75Oa/F27Lx8Jlr9&#10;NO35h7iNj3WRfowYvehcOeAYeW55v3MnuiZpjf1stWNraBVr9vvqHpeaxMxzn+PLn4WpcxsIiNEr&#10;UwQUOmFnJrFmtfr3U8RodR79mJWw6N/fBBH22WqIc0VInaYpBkbPMUXXzvbmNRz5IoNdBSg1+lMz&#10;E9Qoq/BfCiN5TnEbhOZ9yVXFT1H3Fe0vKkQPEaMj2s5mS2jVn5cMPtfqZ1PPJb+6GN3njOtL/ydi&#10;etu02iXF0UdyjiNuncrMvHsbPysKHHqv06H1IHHvjKWlyf6qi19brfBr384+nH17TPZNay55cwyL&#10;PuP9LD/HBcohQvjg9pP5R8WSPLaKY0P6WR5fFwxdcFmifc9CZTvSp4i4tulSNtTHTr5mBXlWtuNP&#10;XHdt6XV5bcyxPmTnkPI1+2UlRldfl/YDFuPOWEu/aqpN97GvGeJbLJy2/ALN9J87tlti9Jj/d194&#10;iFjv9ytFjTGJIlPii0rQUkFlrF32vuFZ2U+xv6/bQm2Cxwj3/OGWHzxEdFzqHlT0+Tp6fXPn5bNQ&#10;9VOdwzwenSOKrjJXvl3IS/PZXSmOThHR9XNUfHQ7trSYu2S/77NFawjp79HXHDO3wYUn2mc7ipp1&#10;KhTqywXFVkbLkMyWSpDu+9p0Fi7nny8NdJZwmtxIamCzakDTuC4tebHEdamg3Lm2vusq+owLzN5H&#10;qrIuQ7KhWoJrn9jqoqv+7yzje7luvcbq4Z5bog7SH/lajTP9Xt+/VLv4+PNt2I+EBwUueGxtF5ay&#10;d0flnq0qF9CWQNr7Q9yKaffmO6XqM5odXPaZhWyOz7WdDNGe4+qxWw+hG3rdfv80Ezg/a077noWW&#10;7Ugbrfd6CRu6ug8zwIds+Y6VXxDRvt8tP+DZvm8tvC7iByyNjbVqEX+urzdq7C9F47pUtDjC2Pb+&#10;NKiEy0LzgtuCm8z9xrGz7Vr+1tA27esbaZeP4uu2cF936OtP8f+D7cKC96B1PaWvE937MmdePhPe&#10;T7U9vC3m2JZN4v2eeGmuXcxxOzqmH3Hua/b7VeepBX35szBpboMriNE7YAFFfnXRsPX9U/F/FS6e&#10;uVhWCc93RTMTaCqxcw4+oN+cl7UHsl2XTrpLXld1fYOcsqLPfJCvff2kyoi+J0ZH1IJr1Xf0vYsF&#10;n3a91YLMHuiYqr42/75k/y3Eq3sLDWenNXbObheOyhHs8Ny+3bJZzWto2By1oVOOPaj9FpxXe+ea&#10;PFy8X9uh89Y9/2rO8VYdOwP8gaoPjbnOyn+893W1OW9JzMZU7TKV5tjboi0KG7LUdS1JazwOScqY&#10;e8/m2uW583/z+AseY218nN/zh/X/JtmEjWKzciEtTyHafe8RabVJK66c2g5bzpVL2/vVbf3G/X6U&#10;HjEE4tRhcxu8ghi9Mw1hOr+2RET/2qJPKCvFswnC6NKG5caZ2WogN562vvS1vV3f1OvqWcyovm/9&#10;rnV+ra+9TugG2akRx5nEvH3896v32YO2y9osMn7GsoFdOCJ72+El+vaka1jo+KP76sL9rHl8bMeN&#10;0JBfl2qHTcfOQH9gKf9xFz9gaVYeA7vMUxGr++ZLMtU+LmGXO8e/d+w17XIe/84YPiItH7jzu4WF&#10;rYh1fLDePvGO/b8t5stN5soV7f2qtn6Dfr/qPIWviRA9FMTog1E4JVH8PHZAV5PKbIdBzrXz6ymf&#10;FYVTs9cgXvi6Ila8tuJcWz8v0Wc6P+8gBnZ+vcWxL/Re556TzYD7/wh02veB7MIRObIdHtrWi1zD&#10;xOPP7qsz+9ng42M7XlmwHXYfO3Yta/oCm/sBa7DwGDjEPBVx6LlqDfs42i5POfaSdrl1/LPct84f&#10;9lls6fx64seN6hMHvjdLcrdNFrKZu8yVC97DTW392bUWfE24B2L0CWgYos5bit+VN5YB8j6402cG&#10;95cI+gwAAMBZ6fEHWr/HfwQAAACAVUGMBgAAAAAAAAAAAIDVmfrUcAAAAAAAAAAAAACAwSBGAwAA&#10;AAAAAAAAAMDqIEYDAAAAAAAAAAAAwOogRgMAAAAAAAAAAADA6iBGAwAAAAAAAAAAAMDqIEYDAAAA&#10;AAAAAAAAwOogRgMAAAAAAAAAAADA6iBGAwAAAAAAAAAAAMDqIEYDAAAAAAAAAAAAwOogRgMAAAAA&#10;AAAAAADA6iBGAwAAAAAAAAAAAMDqIEYDAAAAAAAAAAAAwOogRgMAAAAAAAAAAADA6iBGAwAAAAAA&#10;AAAAAMDqIEYDAAAAAAAAAAAAwOogRgMAAAAAAAAAAADA6iBGAwAAAAAAAAAAAMDqIEYDAAAAAAAA&#10;AAAAwOogRgMAAAAAAAAAAADA6iBGAwAAAAAAAAAAAMDqIEYDAAAAAAAAAAAAwOogRgMAAAAAAAAA&#10;AADA6iBGAwAAAAAAAAAAAMDqIEYDAAAAAAAAAAAAwOogRgMAAAAAAAAAAADA6iBGAwAAAAAAAAAA&#10;AMDqIEYDAAAAAAAAAAAAwOogRgMAAAAAAAAAAADA6iBGAwAAAAAAAAAAAMDqIEYDAAAAAAAAAAAA&#10;wOogRgMAAAAAAAAAAADA6iBGAwAAAAAAAAAAAMDqIEYDAAAAAAAAAAAAwOogRgMAAAAAAAAAAADA&#10;6iBGAwAAAAAAAAAAAMDqIEYDAAAAAAAAAAAAwOogRgMAAAAAAAAAAADA6iBGAwAAAAAAAAAAAMDq&#10;IEYDAAAAAAAAAAAAwOogRgMAAAAAAAAAAADA6iBGAwAAAAAAAAAAAMDqIEYDAAAAAAAAAAAAwOog&#10;RgMAAAAAAAAAAADA6iBGAwAAAAAAAAAAAMDqIEYDAAAAAAAAAAAAwOogRgMAAAAAAAAAAADA6iBG&#10;AwAAAAAAAAAAAMDqIEYDAAAAAAAAAAAAwOogRgMAAAAAAAAAAADA6iBGAwAAAAAAAAAAAMDqIEYD&#10;AAAAAAAAAAAAwOogRgMAAAAAAAAAAADA6iBGAwAAAAAAAAAAAMDqIEYDAAAAAAAAAAAAwOogRgMA&#10;AAAAAAAAAADA6iBGAwAAAAAAAAAAAMDqIEYDAAAAAAAAAAAAwOogRgMAAAAAAAAAAADA6iBGAwAA&#10;AAAAAAAAAMDqIEYDAAAAAAAAAAAAwOogRgMAAAAAAAAAAADA6iBGAwAAAAAAAAAAAMDqIEYDAAAA&#10;AAAAAAAAwOogRgMAAAAAAAAAAADA6iBGAwAAAAAAAAAAAMDqIEYDAAAAAAAAAAAAwOogRgMAAAAA&#10;AAAAAADA6iBGAwAAAAAAAAAAAMDqIEYDAAAAAAAAAAAAwOogRgMAAAAAAAAAAADA6iBGAwAAAAAA&#10;AAAAAMDqIEYDAAAAAAAAAAAAwOogRgMAAAAAAAAAAADA6iBGAwAAAAAAAAAAAMDqIEYDAAAAAAAA&#10;AAAAwOogRgMAAAAAAAAAAADA6iBGAwAAAAAAAAAAAMDqIEYDAAAAAAAAAAAAwOogRgMAAAAAAAAA&#10;AADA6iBGA/y/duxYAAAAAGCQv/Uo9hVGAAAAAMBORgMAAAAAsJPRAAAAAADsZDQAAAAAADsZDQAA&#10;AADATkYDAAAAALCT0QAAAAAA7GQ0AAAAAAA7GQ0AAAAAwE5GAwAAAACwk9EAAAAAAOxkNAAAAAAA&#10;OxkNAAAAAMBORgMAAAAAsJPRAAAAAADsZDQAAAAAADsZDQAAAADATkYDAAAAALCT0QAAAAAA7GQ0&#10;AAAAAAA7GQ0AAAAAwE5GAwAAAACwk9EAAAAAAOwC6otDBhsqmMYAAAAASUVORK5CYIJQSwECLQAU&#10;AAYACAAAACEAsYJntgoBAAATAgAAEwAAAAAAAAAAAAAAAAAAAAAAW0NvbnRlbnRfVHlwZXNdLnht&#10;bFBLAQItABQABgAIAAAAIQA4/SH/1gAAAJQBAAALAAAAAAAAAAAAAAAAADsBAABfcmVscy8ucmVs&#10;c1BLAQItABQABgAIAAAAIQAI/COqfAQAAEsPAAAOAAAAAAAAAAAAAAAAADoCAABkcnMvZTJvRG9j&#10;LnhtbFBLAQItABQABgAIAAAAIQAubPAAxQAAAKUBAAAZAAAAAAAAAAAAAAAAAOIGAABkcnMvX3Jl&#10;bHMvZTJvRG9jLnhtbC5yZWxzUEsBAi0AFAAGAAgAAAAhALfvI0DdAAAABgEAAA8AAAAAAAAAAAAA&#10;AAAA3gcAAGRycy9kb3ducmV2LnhtbFBLAQItAAoAAAAAAAAAIQBmjUvEYHgAAGB4AAAUAAAAAAAA&#10;AAAAAAAAAOgIAABkcnMvbWVkaWEvaW1hZ2UxLnBuZ1BLAQItAAoAAAAAAAAAIQBFNPhAkHYAAJB2&#10;AAAUAAAAAAAAAAAAAAAAAHqBAABkcnMvbWVkaWEvaW1hZ2UyLnBuZ1BLBQYAAAAABwAHAL4BAAA8&#10;+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7" type="#_x0000_t75" style="position:absolute;left:527;top:253;width:9392;height: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sG3wwAAANsAAAAPAAAAZHJzL2Rvd25yZXYueG1sRI9Ba8JA&#10;FITvhf6H5RW81U0bDBJdpUjFFgQxCl4f2WcSzL4Nu2tM/31XEDwOM/MNM18OphU9Od9YVvAxTkAQ&#10;l1Y3XCk4HtbvUxA+IGtsLZOCP/KwXLy+zDHX9sZ76otQiQhhn6OCOoQul9KXNRn0Y9sRR+9sncEQ&#10;paukdniLcNPKzyTJpMGG40KNHa1qKi/F1Sj43qTbZKd/V9Um2NM6HTLX9ZlSo7fhawYi0BCe4Uf7&#10;RytIJ3D/En+AXPwDAAD//wMAUEsBAi0AFAAGAAgAAAAhANvh9svuAAAAhQEAABMAAAAAAAAAAAAA&#10;AAAAAAAAAFtDb250ZW50X1R5cGVzXS54bWxQSwECLQAUAAYACAAAACEAWvQsW78AAAAVAQAACwAA&#10;AAAAAAAAAAAAAAAfAQAAX3JlbHMvLnJlbHNQSwECLQAUAAYACAAAACEAuTrBt8MAAADbAAAADwAA&#10;AAAAAAAAAAAAAAAHAgAAZHJzL2Rvd25yZXYueG1sUEsFBgAAAAADAAMAtwAAAPcCAAAAAA==&#10;">
                  <v:imagedata r:id="rId13" o:title=""/>
                </v:shape>
                <v:shape id="Picture 35" o:spid="_x0000_s1028" type="#_x0000_t75" style="position:absolute;top:827;width:10389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g9LxgAAANsAAAAPAAAAZHJzL2Rvd25yZXYueG1sRI9Pa8JA&#10;FMTvgt9heUIvUjdWCJK6SlEKpdKDf5rS2yP7mg3Nvo3ZrYnf3i0IHoeZ+Q2zWPW2FmdqfeVYwXSS&#10;gCAunK64VHA8vD7OQfiArLF2TAou5GG1HA4WmGnX8Y7O+1CKCGGfoQITQpNJ6QtDFv3ENcTR+3Gt&#10;xRBlW0rdYhfhtpZPSZJKixXHBYMNrQ0Vv/s/qyD96vJwWn/nM7PdvR8/P8anfENKPYz6l2cQgfpw&#10;D9/ab1rBLIX/L/EHyOUVAAD//wMAUEsBAi0AFAAGAAgAAAAhANvh9svuAAAAhQEAABMAAAAAAAAA&#10;AAAAAAAAAAAAAFtDb250ZW50X1R5cGVzXS54bWxQSwECLQAUAAYACAAAACEAWvQsW78AAAAVAQAA&#10;CwAAAAAAAAAAAAAAAAAfAQAAX3JlbHMvLnJlbHNQSwECLQAUAAYACAAAACEAzRIPS8YAAADbAAAA&#10;DwAAAAAAAAAAAAAAAAAHAgAAZHJzL2Rvd25yZXYueG1sUEsFBgAAAAADAAMAtwAAAPoC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29" type="#_x0000_t202" style="position:absolute;width:10389;height:2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479660FC" w14:textId="77777777" w:rsidR="00577B83" w:rsidRDefault="0086729C">
                        <w:pPr>
                          <w:spacing w:line="264" w:lineRule="auto"/>
                          <w:ind w:left="536" w:hanging="48"/>
                          <w:rPr>
                            <w:rFonts w:ascii="Arial Black" w:hAnsi="Arial Black"/>
                            <w:sz w:val="72"/>
                          </w:rPr>
                        </w:pPr>
                        <w:r>
                          <w:rPr>
                            <w:rFonts w:ascii="Arial Black" w:hAnsi="Arial Black"/>
                            <w:spacing w:val="-43"/>
                            <w:sz w:val="72"/>
                          </w:rPr>
                          <w:t>MANUAL</w:t>
                        </w:r>
                        <w:r>
                          <w:rPr>
                            <w:rFonts w:ascii="Arial Black" w:hAnsi="Arial Black"/>
                            <w:spacing w:val="-95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25"/>
                            <w:sz w:val="72"/>
                          </w:rPr>
                          <w:t>DE</w:t>
                        </w:r>
                        <w:r>
                          <w:rPr>
                            <w:rFonts w:ascii="Arial Black" w:hAnsi="Arial Black"/>
                            <w:spacing w:val="-94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47"/>
                            <w:sz w:val="72"/>
                          </w:rPr>
                          <w:t>SEGURANÇA,</w:t>
                        </w:r>
                        <w:r>
                          <w:rPr>
                            <w:rFonts w:ascii="Arial Black" w:hAnsi="Arial Black"/>
                            <w:spacing w:val="-238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42"/>
                            <w:sz w:val="72"/>
                          </w:rPr>
                          <w:t>SAÚDE</w:t>
                        </w:r>
                        <w:r>
                          <w:rPr>
                            <w:rFonts w:ascii="Arial Black" w:hAnsi="Arial Black"/>
                            <w:spacing w:val="-97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z w:val="72"/>
                          </w:rPr>
                          <w:t>E</w:t>
                        </w:r>
                        <w:r>
                          <w:rPr>
                            <w:rFonts w:ascii="Arial Black" w:hAnsi="Arial Black"/>
                            <w:spacing w:val="-97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39"/>
                            <w:sz w:val="72"/>
                          </w:rPr>
                          <w:t>MEIO</w:t>
                        </w:r>
                        <w:r>
                          <w:rPr>
                            <w:rFonts w:ascii="Arial Black" w:hAnsi="Arial Black"/>
                            <w:spacing w:val="-91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45"/>
                            <w:sz w:val="72"/>
                          </w:rPr>
                          <w:t>AMBIENTE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1C07901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FEECF97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279E9E7C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0B32D198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379F5FD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782C16E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4E77F31D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AB66CC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73783F45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7203B9E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5A9BF87C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2C988FF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3EB41EB8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FA71783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83DB575" w14:textId="77777777" w:rsidR="00577B83" w:rsidRPr="00B03927" w:rsidRDefault="00577B83">
      <w:pPr>
        <w:pStyle w:val="Corpodetexto"/>
        <w:spacing w:before="9" w:after="1"/>
        <w:rPr>
          <w:rFonts w:ascii="Times New Roman"/>
          <w:sz w:val="1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9"/>
        <w:gridCol w:w="1156"/>
        <w:gridCol w:w="7739"/>
      </w:tblGrid>
      <w:tr w:rsidR="00B03927" w:rsidRPr="00B41E20" w14:paraId="0C647626" w14:textId="77777777">
        <w:trPr>
          <w:trHeight w:val="557"/>
        </w:trPr>
        <w:tc>
          <w:tcPr>
            <w:tcW w:w="1509" w:type="dxa"/>
          </w:tcPr>
          <w:p w14:paraId="2267448A" w14:textId="77777777" w:rsidR="00577B83" w:rsidRPr="00B41E20" w:rsidRDefault="0086729C">
            <w:pPr>
              <w:pStyle w:val="TableParagraph"/>
              <w:spacing w:before="174"/>
              <w:ind w:left="276" w:right="274"/>
              <w:jc w:val="center"/>
              <w:rPr>
                <w:rFonts w:ascii="Arial" w:hAnsi="Arial" w:cs="Arial"/>
                <w:b/>
                <w:sz w:val="18"/>
              </w:rPr>
            </w:pPr>
            <w:r w:rsidRPr="00B41E20">
              <w:rPr>
                <w:rFonts w:ascii="Arial" w:hAnsi="Arial" w:cs="Arial"/>
                <w:b/>
                <w:sz w:val="18"/>
              </w:rPr>
              <w:t>Data</w:t>
            </w:r>
          </w:p>
        </w:tc>
        <w:tc>
          <w:tcPr>
            <w:tcW w:w="1156" w:type="dxa"/>
          </w:tcPr>
          <w:p w14:paraId="6EBD1F59" w14:textId="77777777" w:rsidR="00577B83" w:rsidRPr="00B41E20" w:rsidRDefault="0086729C">
            <w:pPr>
              <w:pStyle w:val="TableParagraph"/>
              <w:spacing w:before="174"/>
              <w:ind w:left="211" w:right="203"/>
              <w:jc w:val="center"/>
              <w:rPr>
                <w:rFonts w:ascii="Arial" w:hAnsi="Arial" w:cs="Arial"/>
                <w:b/>
                <w:sz w:val="18"/>
              </w:rPr>
            </w:pPr>
            <w:r w:rsidRPr="00B41E20">
              <w:rPr>
                <w:rFonts w:ascii="Arial" w:hAnsi="Arial" w:cs="Arial"/>
                <w:b/>
                <w:sz w:val="18"/>
              </w:rPr>
              <w:t>Revisão</w:t>
            </w:r>
          </w:p>
        </w:tc>
        <w:tc>
          <w:tcPr>
            <w:tcW w:w="7739" w:type="dxa"/>
          </w:tcPr>
          <w:p w14:paraId="68688287" w14:textId="77777777" w:rsidR="00577B83" w:rsidRPr="00B41E20" w:rsidRDefault="0086729C">
            <w:pPr>
              <w:pStyle w:val="TableParagraph"/>
              <w:spacing w:before="174"/>
              <w:ind w:left="2890" w:right="2890"/>
              <w:jc w:val="center"/>
              <w:rPr>
                <w:rFonts w:ascii="Arial" w:hAnsi="Arial" w:cs="Arial"/>
                <w:b/>
                <w:sz w:val="18"/>
              </w:rPr>
            </w:pPr>
            <w:r w:rsidRPr="00B41E20">
              <w:rPr>
                <w:rFonts w:ascii="Arial" w:hAnsi="Arial" w:cs="Arial"/>
                <w:b/>
                <w:sz w:val="18"/>
              </w:rPr>
              <w:t>Resumo</w:t>
            </w:r>
            <w:r w:rsidRPr="00B41E20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B41E20">
              <w:rPr>
                <w:rFonts w:ascii="Arial" w:hAnsi="Arial" w:cs="Arial"/>
                <w:b/>
                <w:sz w:val="18"/>
              </w:rPr>
              <w:t>de</w:t>
            </w:r>
            <w:r w:rsidRPr="00B41E20">
              <w:rPr>
                <w:rFonts w:ascii="Arial" w:hAnsi="Arial" w:cs="Arial"/>
                <w:b/>
                <w:spacing w:val="-2"/>
                <w:sz w:val="18"/>
              </w:rPr>
              <w:t xml:space="preserve"> </w:t>
            </w:r>
            <w:r w:rsidRPr="00B41E20">
              <w:rPr>
                <w:rFonts w:ascii="Arial" w:hAnsi="Arial" w:cs="Arial"/>
                <w:b/>
                <w:sz w:val="18"/>
              </w:rPr>
              <w:t>alterações</w:t>
            </w:r>
          </w:p>
        </w:tc>
      </w:tr>
      <w:tr w:rsidR="00B03927" w:rsidRPr="00B41E20" w14:paraId="286E7890" w14:textId="77777777">
        <w:trPr>
          <w:trHeight w:val="558"/>
        </w:trPr>
        <w:tc>
          <w:tcPr>
            <w:tcW w:w="1509" w:type="dxa"/>
          </w:tcPr>
          <w:p w14:paraId="05154203" w14:textId="77777777" w:rsidR="00577B83" w:rsidRPr="00B41E20" w:rsidRDefault="0086729C">
            <w:pPr>
              <w:pStyle w:val="TableParagraph"/>
              <w:spacing w:before="174"/>
              <w:ind w:left="284" w:right="274"/>
              <w:jc w:val="center"/>
              <w:rPr>
                <w:rFonts w:ascii="Arial" w:hAnsi="Arial" w:cs="Arial"/>
                <w:sz w:val="18"/>
              </w:rPr>
            </w:pPr>
            <w:r w:rsidRPr="00B41E20">
              <w:rPr>
                <w:rFonts w:ascii="Arial" w:hAnsi="Arial" w:cs="Arial"/>
                <w:sz w:val="18"/>
              </w:rPr>
              <w:t>03/06/2018</w:t>
            </w:r>
          </w:p>
        </w:tc>
        <w:tc>
          <w:tcPr>
            <w:tcW w:w="1156" w:type="dxa"/>
          </w:tcPr>
          <w:p w14:paraId="1B921507" w14:textId="77777777" w:rsidR="00577B83" w:rsidRPr="00B41E20" w:rsidRDefault="0086729C">
            <w:pPr>
              <w:pStyle w:val="TableParagraph"/>
              <w:spacing w:before="174"/>
              <w:ind w:left="206" w:right="203"/>
              <w:jc w:val="center"/>
              <w:rPr>
                <w:rFonts w:ascii="Arial" w:hAnsi="Arial" w:cs="Arial"/>
                <w:sz w:val="18"/>
              </w:rPr>
            </w:pPr>
            <w:r w:rsidRPr="00B41E20">
              <w:rPr>
                <w:rFonts w:ascii="Arial" w:hAnsi="Arial" w:cs="Arial"/>
                <w:sz w:val="18"/>
              </w:rPr>
              <w:t>00</w:t>
            </w:r>
          </w:p>
        </w:tc>
        <w:tc>
          <w:tcPr>
            <w:tcW w:w="7739" w:type="dxa"/>
          </w:tcPr>
          <w:p w14:paraId="4E3D8043" w14:textId="77777777" w:rsidR="00577B83" w:rsidRPr="00B41E20" w:rsidRDefault="0086729C">
            <w:pPr>
              <w:pStyle w:val="TableParagraph"/>
              <w:spacing w:before="174"/>
              <w:ind w:left="82"/>
              <w:rPr>
                <w:rFonts w:ascii="Arial" w:hAnsi="Arial" w:cs="Arial"/>
                <w:sz w:val="18"/>
              </w:rPr>
            </w:pPr>
            <w:r w:rsidRPr="00B41E20">
              <w:rPr>
                <w:rFonts w:ascii="Arial" w:hAnsi="Arial" w:cs="Arial"/>
                <w:sz w:val="18"/>
              </w:rPr>
              <w:t>Emissão</w:t>
            </w:r>
            <w:r w:rsidRPr="00B41E20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41E20">
              <w:rPr>
                <w:rFonts w:ascii="Arial" w:hAnsi="Arial" w:cs="Arial"/>
                <w:sz w:val="18"/>
              </w:rPr>
              <w:t>inicial</w:t>
            </w:r>
          </w:p>
        </w:tc>
      </w:tr>
    </w:tbl>
    <w:p w14:paraId="3F83D086" w14:textId="77777777" w:rsidR="00577B83" w:rsidRPr="00B03927" w:rsidRDefault="00577B83">
      <w:pPr>
        <w:pStyle w:val="Corpodetexto"/>
        <w:spacing w:before="10" w:after="1"/>
        <w:rPr>
          <w:rFonts w:ascii="Times New Roman"/>
          <w:sz w:val="26"/>
        </w:rPr>
      </w:pPr>
    </w:p>
    <w:p w14:paraId="4A1A1D9F" w14:textId="77777777" w:rsidR="00577B83" w:rsidRDefault="00577B83">
      <w:pPr>
        <w:pStyle w:val="Corpodetexto"/>
        <w:spacing w:before="4"/>
        <w:rPr>
          <w:rFonts w:ascii="Times New Roman"/>
          <w:sz w:val="16"/>
        </w:rPr>
      </w:pPr>
    </w:p>
    <w:p w14:paraId="13C12B28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6EFD853F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4E36AC66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3EF73F5A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66EF4B81" w14:textId="77777777" w:rsidR="00577B83" w:rsidRPr="00B03927" w:rsidRDefault="0086729C">
      <w:pPr>
        <w:pStyle w:val="Ttulo1"/>
        <w:spacing w:before="93"/>
        <w:ind w:left="2037" w:right="2058" w:firstLine="0"/>
        <w:jc w:val="center"/>
      </w:pPr>
      <w:r w:rsidRPr="00B03927">
        <w:t>CAPÍTULO</w:t>
      </w:r>
      <w:r w:rsidRPr="00B03927">
        <w:rPr>
          <w:spacing w:val="-3"/>
        </w:rPr>
        <w:t xml:space="preserve"> </w:t>
      </w:r>
      <w:r w:rsidRPr="00B03927">
        <w:t>I</w:t>
      </w:r>
      <w:r w:rsidRPr="00B03927">
        <w:rPr>
          <w:spacing w:val="-2"/>
        </w:rPr>
        <w:t xml:space="preserve"> </w:t>
      </w:r>
      <w:r w:rsidRPr="00B03927">
        <w:t>-</w:t>
      </w:r>
      <w:r w:rsidRPr="00B03927">
        <w:rPr>
          <w:spacing w:val="-5"/>
        </w:rPr>
        <w:t xml:space="preserve"> </w:t>
      </w:r>
      <w:r w:rsidRPr="00B03927">
        <w:t>INTRODUÇÃO</w:t>
      </w:r>
    </w:p>
    <w:p w14:paraId="05307F8A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30998549" w14:textId="3D630773" w:rsidR="00577B83" w:rsidRPr="00B03927" w:rsidRDefault="0086729C">
      <w:pPr>
        <w:pStyle w:val="Corpodetexto"/>
        <w:ind w:left="124" w:right="142"/>
        <w:jc w:val="both"/>
      </w:pPr>
      <w:r w:rsidRPr="00B03927">
        <w:t xml:space="preserve">O objetivo deste Manual é fornecer informações importantes à todos os colaboradores da </w:t>
      </w:r>
      <w:r w:rsidR="00F821B6">
        <w:rPr>
          <w:rFonts w:ascii="Arial" w:hAnsi="Arial"/>
          <w:b/>
        </w:rPr>
        <w:t>XXXXXXX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sobre</w:t>
      </w:r>
      <w:r w:rsidRPr="00B03927">
        <w:rPr>
          <w:spacing w:val="-7"/>
        </w:rPr>
        <w:t xml:space="preserve"> </w:t>
      </w:r>
      <w:r w:rsidRPr="00B03927">
        <w:t>sistemáticas</w:t>
      </w:r>
      <w:r w:rsidRPr="00B03927">
        <w:rPr>
          <w:spacing w:val="-3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práticas</w:t>
      </w:r>
      <w:r w:rsidRPr="00B03927">
        <w:rPr>
          <w:spacing w:val="-3"/>
        </w:rPr>
        <w:t xml:space="preserve"> </w:t>
      </w:r>
      <w:r w:rsidRPr="00B03927">
        <w:t>que</w:t>
      </w:r>
      <w:r w:rsidRPr="00B03927">
        <w:rPr>
          <w:spacing w:val="-3"/>
        </w:rPr>
        <w:t xml:space="preserve"> </w:t>
      </w:r>
      <w:r w:rsidRPr="00B03927">
        <w:t>devem</w:t>
      </w:r>
      <w:r w:rsidRPr="00B03927">
        <w:rPr>
          <w:spacing w:val="-7"/>
        </w:rPr>
        <w:t xml:space="preserve"> </w:t>
      </w:r>
      <w:r w:rsidRPr="00B03927">
        <w:t>ser</w:t>
      </w:r>
      <w:r w:rsidRPr="00B03927">
        <w:rPr>
          <w:spacing w:val="-6"/>
        </w:rPr>
        <w:t xml:space="preserve"> </w:t>
      </w:r>
      <w:r w:rsidRPr="00B03927">
        <w:t>adotadas</w:t>
      </w:r>
      <w:r w:rsidRPr="00B03927">
        <w:rPr>
          <w:spacing w:val="1"/>
        </w:rPr>
        <w:t xml:space="preserve"> </w:t>
      </w:r>
      <w:r w:rsidRPr="00B03927">
        <w:t>na</w:t>
      </w:r>
      <w:r w:rsidRPr="00B03927">
        <w:rPr>
          <w:spacing w:val="-3"/>
        </w:rPr>
        <w:t xml:space="preserve"> </w:t>
      </w:r>
      <w:r w:rsidRPr="00B03927">
        <w:t>realização</w:t>
      </w:r>
      <w:r w:rsidRPr="00B03927">
        <w:rPr>
          <w:spacing w:val="-3"/>
        </w:rPr>
        <w:t xml:space="preserve"> </w:t>
      </w:r>
      <w:r w:rsidRPr="00B03927">
        <w:t>das atividades,</w:t>
      </w:r>
      <w:r w:rsidRPr="00B03927">
        <w:rPr>
          <w:spacing w:val="-3"/>
        </w:rPr>
        <w:t xml:space="preserve"> </w:t>
      </w:r>
      <w:r w:rsidRPr="00B03927">
        <w:t>para</w:t>
      </w:r>
      <w:r w:rsidRPr="00B03927">
        <w:rPr>
          <w:spacing w:val="-7"/>
        </w:rPr>
        <w:t xml:space="preserve"> </w:t>
      </w:r>
      <w:r w:rsidRPr="00B03927">
        <w:t>zelar</w:t>
      </w:r>
      <w:r w:rsidRPr="00B03927">
        <w:rPr>
          <w:spacing w:val="-5"/>
        </w:rPr>
        <w:t xml:space="preserve"> </w:t>
      </w:r>
      <w:r w:rsidRPr="00B03927">
        <w:t>pela</w:t>
      </w:r>
      <w:r w:rsidRPr="00B03927">
        <w:rPr>
          <w:spacing w:val="-7"/>
        </w:rPr>
        <w:t xml:space="preserve"> </w:t>
      </w:r>
      <w:r w:rsidRPr="00B03927">
        <w:t>saúde</w:t>
      </w:r>
      <w:r w:rsidRPr="00B03927">
        <w:rPr>
          <w:spacing w:val="-59"/>
        </w:rPr>
        <w:t xml:space="preserve"> </w:t>
      </w:r>
      <w:r w:rsidRPr="00B03927">
        <w:t>ocupacional</w:t>
      </w:r>
      <w:r w:rsidRPr="00B03927">
        <w:rPr>
          <w:spacing w:val="1"/>
        </w:rPr>
        <w:t xml:space="preserve"> </w:t>
      </w:r>
      <w:r w:rsidRPr="00B03927">
        <w:t>dos</w:t>
      </w:r>
      <w:r w:rsidRPr="00B03927">
        <w:rPr>
          <w:spacing w:val="1"/>
        </w:rPr>
        <w:t xml:space="preserve"> </w:t>
      </w:r>
      <w:r w:rsidRPr="00B03927">
        <w:t>colaboradores,</w:t>
      </w:r>
      <w:r w:rsidRPr="00B03927">
        <w:rPr>
          <w:spacing w:val="1"/>
        </w:rPr>
        <w:t xml:space="preserve"> </w:t>
      </w:r>
      <w:r w:rsidRPr="00B03927">
        <w:t>pela</w:t>
      </w:r>
      <w:r w:rsidRPr="00B03927">
        <w:rPr>
          <w:spacing w:val="1"/>
        </w:rPr>
        <w:t xml:space="preserve"> </w:t>
      </w:r>
      <w:r w:rsidRPr="00B03927">
        <w:t>segurança</w:t>
      </w:r>
      <w:r w:rsidRPr="00B03927">
        <w:rPr>
          <w:spacing w:val="1"/>
        </w:rPr>
        <w:t xml:space="preserve"> </w:t>
      </w:r>
      <w:r w:rsidRPr="00B03927">
        <w:t>das</w:t>
      </w:r>
      <w:r w:rsidRPr="00B03927">
        <w:rPr>
          <w:spacing w:val="1"/>
        </w:rPr>
        <w:t xml:space="preserve"> </w:t>
      </w:r>
      <w:r w:rsidRPr="00B03927">
        <w:t>pessoas,</w:t>
      </w:r>
      <w:r w:rsidRPr="00B03927">
        <w:rPr>
          <w:spacing w:val="1"/>
        </w:rPr>
        <w:t xml:space="preserve"> </w:t>
      </w:r>
      <w:r w:rsidRPr="00B03927">
        <w:t>equipamentos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infraestrura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pela</w:t>
      </w:r>
      <w:r w:rsidRPr="00B03927">
        <w:rPr>
          <w:spacing w:val="1"/>
        </w:rPr>
        <w:t xml:space="preserve"> </w:t>
      </w:r>
      <w:r w:rsidRPr="00B03927">
        <w:lastRenderedPageBreak/>
        <w:t>preservação</w:t>
      </w:r>
      <w:r w:rsidRPr="00B03927">
        <w:rPr>
          <w:spacing w:val="-1"/>
        </w:rPr>
        <w:t xml:space="preserve"> </w:t>
      </w:r>
      <w:r w:rsidRPr="00B03927">
        <w:t>do meio</w:t>
      </w:r>
      <w:r w:rsidRPr="00B03927">
        <w:rPr>
          <w:spacing w:val="-4"/>
        </w:rPr>
        <w:t xml:space="preserve"> </w:t>
      </w:r>
      <w:r w:rsidRPr="00B03927">
        <w:t>ambiente.</w:t>
      </w:r>
    </w:p>
    <w:p w14:paraId="0C9B052F" w14:textId="77777777" w:rsidR="00577B83" w:rsidRPr="00B03927" w:rsidRDefault="00577B83">
      <w:pPr>
        <w:pStyle w:val="Corpodetexto"/>
        <w:spacing w:before="10"/>
        <w:rPr>
          <w:sz w:val="19"/>
        </w:rPr>
      </w:pPr>
    </w:p>
    <w:p w14:paraId="32229060" w14:textId="7E76BB13" w:rsidR="00577B83" w:rsidRPr="00B03927" w:rsidRDefault="0086729C">
      <w:pPr>
        <w:pStyle w:val="Corpodetexto"/>
        <w:ind w:left="124" w:right="175"/>
        <w:jc w:val="both"/>
      </w:pPr>
      <w:r w:rsidRPr="00B03927">
        <w:t xml:space="preserve">As normas e recomendações deste Manual, tem por objetivo, </w:t>
      </w:r>
      <w:r w:rsidR="00595C69" w:rsidRPr="00B03927">
        <w:t>prevenir</w:t>
      </w:r>
      <w:r w:rsidRPr="00B03927">
        <w:t xml:space="preserve"> e trazer soluções para os eventuais</w:t>
      </w:r>
      <w:r w:rsidRPr="00B03927">
        <w:rPr>
          <w:spacing w:val="-59"/>
        </w:rPr>
        <w:t xml:space="preserve"> </w:t>
      </w:r>
      <w:r w:rsidRPr="00B03927">
        <w:t>problemas,</w:t>
      </w:r>
      <w:r w:rsidRPr="00B03927">
        <w:rPr>
          <w:spacing w:val="-5"/>
        </w:rPr>
        <w:t xml:space="preserve"> </w:t>
      </w:r>
      <w:r w:rsidRPr="00B03927">
        <w:t>que</w:t>
      </w:r>
      <w:r w:rsidRPr="00B03927">
        <w:rPr>
          <w:spacing w:val="-2"/>
        </w:rPr>
        <w:t xml:space="preserve"> </w:t>
      </w:r>
      <w:r w:rsidRPr="00B03927">
        <w:t>possam</w:t>
      </w:r>
      <w:r w:rsidRPr="00B03927">
        <w:rPr>
          <w:spacing w:val="-3"/>
        </w:rPr>
        <w:t xml:space="preserve"> </w:t>
      </w:r>
      <w:r w:rsidRPr="00B03927">
        <w:t>ocorrer</w:t>
      </w:r>
      <w:r w:rsidRPr="00B03927">
        <w:rPr>
          <w:spacing w:val="-1"/>
        </w:rPr>
        <w:t xml:space="preserve"> </w:t>
      </w:r>
      <w:r w:rsidRPr="00B03927">
        <w:t>nas</w:t>
      </w:r>
      <w:r w:rsidRPr="00B03927">
        <w:rPr>
          <w:spacing w:val="-1"/>
        </w:rPr>
        <w:t xml:space="preserve"> </w:t>
      </w:r>
      <w:r w:rsidRPr="00B03927">
        <w:t>rotinas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trabalho,</w:t>
      </w:r>
      <w:r w:rsidRPr="00B03927">
        <w:rPr>
          <w:spacing w:val="-5"/>
        </w:rPr>
        <w:t xml:space="preserve"> </w:t>
      </w:r>
      <w:r w:rsidRPr="00B03927">
        <w:t>minimizando</w:t>
      </w:r>
      <w:r w:rsidRPr="00B03927">
        <w:rPr>
          <w:spacing w:val="-1"/>
        </w:rPr>
        <w:t xml:space="preserve"> </w:t>
      </w:r>
      <w:r w:rsidRPr="00B03927">
        <w:t>os</w:t>
      </w:r>
      <w:r w:rsidRPr="00B03927">
        <w:rPr>
          <w:spacing w:val="-2"/>
        </w:rPr>
        <w:t xml:space="preserve"> </w:t>
      </w:r>
      <w:r w:rsidRPr="00B03927">
        <w:t>riscos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suas</w:t>
      </w:r>
      <w:r w:rsidRPr="00B03927">
        <w:rPr>
          <w:spacing w:val="-5"/>
        </w:rPr>
        <w:t xml:space="preserve"> </w:t>
      </w:r>
      <w:r w:rsidRPr="00B03927">
        <w:t>consequências.</w:t>
      </w:r>
    </w:p>
    <w:p w14:paraId="73098478" w14:textId="77777777" w:rsidR="00577B83" w:rsidRPr="00B03927" w:rsidRDefault="00577B83">
      <w:pPr>
        <w:pStyle w:val="Corpodetexto"/>
        <w:rPr>
          <w:sz w:val="20"/>
        </w:rPr>
      </w:pPr>
    </w:p>
    <w:p w14:paraId="4F2BE861" w14:textId="77777777" w:rsidR="00577B83" w:rsidRPr="00B03927" w:rsidRDefault="0086729C">
      <w:pPr>
        <w:pStyle w:val="Ttulo1"/>
        <w:numPr>
          <w:ilvl w:val="1"/>
          <w:numId w:val="12"/>
        </w:numPr>
        <w:tabs>
          <w:tab w:val="left" w:pos="553"/>
        </w:tabs>
        <w:ind w:hanging="429"/>
      </w:pPr>
      <w:r w:rsidRPr="00B03927">
        <w:t>Referências</w:t>
      </w:r>
      <w:r w:rsidRPr="00B03927">
        <w:rPr>
          <w:spacing w:val="-5"/>
        </w:rPr>
        <w:t xml:space="preserve"> </w:t>
      </w:r>
      <w:r w:rsidRPr="00B03927">
        <w:t>normativas</w:t>
      </w:r>
    </w:p>
    <w:p w14:paraId="627EA395" w14:textId="77777777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21"/>
        <w:ind w:hanging="361"/>
      </w:pPr>
      <w:r w:rsidRPr="00B03927">
        <w:rPr>
          <w:spacing w:val="-4"/>
        </w:rPr>
        <w:t>Manual</w:t>
      </w:r>
      <w:r w:rsidRPr="00B03927">
        <w:rPr>
          <w:spacing w:val="-11"/>
        </w:rPr>
        <w:t xml:space="preserve"> </w:t>
      </w:r>
      <w:r w:rsidRPr="00B03927">
        <w:rPr>
          <w:spacing w:val="-4"/>
        </w:rPr>
        <w:t>do</w:t>
      </w:r>
      <w:r w:rsidRPr="00B03927">
        <w:rPr>
          <w:spacing w:val="-9"/>
        </w:rPr>
        <w:t xml:space="preserve"> </w:t>
      </w:r>
      <w:r w:rsidRPr="00B03927">
        <w:rPr>
          <w:spacing w:val="-4"/>
        </w:rPr>
        <w:t>Sistema</w:t>
      </w:r>
      <w:r w:rsidRPr="00B03927">
        <w:rPr>
          <w:spacing w:val="-9"/>
        </w:rPr>
        <w:t xml:space="preserve"> </w:t>
      </w:r>
      <w:r w:rsidRPr="00B03927">
        <w:rPr>
          <w:spacing w:val="-3"/>
        </w:rPr>
        <w:t>Integrado</w:t>
      </w:r>
      <w:r w:rsidRPr="00B03927">
        <w:rPr>
          <w:spacing w:val="-9"/>
        </w:rPr>
        <w:t xml:space="preserve"> </w:t>
      </w:r>
      <w:r w:rsidRPr="00B03927">
        <w:rPr>
          <w:spacing w:val="-3"/>
        </w:rPr>
        <w:t>de</w:t>
      </w:r>
      <w:r w:rsidRPr="00B03927">
        <w:rPr>
          <w:spacing w:val="-9"/>
        </w:rPr>
        <w:t xml:space="preserve"> </w:t>
      </w:r>
      <w:r w:rsidRPr="00B03927">
        <w:rPr>
          <w:spacing w:val="-3"/>
        </w:rPr>
        <w:t>Gestão</w:t>
      </w:r>
    </w:p>
    <w:p w14:paraId="24014683" w14:textId="77777777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19"/>
        <w:ind w:hanging="361"/>
      </w:pPr>
      <w:r w:rsidRPr="00B03927">
        <w:t>PCMSO</w:t>
      </w:r>
      <w:r w:rsidRPr="00B03927">
        <w:rPr>
          <w:spacing w:val="-2"/>
        </w:rPr>
        <w:t xml:space="preserve"> </w:t>
      </w:r>
      <w:r w:rsidRPr="00B03927">
        <w:t>–</w:t>
      </w:r>
      <w:r w:rsidRPr="00B03927">
        <w:rPr>
          <w:spacing w:val="-2"/>
        </w:rPr>
        <w:t xml:space="preserve"> </w:t>
      </w:r>
      <w:r w:rsidRPr="00B03927">
        <w:t>Programa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Médico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Saúde</w:t>
      </w:r>
      <w:r w:rsidRPr="00B03927">
        <w:rPr>
          <w:spacing w:val="2"/>
        </w:rPr>
        <w:t xml:space="preserve"> </w:t>
      </w:r>
      <w:r w:rsidRPr="00B03927">
        <w:t>Ocupacional</w:t>
      </w:r>
      <w:r w:rsidRPr="00B03927">
        <w:rPr>
          <w:spacing w:val="-3"/>
        </w:rPr>
        <w:t xml:space="preserve"> </w:t>
      </w:r>
      <w:r w:rsidRPr="00B03927">
        <w:t>–</w:t>
      </w:r>
      <w:r w:rsidRPr="00B03927">
        <w:rPr>
          <w:spacing w:val="-3"/>
        </w:rPr>
        <w:t xml:space="preserve"> </w:t>
      </w:r>
      <w:r w:rsidRPr="00B03927">
        <w:t>NR</w:t>
      </w:r>
      <w:r w:rsidRPr="00B03927">
        <w:rPr>
          <w:spacing w:val="-3"/>
        </w:rPr>
        <w:t xml:space="preserve"> </w:t>
      </w:r>
      <w:r w:rsidRPr="00B03927">
        <w:t>07,</w:t>
      </w:r>
      <w:r w:rsidRPr="00B03927">
        <w:rPr>
          <w:spacing w:val="-5"/>
        </w:rPr>
        <w:t xml:space="preserve"> </w:t>
      </w:r>
      <w:r w:rsidRPr="00B03927">
        <w:t>vigente</w:t>
      </w:r>
    </w:p>
    <w:p w14:paraId="5FFADEB6" w14:textId="77777777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19"/>
        <w:ind w:hanging="361"/>
      </w:pPr>
      <w:r w:rsidRPr="00B03927">
        <w:t>Normas</w:t>
      </w:r>
      <w:r w:rsidRPr="00B03927">
        <w:rPr>
          <w:spacing w:val="-4"/>
        </w:rPr>
        <w:t xml:space="preserve"> </w:t>
      </w:r>
      <w:r w:rsidRPr="00B03927">
        <w:t>regulamentadoras</w:t>
      </w:r>
      <w:r w:rsidRPr="00B03927">
        <w:rPr>
          <w:spacing w:val="-3"/>
        </w:rPr>
        <w:t xml:space="preserve"> </w:t>
      </w:r>
      <w:r w:rsidRPr="00B03927">
        <w:t>do</w:t>
      </w:r>
      <w:r w:rsidRPr="00B03927">
        <w:rPr>
          <w:spacing w:val="-3"/>
        </w:rPr>
        <w:t xml:space="preserve"> </w:t>
      </w:r>
      <w:r w:rsidRPr="00B03927">
        <w:t>Ministério</w:t>
      </w:r>
      <w:r w:rsidRPr="00B03927">
        <w:rPr>
          <w:spacing w:val="-7"/>
        </w:rPr>
        <w:t xml:space="preserve"> </w:t>
      </w:r>
      <w:r w:rsidRPr="00B03927">
        <w:t>do</w:t>
      </w:r>
      <w:r w:rsidRPr="00B03927">
        <w:rPr>
          <w:spacing w:val="-3"/>
        </w:rPr>
        <w:t xml:space="preserve"> </w:t>
      </w:r>
      <w:r w:rsidRPr="00B03927">
        <w:t>Trabalho</w:t>
      </w:r>
      <w:r w:rsidRPr="00B03927">
        <w:rPr>
          <w:spacing w:val="-7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Emprego</w:t>
      </w:r>
      <w:r w:rsidRPr="00B03927">
        <w:rPr>
          <w:spacing w:val="-3"/>
        </w:rPr>
        <w:t xml:space="preserve"> </w:t>
      </w:r>
      <w:r w:rsidRPr="00B03927">
        <w:t>aplicáveis.</w:t>
      </w:r>
    </w:p>
    <w:p w14:paraId="363EE521" w14:textId="097EEA42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20" w:line="237" w:lineRule="auto"/>
        <w:ind w:right="157"/>
      </w:pPr>
      <w:r w:rsidRPr="00B03927">
        <w:t>Legislação</w:t>
      </w:r>
      <w:r w:rsidRPr="00B03927">
        <w:rPr>
          <w:spacing w:val="-12"/>
        </w:rPr>
        <w:t xml:space="preserve"> </w:t>
      </w:r>
      <w:r w:rsidRPr="00B03927">
        <w:t>e</w:t>
      </w:r>
      <w:r w:rsidRPr="00B03927">
        <w:rPr>
          <w:spacing w:val="-11"/>
        </w:rPr>
        <w:t xml:space="preserve"> </w:t>
      </w:r>
      <w:r w:rsidRPr="00B03927">
        <w:t>regulamentos</w:t>
      </w:r>
      <w:r w:rsidRPr="00B03927">
        <w:rPr>
          <w:spacing w:val="-15"/>
        </w:rPr>
        <w:t xml:space="preserve"> </w:t>
      </w:r>
      <w:r w:rsidRPr="00B03927">
        <w:t>vigentes,</w:t>
      </w:r>
      <w:r w:rsidRPr="00B03927">
        <w:rPr>
          <w:spacing w:val="-15"/>
        </w:rPr>
        <w:t xml:space="preserve"> </w:t>
      </w:r>
      <w:r w:rsidRPr="00B03927">
        <w:t>aplicáveis</w:t>
      </w:r>
      <w:r w:rsidRPr="00B03927">
        <w:rPr>
          <w:spacing w:val="-11"/>
        </w:rPr>
        <w:t xml:space="preserve"> </w:t>
      </w:r>
      <w:r w:rsidRPr="00B03927">
        <w:t>ao</w:t>
      </w:r>
      <w:r w:rsidRPr="00B03927">
        <w:rPr>
          <w:spacing w:val="-15"/>
        </w:rPr>
        <w:t xml:space="preserve"> </w:t>
      </w:r>
      <w:r w:rsidRPr="00B03927">
        <w:t>meio</w:t>
      </w:r>
      <w:r w:rsidRPr="00B03927">
        <w:rPr>
          <w:spacing w:val="-12"/>
        </w:rPr>
        <w:t xml:space="preserve"> </w:t>
      </w:r>
      <w:r w:rsidRPr="00B03927">
        <w:t>ambiente</w:t>
      </w:r>
      <w:r w:rsidRPr="00B03927">
        <w:rPr>
          <w:spacing w:val="-11"/>
        </w:rPr>
        <w:t xml:space="preserve"> </w:t>
      </w:r>
      <w:r w:rsidRPr="00B03927">
        <w:t>e</w:t>
      </w:r>
      <w:r w:rsidRPr="00B03927">
        <w:rPr>
          <w:spacing w:val="-15"/>
        </w:rPr>
        <w:t xml:space="preserve"> </w:t>
      </w:r>
      <w:r w:rsidRPr="00B03927">
        <w:t>aspectos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2"/>
        </w:rPr>
        <w:t xml:space="preserve"> </w:t>
      </w:r>
      <w:r w:rsidRPr="00B03927">
        <w:t>segurança</w:t>
      </w:r>
      <w:r w:rsidRPr="00B03927">
        <w:rPr>
          <w:spacing w:val="-15"/>
        </w:rPr>
        <w:t xml:space="preserve"> </w:t>
      </w:r>
      <w:r w:rsidRPr="00B03927">
        <w:t>e</w:t>
      </w:r>
      <w:r w:rsidRPr="00B03927">
        <w:rPr>
          <w:spacing w:val="-11"/>
        </w:rPr>
        <w:t xml:space="preserve"> </w:t>
      </w:r>
      <w:r w:rsidRPr="00B03927">
        <w:t>saúde</w:t>
      </w:r>
      <w:r w:rsidRPr="00B03927">
        <w:rPr>
          <w:spacing w:val="-58"/>
        </w:rPr>
        <w:t xml:space="preserve"> </w:t>
      </w:r>
      <w:r w:rsidRPr="00B03927">
        <w:t>no</w:t>
      </w:r>
      <w:r w:rsidRPr="00B03927">
        <w:rPr>
          <w:spacing w:val="-1"/>
        </w:rPr>
        <w:t xml:space="preserve"> </w:t>
      </w:r>
      <w:r w:rsidRPr="00B03927">
        <w:t>trabalho.</w:t>
      </w:r>
    </w:p>
    <w:p w14:paraId="64EDAB49" w14:textId="6F07F0F3" w:rsidR="00804E33" w:rsidRPr="00B03927" w:rsidRDefault="00804E33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20" w:line="237" w:lineRule="auto"/>
        <w:ind w:right="157"/>
      </w:pPr>
      <w:r w:rsidRPr="00B03927">
        <w:t>PGR – Programa de Gerenciamento de Riscos – NR 01 – Portaria 3214/78</w:t>
      </w:r>
      <w:r w:rsidR="00544CF4" w:rsidRPr="00B03927">
        <w:t xml:space="preserve"> – Legislação vigente</w:t>
      </w:r>
      <w:r w:rsidRPr="00B03927">
        <w:t>.</w:t>
      </w:r>
    </w:p>
    <w:p w14:paraId="25E8E3E1" w14:textId="77777777" w:rsidR="00577B83" w:rsidRPr="00B03927" w:rsidRDefault="00577B83">
      <w:pPr>
        <w:pStyle w:val="Corpodetexto"/>
        <w:spacing w:before="2"/>
      </w:pPr>
    </w:p>
    <w:p w14:paraId="727AEDC0" w14:textId="77777777" w:rsidR="00577B83" w:rsidRPr="00B03927" w:rsidRDefault="0086729C">
      <w:pPr>
        <w:pStyle w:val="Ttulo1"/>
        <w:numPr>
          <w:ilvl w:val="1"/>
          <w:numId w:val="12"/>
        </w:numPr>
        <w:tabs>
          <w:tab w:val="left" w:pos="553"/>
        </w:tabs>
        <w:spacing w:before="1"/>
        <w:ind w:hanging="429"/>
      </w:pPr>
      <w:r w:rsidRPr="00B03927">
        <w:t>Definições</w:t>
      </w:r>
    </w:p>
    <w:p w14:paraId="70FFD5BC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21B77839" w14:textId="046B4380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45"/>
        </w:tabs>
        <w:ind w:right="177" w:firstLine="0"/>
        <w:jc w:val="both"/>
      </w:pPr>
      <w:r w:rsidRPr="00B03927">
        <w:rPr>
          <w:rFonts w:ascii="Arial" w:hAnsi="Arial"/>
          <w:b/>
        </w:rPr>
        <w:t xml:space="preserve">Equipamento de Proteção Individual: </w:t>
      </w:r>
      <w:r w:rsidRPr="00B03927">
        <w:t>São usualmente identificados pela sigla EPI. São todos os</w:t>
      </w:r>
      <w:r w:rsidRPr="00B03927">
        <w:rPr>
          <w:spacing w:val="1"/>
        </w:rPr>
        <w:t xml:space="preserve"> </w:t>
      </w:r>
      <w:r w:rsidRPr="00B03927">
        <w:t xml:space="preserve">dispositivos ou </w:t>
      </w:r>
      <w:r w:rsidR="00317CD6" w:rsidRPr="00B03927">
        <w:t>equipamentos</w:t>
      </w:r>
      <w:r w:rsidRPr="00B03927">
        <w:t xml:space="preserve"> de uso individual, utilizados pelo trabalhador, destinados à proteção aos</w:t>
      </w:r>
      <w:r w:rsidRPr="00B03927">
        <w:rPr>
          <w:spacing w:val="1"/>
        </w:rPr>
        <w:t xml:space="preserve"> </w:t>
      </w:r>
      <w:r w:rsidRPr="00B03927">
        <w:t>riscos</w:t>
      </w:r>
      <w:r w:rsidRPr="00B03927">
        <w:rPr>
          <w:spacing w:val="-5"/>
        </w:rPr>
        <w:t xml:space="preserve"> </w:t>
      </w:r>
      <w:r w:rsidRPr="00B03927">
        <w:t>capazes</w:t>
      </w:r>
      <w:r w:rsidRPr="00B03927">
        <w:rPr>
          <w:spacing w:val="-1"/>
        </w:rPr>
        <w:t xml:space="preserve"> </w:t>
      </w:r>
      <w:r w:rsidRPr="00B03927">
        <w:t>de comprometer</w:t>
      </w:r>
      <w:r w:rsidRPr="00B03927">
        <w:rPr>
          <w:spacing w:val="-4"/>
        </w:rPr>
        <w:t xml:space="preserve"> </w:t>
      </w:r>
      <w:r w:rsidRPr="00B03927">
        <w:t>a segurança</w:t>
      </w:r>
      <w:r w:rsidRPr="00B03927">
        <w:rPr>
          <w:spacing w:val="-1"/>
        </w:rPr>
        <w:t xml:space="preserve"> </w:t>
      </w:r>
      <w:r w:rsidRPr="00B03927">
        <w:t>no</w:t>
      </w:r>
      <w:r w:rsidRPr="00B03927">
        <w:rPr>
          <w:spacing w:val="-1"/>
        </w:rPr>
        <w:t xml:space="preserve"> </w:t>
      </w:r>
      <w:r w:rsidRPr="00B03927">
        <w:t>trabalho e</w:t>
      </w:r>
      <w:r w:rsidRPr="00B03927">
        <w:rPr>
          <w:spacing w:val="-1"/>
        </w:rPr>
        <w:t xml:space="preserve"> </w:t>
      </w:r>
      <w:r w:rsidRPr="00B03927">
        <w:t>a</w:t>
      </w:r>
      <w:r w:rsidRPr="00B03927">
        <w:rPr>
          <w:spacing w:val="7"/>
        </w:rPr>
        <w:t xml:space="preserve"> </w:t>
      </w:r>
      <w:r w:rsidRPr="00B03927">
        <w:t>saúde</w:t>
      </w:r>
      <w:r w:rsidRPr="00B03927">
        <w:rPr>
          <w:spacing w:val="-1"/>
        </w:rPr>
        <w:t xml:space="preserve"> </w:t>
      </w:r>
      <w:r w:rsidRPr="00B03927">
        <w:t>ocupacional.</w:t>
      </w:r>
    </w:p>
    <w:p w14:paraId="168BDDFA" w14:textId="77777777" w:rsidR="00577B83" w:rsidRPr="00B03927" w:rsidRDefault="00577B83">
      <w:pPr>
        <w:pStyle w:val="Corpodetexto"/>
        <w:spacing w:before="1"/>
      </w:pPr>
    </w:p>
    <w:p w14:paraId="0ECF8D4D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53"/>
        </w:tabs>
        <w:ind w:right="178" w:firstLine="0"/>
        <w:jc w:val="both"/>
      </w:pPr>
      <w:r w:rsidRPr="00B03927">
        <w:rPr>
          <w:rFonts w:ascii="Arial" w:hAnsi="Arial"/>
          <w:b/>
        </w:rPr>
        <w:t xml:space="preserve">Equipamento de Proteção Coletiva: </w:t>
      </w:r>
      <w:r w:rsidRPr="00B03927">
        <w:t>São usualmente identificados pela sigla EPC. São todos os</w:t>
      </w:r>
      <w:r w:rsidRPr="00B03927">
        <w:rPr>
          <w:spacing w:val="1"/>
        </w:rPr>
        <w:t xml:space="preserve"> </w:t>
      </w:r>
      <w:r w:rsidRPr="00B03927">
        <w:rPr>
          <w:spacing w:val="-1"/>
        </w:rPr>
        <w:t>equipamentos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ou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dispositivos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instalados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no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local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6"/>
        </w:rPr>
        <w:t xml:space="preserve"> </w:t>
      </w:r>
      <w:r w:rsidRPr="00B03927">
        <w:t>trabalho,</w:t>
      </w:r>
      <w:r w:rsidRPr="00B03927">
        <w:rPr>
          <w:spacing w:val="-15"/>
        </w:rPr>
        <w:t xml:space="preserve"> </w:t>
      </w:r>
      <w:r w:rsidRPr="00B03927">
        <w:t>destinados</w:t>
      </w:r>
      <w:r w:rsidRPr="00B03927">
        <w:rPr>
          <w:spacing w:val="-12"/>
        </w:rPr>
        <w:t xml:space="preserve"> </w:t>
      </w:r>
      <w:r w:rsidRPr="00B03927">
        <w:t>a</w:t>
      </w:r>
      <w:r w:rsidRPr="00B03927">
        <w:rPr>
          <w:spacing w:val="-16"/>
        </w:rPr>
        <w:t xml:space="preserve"> </w:t>
      </w:r>
      <w:r w:rsidRPr="00B03927">
        <w:t>proteger</w:t>
      </w:r>
      <w:r w:rsidRPr="00B03927">
        <w:rPr>
          <w:spacing w:val="-19"/>
        </w:rPr>
        <w:t xml:space="preserve"> </w:t>
      </w:r>
      <w:r w:rsidRPr="00B03927">
        <w:t>mais</w:t>
      </w:r>
      <w:r w:rsidRPr="00B03927">
        <w:rPr>
          <w:spacing w:val="-12"/>
        </w:rPr>
        <w:t xml:space="preserve"> </w:t>
      </w:r>
      <w:r w:rsidRPr="00B03927">
        <w:t>de</w:t>
      </w:r>
      <w:r w:rsidRPr="00B03927">
        <w:rPr>
          <w:spacing w:val="-12"/>
        </w:rPr>
        <w:t xml:space="preserve"> </w:t>
      </w:r>
      <w:r w:rsidRPr="00B03927">
        <w:t>um</w:t>
      </w:r>
      <w:r w:rsidRPr="00B03927">
        <w:rPr>
          <w:spacing w:val="-13"/>
        </w:rPr>
        <w:t xml:space="preserve"> </w:t>
      </w:r>
      <w:r w:rsidRPr="00B03927">
        <w:t>trabalhador</w:t>
      </w:r>
      <w:r w:rsidRPr="00B03927">
        <w:rPr>
          <w:spacing w:val="-59"/>
        </w:rPr>
        <w:t xml:space="preserve"> </w:t>
      </w:r>
      <w:r w:rsidRPr="00B03927">
        <w:t>ao</w:t>
      </w:r>
      <w:r w:rsidRPr="00B03927">
        <w:rPr>
          <w:spacing w:val="-1"/>
        </w:rPr>
        <w:t xml:space="preserve"> </w:t>
      </w:r>
      <w:r w:rsidRPr="00B03927">
        <w:t>mesmo tempo.</w:t>
      </w:r>
    </w:p>
    <w:p w14:paraId="4B6C6F68" w14:textId="77777777" w:rsidR="00577B83" w:rsidRPr="00B03927" w:rsidRDefault="00577B83">
      <w:pPr>
        <w:pStyle w:val="Corpodetexto"/>
      </w:pPr>
    </w:p>
    <w:p w14:paraId="19FAB79C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49"/>
        </w:tabs>
        <w:ind w:right="146" w:firstLine="0"/>
        <w:jc w:val="both"/>
      </w:pPr>
      <w:r w:rsidRPr="00B03927">
        <w:rPr>
          <w:rFonts w:ascii="Arial" w:hAnsi="Arial"/>
          <w:b/>
        </w:rPr>
        <w:t xml:space="preserve">Risco grave e iminente: </w:t>
      </w:r>
      <w:r w:rsidRPr="00B03927">
        <w:t>Considera-se risco grave e iminente toda exposição à condição perigosa</w:t>
      </w:r>
      <w:r w:rsidRPr="00B03927">
        <w:rPr>
          <w:spacing w:val="1"/>
        </w:rPr>
        <w:t xml:space="preserve"> </w:t>
      </w:r>
      <w:r w:rsidRPr="00B03927">
        <w:t>de trabalho que possa causar acidente do trabalho ou doença profissional com lesão grave à integridade</w:t>
      </w:r>
      <w:r w:rsidRPr="00B03927">
        <w:rPr>
          <w:spacing w:val="1"/>
        </w:rPr>
        <w:t xml:space="preserve"> </w:t>
      </w:r>
      <w:r w:rsidRPr="00B03927">
        <w:t>física</w:t>
      </w:r>
      <w:r w:rsidRPr="00B03927">
        <w:rPr>
          <w:spacing w:val="-1"/>
        </w:rPr>
        <w:t xml:space="preserve"> </w:t>
      </w:r>
      <w:r w:rsidRPr="00B03927">
        <w:t>do trabalhador.</w:t>
      </w:r>
    </w:p>
    <w:p w14:paraId="42629272" w14:textId="77777777" w:rsidR="00577B83" w:rsidRPr="00B03927" w:rsidRDefault="00577B83">
      <w:pPr>
        <w:pStyle w:val="Corpodetexto"/>
      </w:pPr>
    </w:p>
    <w:p w14:paraId="5A98F0C9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53"/>
        </w:tabs>
        <w:spacing w:before="1"/>
        <w:ind w:right="150" w:firstLine="0"/>
        <w:jc w:val="both"/>
      </w:pPr>
      <w:r w:rsidRPr="00B03927">
        <w:rPr>
          <w:rFonts w:ascii="Arial" w:hAnsi="Arial"/>
          <w:b/>
        </w:rPr>
        <w:t xml:space="preserve">Brigadista de incêndio: </w:t>
      </w:r>
      <w:r w:rsidRPr="00B03927">
        <w:t>Pessoa devidamente treinada que tem a responsabilidade de observar o</w:t>
      </w:r>
      <w:r w:rsidRPr="00B03927">
        <w:rPr>
          <w:spacing w:val="1"/>
        </w:rPr>
        <w:t xml:space="preserve"> </w:t>
      </w:r>
      <w:r w:rsidRPr="00B03927">
        <w:t>local onde o trabalho está sendo realizado com o objetivo de evitar a ocorrência de princípio de incêndio e</w:t>
      </w:r>
      <w:r w:rsidRPr="00B03927">
        <w:rPr>
          <w:spacing w:val="-59"/>
        </w:rPr>
        <w:t xml:space="preserve"> </w:t>
      </w:r>
      <w:r w:rsidRPr="00B03927">
        <w:t>se</w:t>
      </w:r>
      <w:r w:rsidRPr="00B03927">
        <w:rPr>
          <w:spacing w:val="-1"/>
        </w:rPr>
        <w:t xml:space="preserve"> </w:t>
      </w:r>
      <w:r w:rsidRPr="00B03927">
        <w:t>o mesmo</w:t>
      </w:r>
      <w:r w:rsidRPr="00B03927">
        <w:rPr>
          <w:spacing w:val="-4"/>
        </w:rPr>
        <w:t xml:space="preserve"> </w:t>
      </w:r>
      <w:r w:rsidRPr="00B03927">
        <w:t>ocorrer</w:t>
      </w:r>
      <w:r w:rsidRPr="00B03927">
        <w:rPr>
          <w:spacing w:val="-3"/>
        </w:rPr>
        <w:t xml:space="preserve"> </w:t>
      </w:r>
      <w:r w:rsidRPr="00B03927">
        <w:t>estar</w:t>
      </w:r>
      <w:r w:rsidRPr="00B03927">
        <w:rPr>
          <w:spacing w:val="-3"/>
        </w:rPr>
        <w:t xml:space="preserve"> </w:t>
      </w:r>
      <w:r w:rsidRPr="00B03927">
        <w:t>preparado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combate inicial</w:t>
      </w:r>
      <w:r w:rsidRPr="00B03927">
        <w:rPr>
          <w:spacing w:val="-2"/>
        </w:rPr>
        <w:t xml:space="preserve"> </w:t>
      </w:r>
      <w:r w:rsidRPr="00B03927">
        <w:t>e a</w:t>
      </w:r>
      <w:r w:rsidRPr="00B03927">
        <w:rPr>
          <w:spacing w:val="-4"/>
        </w:rPr>
        <w:t xml:space="preserve"> </w:t>
      </w:r>
      <w:r w:rsidRPr="00B03927">
        <w:t>comunicação do</w:t>
      </w:r>
      <w:r w:rsidRPr="00B03927">
        <w:rPr>
          <w:spacing w:val="-1"/>
        </w:rPr>
        <w:t xml:space="preserve"> </w:t>
      </w:r>
      <w:r w:rsidRPr="00B03927">
        <w:t>mesmo.</w:t>
      </w:r>
    </w:p>
    <w:p w14:paraId="385A32E6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775F8043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33"/>
        </w:tabs>
        <w:ind w:right="147" w:firstLine="0"/>
        <w:jc w:val="both"/>
      </w:pPr>
      <w:r w:rsidRPr="00B03927">
        <w:rPr>
          <w:rFonts w:ascii="Arial" w:hAnsi="Arial"/>
          <w:b/>
        </w:rPr>
        <w:t>Acidente</w:t>
      </w:r>
      <w:r w:rsidRPr="00B03927">
        <w:rPr>
          <w:rFonts w:ascii="Arial" w:hAnsi="Arial"/>
          <w:b/>
          <w:spacing w:val="-8"/>
        </w:rPr>
        <w:t xml:space="preserve"> </w:t>
      </w:r>
      <w:r w:rsidRPr="00B03927">
        <w:rPr>
          <w:rFonts w:ascii="Arial" w:hAnsi="Arial"/>
          <w:b/>
        </w:rPr>
        <w:t>do</w:t>
      </w:r>
      <w:r w:rsidRPr="00B03927">
        <w:rPr>
          <w:rFonts w:ascii="Arial" w:hAnsi="Arial"/>
          <w:b/>
          <w:spacing w:val="-7"/>
        </w:rPr>
        <w:t xml:space="preserve"> </w:t>
      </w:r>
      <w:r w:rsidRPr="00B03927">
        <w:rPr>
          <w:rFonts w:ascii="Arial" w:hAnsi="Arial"/>
          <w:b/>
        </w:rPr>
        <w:t>trabalho:</w:t>
      </w:r>
      <w:r w:rsidRPr="00B03927">
        <w:rPr>
          <w:rFonts w:ascii="Arial" w:hAnsi="Arial"/>
          <w:b/>
          <w:spacing w:val="45"/>
        </w:rPr>
        <w:t xml:space="preserve"> </w:t>
      </w:r>
      <w:r w:rsidRPr="00B03927">
        <w:t>Acidente</w:t>
      </w:r>
      <w:r w:rsidRPr="00B03927">
        <w:rPr>
          <w:spacing w:val="-8"/>
        </w:rPr>
        <w:t xml:space="preserve"> </w:t>
      </w:r>
      <w:r w:rsidRPr="00B03927">
        <w:t>do</w:t>
      </w:r>
      <w:r w:rsidRPr="00B03927">
        <w:rPr>
          <w:spacing w:val="-7"/>
        </w:rPr>
        <w:t xml:space="preserve"> </w:t>
      </w:r>
      <w:r w:rsidRPr="00B03927">
        <w:t>trabalho</w:t>
      </w:r>
      <w:r w:rsidRPr="00B03927">
        <w:rPr>
          <w:spacing w:val="-7"/>
        </w:rPr>
        <w:t xml:space="preserve"> </w:t>
      </w:r>
      <w:r w:rsidRPr="00B03927">
        <w:t>é</w:t>
      </w:r>
      <w:r w:rsidRPr="00B03927">
        <w:rPr>
          <w:spacing w:val="-7"/>
        </w:rPr>
        <w:t xml:space="preserve"> </w:t>
      </w:r>
      <w:r w:rsidRPr="00B03927">
        <w:t>aquele</w:t>
      </w:r>
      <w:r w:rsidRPr="00B03927">
        <w:rPr>
          <w:spacing w:val="-7"/>
        </w:rPr>
        <w:t xml:space="preserve"> </w:t>
      </w:r>
      <w:r w:rsidRPr="00B03927">
        <w:t>que</w:t>
      </w:r>
      <w:r w:rsidRPr="00B03927">
        <w:rPr>
          <w:spacing w:val="-7"/>
        </w:rPr>
        <w:t xml:space="preserve"> </w:t>
      </w:r>
      <w:r w:rsidRPr="00B03927">
        <w:t>ocorrer</w:t>
      </w:r>
      <w:r w:rsidRPr="00B03927">
        <w:rPr>
          <w:spacing w:val="-10"/>
        </w:rPr>
        <w:t xml:space="preserve"> </w:t>
      </w:r>
      <w:r w:rsidRPr="00B03927">
        <w:t>no</w:t>
      </w:r>
      <w:r w:rsidRPr="00B03927">
        <w:rPr>
          <w:spacing w:val="-7"/>
        </w:rPr>
        <w:t xml:space="preserve"> </w:t>
      </w:r>
      <w:r w:rsidRPr="00B03927">
        <w:t>exercício</w:t>
      </w:r>
      <w:r w:rsidRPr="00B03927">
        <w:rPr>
          <w:spacing w:val="-7"/>
        </w:rPr>
        <w:t xml:space="preserve"> </w:t>
      </w:r>
      <w:r w:rsidRPr="00B03927">
        <w:t>do</w:t>
      </w:r>
      <w:r w:rsidRPr="00B03927">
        <w:rPr>
          <w:spacing w:val="-7"/>
        </w:rPr>
        <w:t xml:space="preserve"> </w:t>
      </w:r>
      <w:r w:rsidRPr="00B03927">
        <w:t>trabalho</w:t>
      </w:r>
      <w:r w:rsidRPr="00B03927">
        <w:rPr>
          <w:spacing w:val="-7"/>
        </w:rPr>
        <w:t xml:space="preserve"> </w:t>
      </w:r>
      <w:r w:rsidRPr="00B03927">
        <w:t>a</w:t>
      </w:r>
      <w:r w:rsidRPr="00B03927">
        <w:rPr>
          <w:spacing w:val="-7"/>
        </w:rPr>
        <w:t xml:space="preserve"> </w:t>
      </w:r>
      <w:r w:rsidRPr="00B03927">
        <w:t>serviço</w:t>
      </w:r>
      <w:r w:rsidRPr="00B03927">
        <w:rPr>
          <w:spacing w:val="-59"/>
        </w:rPr>
        <w:t xml:space="preserve"> </w:t>
      </w:r>
      <w:r w:rsidRPr="00B03927">
        <w:rPr>
          <w:spacing w:val="-1"/>
        </w:rPr>
        <w:t>da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empresa,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provocando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lesão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corporal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ou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perturbação</w:t>
      </w:r>
      <w:r w:rsidRPr="00B03927">
        <w:rPr>
          <w:spacing w:val="-12"/>
        </w:rPr>
        <w:t xml:space="preserve"> </w:t>
      </w:r>
      <w:r w:rsidRPr="00B03927">
        <w:t>funcional</w:t>
      </w:r>
      <w:r w:rsidRPr="00B03927">
        <w:rPr>
          <w:spacing w:val="-15"/>
        </w:rPr>
        <w:t xml:space="preserve"> </w:t>
      </w:r>
      <w:r w:rsidRPr="00B03927">
        <w:t>que</w:t>
      </w:r>
      <w:r w:rsidRPr="00B03927">
        <w:rPr>
          <w:spacing w:val="-12"/>
        </w:rPr>
        <w:t xml:space="preserve"> </w:t>
      </w:r>
      <w:r w:rsidRPr="00B03927">
        <w:t>cause,</w:t>
      </w:r>
      <w:r w:rsidRPr="00B03927">
        <w:rPr>
          <w:spacing w:val="-15"/>
        </w:rPr>
        <w:t xml:space="preserve"> </w:t>
      </w:r>
      <w:r w:rsidRPr="00B03927">
        <w:t>ou</w:t>
      </w:r>
      <w:r w:rsidRPr="00B03927">
        <w:rPr>
          <w:spacing w:val="-12"/>
        </w:rPr>
        <w:t xml:space="preserve"> </w:t>
      </w:r>
      <w:r w:rsidRPr="00B03927">
        <w:t>resulte</w:t>
      </w:r>
      <w:r w:rsidRPr="00B03927">
        <w:rPr>
          <w:spacing w:val="-12"/>
        </w:rPr>
        <w:t xml:space="preserve"> </w:t>
      </w:r>
      <w:r w:rsidRPr="00B03927">
        <w:t>em</w:t>
      </w:r>
      <w:r w:rsidRPr="00B03927">
        <w:rPr>
          <w:spacing w:val="-13"/>
        </w:rPr>
        <w:t xml:space="preserve"> </w:t>
      </w:r>
      <w:r w:rsidRPr="00B03927">
        <w:t>morte,</w:t>
      </w:r>
      <w:r w:rsidRPr="00B03927">
        <w:rPr>
          <w:spacing w:val="-15"/>
        </w:rPr>
        <w:t xml:space="preserve"> </w:t>
      </w:r>
      <w:r w:rsidRPr="00B03927">
        <w:t>ou</w:t>
      </w:r>
      <w:r w:rsidRPr="00B03927">
        <w:rPr>
          <w:spacing w:val="-12"/>
        </w:rPr>
        <w:t xml:space="preserve"> </w:t>
      </w:r>
      <w:r w:rsidRPr="00B03927">
        <w:t>perda,</w:t>
      </w:r>
      <w:r w:rsidRPr="00B03927">
        <w:rPr>
          <w:spacing w:val="-59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>redução,</w:t>
      </w:r>
      <w:r w:rsidRPr="00B03927">
        <w:rPr>
          <w:spacing w:val="-3"/>
        </w:rPr>
        <w:t xml:space="preserve"> </w:t>
      </w:r>
      <w:r w:rsidRPr="00B03927">
        <w:t>permanente</w:t>
      </w:r>
      <w:r w:rsidRPr="00B03927">
        <w:rPr>
          <w:spacing w:val="-1"/>
        </w:rPr>
        <w:t xml:space="preserve"> </w:t>
      </w:r>
      <w:r w:rsidRPr="00B03927">
        <w:t>ou temporária, da capacidade para</w:t>
      </w:r>
      <w:r w:rsidRPr="00B03927">
        <w:rPr>
          <w:spacing w:val="-5"/>
        </w:rPr>
        <w:t xml:space="preserve"> </w:t>
      </w:r>
      <w:r w:rsidRPr="00B03927">
        <w:t>o trabalho.</w:t>
      </w:r>
    </w:p>
    <w:p w14:paraId="25C87AF6" w14:textId="77777777" w:rsidR="00577B83" w:rsidRPr="00B03927" w:rsidRDefault="00577B83">
      <w:pPr>
        <w:pStyle w:val="Corpodetexto"/>
      </w:pPr>
    </w:p>
    <w:p w14:paraId="1721E325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841"/>
        </w:tabs>
        <w:spacing w:before="1"/>
        <w:ind w:right="169" w:firstLine="0"/>
        <w:jc w:val="both"/>
      </w:pPr>
      <w:r w:rsidRPr="00B03927">
        <w:rPr>
          <w:rFonts w:ascii="Arial" w:hAnsi="Arial"/>
          <w:b/>
        </w:rPr>
        <w:t>Incidente: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evento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eventos</w:t>
      </w:r>
      <w:r w:rsidRPr="00B03927">
        <w:rPr>
          <w:spacing w:val="1"/>
        </w:rPr>
        <w:t xml:space="preserve"> </w:t>
      </w:r>
      <w:r w:rsidRPr="00B03927">
        <w:t>relacionados</w:t>
      </w:r>
      <w:r w:rsidRPr="00B03927">
        <w:rPr>
          <w:spacing w:val="1"/>
        </w:rPr>
        <w:t xml:space="preserve"> </w:t>
      </w:r>
      <w:r w:rsidRPr="00B03927">
        <w:t>ao</w:t>
      </w:r>
      <w:r w:rsidRPr="00B03927">
        <w:rPr>
          <w:spacing w:val="1"/>
        </w:rPr>
        <w:t xml:space="preserve"> </w:t>
      </w:r>
      <w:r w:rsidRPr="00B03927">
        <w:t>trabalho,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uma</w:t>
      </w:r>
      <w:r w:rsidRPr="00B03927">
        <w:rPr>
          <w:spacing w:val="1"/>
        </w:rPr>
        <w:t xml:space="preserve"> </w:t>
      </w:r>
      <w:r w:rsidRPr="00B03927">
        <w:t>lesão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doença</w:t>
      </w:r>
      <w:r w:rsidRPr="00B03927">
        <w:rPr>
          <w:spacing w:val="1"/>
        </w:rPr>
        <w:t xml:space="preserve"> </w:t>
      </w:r>
      <w:r w:rsidRPr="00B03927">
        <w:t>independentemente</w:t>
      </w:r>
      <w:r w:rsidRPr="00B03927">
        <w:rPr>
          <w:spacing w:val="1"/>
        </w:rPr>
        <w:t xml:space="preserve"> </w:t>
      </w:r>
      <w:r w:rsidRPr="00B03927">
        <w:t>da gravidade</w:t>
      </w:r>
      <w:r w:rsidRPr="00B03927">
        <w:rPr>
          <w:spacing w:val="-5"/>
        </w:rPr>
        <w:t xml:space="preserve"> </w:t>
      </w:r>
      <w:r w:rsidRPr="00B03927">
        <w:t>ou fatalidade</w:t>
      </w:r>
      <w:r w:rsidRPr="00B03927">
        <w:rPr>
          <w:spacing w:val="-5"/>
        </w:rPr>
        <w:t xml:space="preserve"> </w:t>
      </w:r>
      <w:r w:rsidRPr="00B03927">
        <w:t>ocorreu ou</w:t>
      </w:r>
      <w:r w:rsidRPr="00B03927">
        <w:rPr>
          <w:spacing w:val="-1"/>
        </w:rPr>
        <w:t xml:space="preserve"> </w:t>
      </w:r>
      <w:r w:rsidRPr="00B03927">
        <w:t>poderia ter</w:t>
      </w:r>
      <w:r w:rsidRPr="00B03927">
        <w:rPr>
          <w:spacing w:val="-3"/>
        </w:rPr>
        <w:t xml:space="preserve"> </w:t>
      </w:r>
      <w:r w:rsidRPr="00B03927">
        <w:t>ocorrido.</w:t>
      </w:r>
    </w:p>
    <w:p w14:paraId="0A13C9A0" w14:textId="77777777" w:rsidR="00577B83" w:rsidRPr="00B03927" w:rsidRDefault="00577B83">
      <w:pPr>
        <w:pStyle w:val="Corpodetexto"/>
        <w:spacing w:before="9"/>
        <w:rPr>
          <w:sz w:val="23"/>
        </w:rPr>
      </w:pPr>
    </w:p>
    <w:p w14:paraId="342AC808" w14:textId="77777777" w:rsidR="00577B83" w:rsidRPr="00B03927" w:rsidRDefault="0086729C">
      <w:pPr>
        <w:pStyle w:val="Corpodetexto"/>
        <w:ind w:left="124" w:right="169"/>
        <w:jc w:val="both"/>
      </w:pPr>
      <w:r w:rsidRPr="00B03927">
        <w:t>Um incidente no qual não ocorre lesão, doença ou fatalidade pode também ser denominado um “quase-</w:t>
      </w:r>
      <w:r w:rsidRPr="00B03927">
        <w:rPr>
          <w:spacing w:val="1"/>
        </w:rPr>
        <w:t xml:space="preserve"> </w:t>
      </w:r>
      <w:r w:rsidRPr="00B03927">
        <w:t>acidente", “quase-perda", "quase-desastre" ou "ocorrência perigosa". Uma situação de emergência é um</w:t>
      </w:r>
      <w:r w:rsidRPr="00B03927">
        <w:rPr>
          <w:spacing w:val="1"/>
        </w:rPr>
        <w:t xml:space="preserve"> </w:t>
      </w:r>
      <w:r w:rsidRPr="00B03927">
        <w:t>tipo</w:t>
      </w:r>
      <w:r w:rsidRPr="00B03927">
        <w:rPr>
          <w:spacing w:val="-1"/>
        </w:rPr>
        <w:t xml:space="preserve"> </w:t>
      </w:r>
      <w:r w:rsidRPr="00B03927">
        <w:t>particular</w:t>
      </w:r>
      <w:r w:rsidRPr="00B03927">
        <w:rPr>
          <w:spacing w:val="-3"/>
        </w:rPr>
        <w:t xml:space="preserve"> </w:t>
      </w:r>
      <w:r w:rsidRPr="00B03927">
        <w:t>de incidente.</w:t>
      </w:r>
    </w:p>
    <w:p w14:paraId="6848AAA1" w14:textId="77777777" w:rsidR="00577B83" w:rsidRPr="00B03927" w:rsidRDefault="00577B83">
      <w:pPr>
        <w:pStyle w:val="Corpodetexto"/>
      </w:pPr>
    </w:p>
    <w:p w14:paraId="46C6C684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37"/>
        </w:tabs>
        <w:ind w:left="736" w:hanging="613"/>
        <w:jc w:val="both"/>
      </w:pPr>
      <w:r w:rsidRPr="00B03927">
        <w:rPr>
          <w:rFonts w:ascii="Arial" w:hAnsi="Arial"/>
          <w:b/>
        </w:rPr>
        <w:t>Acidente: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t>é</w:t>
      </w:r>
      <w:r w:rsidRPr="00B03927">
        <w:rPr>
          <w:spacing w:val="-2"/>
        </w:rPr>
        <w:t xml:space="preserve"> </w:t>
      </w:r>
      <w:r w:rsidRPr="00B03927">
        <w:t>um</w:t>
      </w:r>
      <w:r w:rsidRPr="00B03927">
        <w:rPr>
          <w:spacing w:val="-3"/>
        </w:rPr>
        <w:t xml:space="preserve"> </w:t>
      </w:r>
      <w:r w:rsidRPr="00B03927">
        <w:t>incidente</w:t>
      </w:r>
      <w:r w:rsidRPr="00B03927">
        <w:rPr>
          <w:spacing w:val="-2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resulta</w:t>
      </w:r>
      <w:r w:rsidRPr="00B03927">
        <w:rPr>
          <w:spacing w:val="-2"/>
        </w:rPr>
        <w:t xml:space="preserve"> </w:t>
      </w:r>
      <w:r w:rsidRPr="00B03927">
        <w:t>em</w:t>
      </w:r>
      <w:r w:rsidRPr="00B03927">
        <w:rPr>
          <w:spacing w:val="-3"/>
        </w:rPr>
        <w:t xml:space="preserve"> </w:t>
      </w:r>
      <w:r w:rsidRPr="00B03927">
        <w:t>lesão,</w:t>
      </w:r>
      <w:r w:rsidRPr="00B03927">
        <w:rPr>
          <w:spacing w:val="-5"/>
        </w:rPr>
        <w:t xml:space="preserve"> </w:t>
      </w:r>
      <w:r w:rsidRPr="00B03927">
        <w:t>doença</w:t>
      </w:r>
      <w:r w:rsidRPr="00B03927">
        <w:rPr>
          <w:spacing w:val="-2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>fatalidade.</w:t>
      </w:r>
    </w:p>
    <w:p w14:paraId="529721E2" w14:textId="77777777" w:rsidR="00D87DA3" w:rsidRDefault="00D87DA3">
      <w:pPr>
        <w:pStyle w:val="Ttulo1"/>
        <w:ind w:left="2037" w:right="2055" w:firstLine="0"/>
        <w:jc w:val="center"/>
      </w:pPr>
    </w:p>
    <w:p w14:paraId="5CFCAFF5" w14:textId="5AA6F879" w:rsidR="00577B83" w:rsidRPr="00B03927" w:rsidRDefault="0086729C">
      <w:pPr>
        <w:pStyle w:val="Ttulo1"/>
        <w:ind w:left="2037" w:right="2055" w:firstLine="0"/>
        <w:jc w:val="center"/>
      </w:pPr>
      <w:r w:rsidRPr="00B03927">
        <w:t>CAPÍTULO</w:t>
      </w:r>
      <w:r w:rsidRPr="00B03927">
        <w:rPr>
          <w:spacing w:val="-4"/>
        </w:rPr>
        <w:t xml:space="preserve"> </w:t>
      </w:r>
      <w:r w:rsidRPr="00B03927">
        <w:t>II</w:t>
      </w:r>
      <w:r w:rsidRPr="00B03927">
        <w:rPr>
          <w:spacing w:val="-3"/>
        </w:rPr>
        <w:t xml:space="preserve"> </w:t>
      </w:r>
      <w:r w:rsidRPr="00B03927">
        <w:t>–</w:t>
      </w:r>
      <w:r w:rsidRPr="00B03927">
        <w:rPr>
          <w:spacing w:val="-2"/>
        </w:rPr>
        <w:t xml:space="preserve"> </w:t>
      </w:r>
      <w:r w:rsidRPr="00B03927">
        <w:t>PERIGOS</w:t>
      </w:r>
      <w:r w:rsidRPr="00B03927">
        <w:rPr>
          <w:spacing w:val="-2"/>
        </w:rPr>
        <w:t xml:space="preserve"> </w:t>
      </w:r>
      <w:r w:rsidRPr="00B03927">
        <w:t>NO</w:t>
      </w:r>
      <w:r w:rsidRPr="00B03927">
        <w:rPr>
          <w:spacing w:val="-3"/>
        </w:rPr>
        <w:t xml:space="preserve"> </w:t>
      </w:r>
      <w:r w:rsidRPr="00B03927">
        <w:t>AMBIENTE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TRABALHO</w:t>
      </w:r>
    </w:p>
    <w:p w14:paraId="64F724D1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033D4A8A" w14:textId="77777777" w:rsidR="00D87DA3" w:rsidRDefault="0086729C" w:rsidP="00D87DA3">
      <w:pPr>
        <w:pStyle w:val="Corpodetexto"/>
        <w:spacing w:line="242" w:lineRule="auto"/>
        <w:ind w:left="124" w:right="159"/>
        <w:jc w:val="both"/>
      </w:pPr>
      <w:r w:rsidRPr="00B03927">
        <w:t>Os ambientes de trabalho podem conter, dependendo da atividade que neles é desenvolvida, um ou mais</w:t>
      </w:r>
      <w:r w:rsidRPr="00B03927">
        <w:rPr>
          <w:spacing w:val="-59"/>
        </w:rPr>
        <w:t xml:space="preserve"> </w:t>
      </w:r>
      <w:r w:rsidRPr="00B03927">
        <w:t>fatores</w:t>
      </w:r>
      <w:r w:rsidRPr="00B03927">
        <w:rPr>
          <w:spacing w:val="-1"/>
        </w:rPr>
        <w:t xml:space="preserve"> </w:t>
      </w:r>
      <w:r w:rsidRPr="00B03927">
        <w:t>ou</w:t>
      </w:r>
      <w:r w:rsidRPr="00B03927">
        <w:rPr>
          <w:spacing w:val="-4"/>
        </w:rPr>
        <w:t xml:space="preserve"> </w:t>
      </w:r>
      <w:r w:rsidRPr="00B03927">
        <w:t>agentes</w:t>
      </w:r>
      <w:r w:rsidRPr="00B03927">
        <w:rPr>
          <w:spacing w:val="-3"/>
        </w:rPr>
        <w:t xml:space="preserve"> </w:t>
      </w:r>
      <w:r w:rsidRPr="00B03927">
        <w:t>que,</w:t>
      </w:r>
      <w:r w:rsidRPr="00B03927">
        <w:rPr>
          <w:spacing w:val="-4"/>
        </w:rPr>
        <w:t xml:space="preserve"> </w:t>
      </w:r>
      <w:r w:rsidRPr="00B03927">
        <w:t>dentro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certas</w:t>
      </w:r>
      <w:r w:rsidRPr="00B03927">
        <w:rPr>
          <w:spacing w:val="-5"/>
        </w:rPr>
        <w:t xml:space="preserve"> </w:t>
      </w:r>
      <w:r w:rsidRPr="00B03927">
        <w:t>condições,</w:t>
      </w:r>
      <w:r w:rsidRPr="00B03927">
        <w:rPr>
          <w:spacing w:val="-4"/>
        </w:rPr>
        <w:t xml:space="preserve"> </w:t>
      </w:r>
      <w:r w:rsidRPr="00B03927">
        <w:t>irão</w:t>
      </w:r>
      <w:r w:rsidRPr="00B03927">
        <w:rPr>
          <w:spacing w:val="-1"/>
        </w:rPr>
        <w:t xml:space="preserve"> </w:t>
      </w:r>
      <w:r w:rsidRPr="00B03927">
        <w:t>causar</w:t>
      </w:r>
      <w:r w:rsidRPr="00B03927">
        <w:rPr>
          <w:spacing w:val="-4"/>
        </w:rPr>
        <w:t xml:space="preserve"> </w:t>
      </w:r>
      <w:r w:rsidRPr="00B03927">
        <w:t>danos</w:t>
      </w:r>
      <w:r w:rsidRPr="00B03927">
        <w:rPr>
          <w:spacing w:val="-1"/>
        </w:rPr>
        <w:t xml:space="preserve"> </w:t>
      </w:r>
      <w:r w:rsidRPr="00B03927">
        <w:t>à saúde</w:t>
      </w:r>
      <w:r w:rsidRPr="00B03927">
        <w:rPr>
          <w:spacing w:val="-1"/>
        </w:rPr>
        <w:t xml:space="preserve"> </w:t>
      </w:r>
      <w:r w:rsidRPr="00B03927">
        <w:t>do</w:t>
      </w:r>
      <w:r w:rsidRPr="00B03927">
        <w:rPr>
          <w:spacing w:val="-5"/>
        </w:rPr>
        <w:t xml:space="preserve"> </w:t>
      </w:r>
      <w:r w:rsidRPr="00B03927">
        <w:t>pessoal</w:t>
      </w:r>
      <w:r w:rsidRPr="00B03927">
        <w:rPr>
          <w:spacing w:val="-3"/>
        </w:rPr>
        <w:t xml:space="preserve"> </w:t>
      </w:r>
      <w:r w:rsidRPr="00B03927">
        <w:t>envolvido.</w:t>
      </w:r>
    </w:p>
    <w:p w14:paraId="694961EA" w14:textId="77777777" w:rsidR="00D87DA3" w:rsidRDefault="00D87DA3" w:rsidP="00D87DA3">
      <w:pPr>
        <w:pStyle w:val="Corpodetexto"/>
        <w:spacing w:line="242" w:lineRule="auto"/>
        <w:ind w:left="124" w:right="159"/>
        <w:jc w:val="both"/>
      </w:pPr>
    </w:p>
    <w:p w14:paraId="7AB52994" w14:textId="6161355F" w:rsidR="00577B83" w:rsidRPr="00B03927" w:rsidRDefault="0086729C" w:rsidP="00D87DA3">
      <w:pPr>
        <w:pStyle w:val="Corpodetexto"/>
        <w:spacing w:line="242" w:lineRule="auto"/>
        <w:ind w:left="124" w:right="159"/>
        <w:jc w:val="both"/>
      </w:pPr>
      <w:r w:rsidRPr="00B03927">
        <w:t>Esses fatores são denominados perigos e exigem a observação de certos cuidados e o estabelecimento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-8"/>
        </w:rPr>
        <w:t xml:space="preserve"> </w:t>
      </w:r>
      <w:r w:rsidRPr="00B03927">
        <w:t>medidas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8"/>
        </w:rPr>
        <w:t xml:space="preserve"> </w:t>
      </w:r>
      <w:r w:rsidRPr="00B03927">
        <w:t>controle</w:t>
      </w:r>
      <w:r w:rsidRPr="00B03927">
        <w:rPr>
          <w:spacing w:val="-11"/>
        </w:rPr>
        <w:t xml:space="preserve"> </w:t>
      </w:r>
      <w:r w:rsidRPr="00B03927">
        <w:t>nos</w:t>
      </w:r>
      <w:r w:rsidRPr="00B03927">
        <w:rPr>
          <w:spacing w:val="-8"/>
        </w:rPr>
        <w:t xml:space="preserve"> </w:t>
      </w:r>
      <w:r w:rsidRPr="00B03927">
        <w:t>ambientes</w:t>
      </w:r>
      <w:r w:rsidRPr="00B03927">
        <w:rPr>
          <w:spacing w:val="-7"/>
        </w:rPr>
        <w:t xml:space="preserve"> </w:t>
      </w:r>
      <w:r w:rsidRPr="00B03927">
        <w:t>para</w:t>
      </w:r>
      <w:r w:rsidRPr="00B03927">
        <w:rPr>
          <w:spacing w:val="-8"/>
        </w:rPr>
        <w:t xml:space="preserve"> </w:t>
      </w:r>
      <w:r w:rsidRPr="00B03927">
        <w:t>evitar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11"/>
        </w:rPr>
        <w:t xml:space="preserve"> </w:t>
      </w:r>
      <w:r w:rsidRPr="00B03927">
        <w:t>aparecimento</w:t>
      </w:r>
      <w:r w:rsidRPr="00B03927">
        <w:rPr>
          <w:spacing w:val="-8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doenças</w:t>
      </w:r>
      <w:r w:rsidRPr="00B03927">
        <w:rPr>
          <w:spacing w:val="1"/>
        </w:rPr>
        <w:t xml:space="preserve"> </w:t>
      </w:r>
      <w:r w:rsidRPr="00B03927">
        <w:t>ocupacionais</w:t>
      </w:r>
      <w:r w:rsidRPr="00B03927">
        <w:rPr>
          <w:spacing w:val="-12"/>
        </w:rPr>
        <w:t xml:space="preserve"> </w:t>
      </w:r>
      <w:r w:rsidRPr="00B03927">
        <w:t>e</w:t>
      </w:r>
      <w:r w:rsidRPr="00B03927">
        <w:rPr>
          <w:spacing w:val="-7"/>
        </w:rPr>
        <w:t xml:space="preserve"> </w:t>
      </w:r>
      <w:r w:rsidRPr="00B03927">
        <w:t>a</w:t>
      </w:r>
      <w:r w:rsidRPr="00B03927">
        <w:rPr>
          <w:spacing w:val="-11"/>
        </w:rPr>
        <w:t xml:space="preserve"> </w:t>
      </w:r>
      <w:r w:rsidRPr="00B03927">
        <w:t>ocorrência</w:t>
      </w:r>
      <w:r w:rsidRPr="00B03927">
        <w:rPr>
          <w:spacing w:val="-59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acidentes de trabalho.</w:t>
      </w:r>
    </w:p>
    <w:p w14:paraId="07A38088" w14:textId="56E41A10" w:rsidR="000B49B8" w:rsidRPr="00B03927" w:rsidRDefault="000B49B8" w:rsidP="000B49B8">
      <w:pPr>
        <w:pStyle w:val="Corpodetexto"/>
        <w:ind w:left="124" w:right="141"/>
        <w:jc w:val="both"/>
      </w:pPr>
      <w:r w:rsidRPr="00B03927">
        <w:rPr>
          <w:spacing w:val="-1"/>
        </w:rPr>
        <w:t>A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Portaria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3214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Ministério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d</w:t>
      </w:r>
      <w:bookmarkStart w:id="0" w:name="_GoBack"/>
      <w:bookmarkEnd w:id="0"/>
      <w:r w:rsidRPr="00B03927">
        <w:rPr>
          <w:spacing w:val="-1"/>
        </w:rPr>
        <w:t>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Trabalho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na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sua</w:t>
      </w:r>
      <w:r w:rsidRPr="00B03927">
        <w:rPr>
          <w:spacing w:val="-16"/>
        </w:rPr>
        <w:t xml:space="preserve"> </w:t>
      </w:r>
      <w:r w:rsidRPr="00B03927">
        <w:t>Norma</w:t>
      </w:r>
      <w:r w:rsidRPr="00B03927">
        <w:rPr>
          <w:spacing w:val="-16"/>
        </w:rPr>
        <w:t xml:space="preserve"> </w:t>
      </w:r>
      <w:r w:rsidRPr="00B03927">
        <w:t>Regulamentadora</w:t>
      </w:r>
      <w:r w:rsidRPr="00B03927">
        <w:rPr>
          <w:spacing w:val="-16"/>
        </w:rPr>
        <w:t xml:space="preserve"> </w:t>
      </w:r>
      <w:r w:rsidRPr="00B03927">
        <w:t>de</w:t>
      </w:r>
      <w:r w:rsidRPr="00B03927">
        <w:rPr>
          <w:spacing w:val="-16"/>
        </w:rPr>
        <w:t xml:space="preserve"> </w:t>
      </w:r>
      <w:r w:rsidRPr="00B03927">
        <w:t>nº</w:t>
      </w:r>
      <w:r w:rsidRPr="00B03927">
        <w:rPr>
          <w:spacing w:val="-18"/>
        </w:rPr>
        <w:t xml:space="preserve"> </w:t>
      </w:r>
      <w:r w:rsidRPr="00B03927">
        <w:t>01</w:t>
      </w:r>
      <w:r w:rsidRPr="00B03927">
        <w:rPr>
          <w:spacing w:val="-5"/>
        </w:rPr>
        <w:t xml:space="preserve"> </w:t>
      </w:r>
      <w:r w:rsidRPr="00B03927">
        <w:t>estabelece</w:t>
      </w:r>
      <w:r w:rsidRPr="00B03927">
        <w:rPr>
          <w:spacing w:val="-15"/>
        </w:rPr>
        <w:t xml:space="preserve"> </w:t>
      </w:r>
      <w:r w:rsidRPr="00B03927">
        <w:t>o</w:t>
      </w:r>
      <w:r w:rsidRPr="00B03927">
        <w:rPr>
          <w:spacing w:val="-11"/>
        </w:rPr>
        <w:t xml:space="preserve"> </w:t>
      </w:r>
      <w:r w:rsidRPr="00B03927">
        <w:rPr>
          <w:rFonts w:ascii="Arial" w:hAnsi="Arial"/>
          <w:b/>
        </w:rPr>
        <w:t>Programa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rPr>
          <w:rFonts w:ascii="Arial" w:hAnsi="Arial"/>
          <w:b/>
        </w:rPr>
        <w:lastRenderedPageBreak/>
        <w:t xml:space="preserve">de Gerenciamento de Riscos - PGR </w:t>
      </w:r>
      <w:r w:rsidRPr="00B03927">
        <w:t xml:space="preserve">que tem como objetivo: identificar os perigos e possíveis lesões ou agravos à saúde, avaliar os riscos ocupacionais idenficando o nível de risco , classificando os riscos </w:t>
      </w:r>
      <w:r w:rsidR="00525B99" w:rsidRPr="00B03927">
        <w:t>ocupacionais para determinar a necessidade de adoção de medidas de prevenção e acompanhar o controle dos riscos ocupacionais.</w:t>
      </w:r>
    </w:p>
    <w:p w14:paraId="05401CF4" w14:textId="77777777" w:rsidR="000B49B8" w:rsidRPr="00B03927" w:rsidRDefault="000B49B8">
      <w:pPr>
        <w:pStyle w:val="Corpodetexto"/>
        <w:ind w:left="124" w:right="141"/>
        <w:jc w:val="both"/>
      </w:pPr>
    </w:p>
    <w:p w14:paraId="4D992A58" w14:textId="77777777" w:rsidR="00577B83" w:rsidRPr="00B03927" w:rsidRDefault="0086729C">
      <w:pPr>
        <w:pStyle w:val="Corpodetexto"/>
        <w:ind w:left="124" w:right="148"/>
        <w:jc w:val="both"/>
      </w:pPr>
      <w:r w:rsidRPr="00B03927">
        <w:t>Neste</w:t>
      </w:r>
      <w:r w:rsidRPr="00B03927">
        <w:rPr>
          <w:spacing w:val="1"/>
        </w:rPr>
        <w:t xml:space="preserve"> </w:t>
      </w:r>
      <w:r w:rsidRPr="00B03927">
        <w:t>Manual,</w:t>
      </w:r>
      <w:r w:rsidRPr="00B03927">
        <w:rPr>
          <w:spacing w:val="1"/>
        </w:rPr>
        <w:t xml:space="preserve"> </w:t>
      </w:r>
      <w:r w:rsidRPr="00B03927">
        <w:t>estão</w:t>
      </w:r>
      <w:r w:rsidRPr="00B03927">
        <w:rPr>
          <w:spacing w:val="1"/>
        </w:rPr>
        <w:t xml:space="preserve"> </w:t>
      </w:r>
      <w:r w:rsidRPr="00B03927">
        <w:t>disponíveis</w:t>
      </w:r>
      <w:r w:rsidRPr="00B03927">
        <w:rPr>
          <w:spacing w:val="1"/>
        </w:rPr>
        <w:t xml:space="preserve"> </w:t>
      </w:r>
      <w:r w:rsidRPr="00B03927">
        <w:t>informações básicas</w:t>
      </w:r>
      <w:r w:rsidRPr="00B03927">
        <w:rPr>
          <w:spacing w:val="1"/>
        </w:rPr>
        <w:t xml:space="preserve"> </w:t>
      </w:r>
      <w:r w:rsidRPr="00B03927">
        <w:t>relativas</w:t>
      </w:r>
      <w:r w:rsidRPr="00B03927">
        <w:rPr>
          <w:spacing w:val="1"/>
        </w:rPr>
        <w:t xml:space="preserve"> </w:t>
      </w:r>
      <w:r w:rsidRPr="00B03927">
        <w:t>aos</w:t>
      </w:r>
      <w:r w:rsidRPr="00B03927">
        <w:rPr>
          <w:spacing w:val="1"/>
        </w:rPr>
        <w:t xml:space="preserve"> </w:t>
      </w:r>
      <w:r w:rsidRPr="00B03927">
        <w:t>principais</w:t>
      </w:r>
      <w:r w:rsidRPr="00B03927">
        <w:rPr>
          <w:spacing w:val="1"/>
        </w:rPr>
        <w:t xml:space="preserve"> </w:t>
      </w:r>
      <w:r w:rsidRPr="00B03927">
        <w:t>perigos</w:t>
      </w:r>
      <w:r w:rsidRPr="00B03927">
        <w:rPr>
          <w:spacing w:val="1"/>
        </w:rPr>
        <w:t xml:space="preserve"> </w:t>
      </w:r>
      <w:r w:rsidRPr="00B03927">
        <w:t>existentes</w:t>
      </w:r>
      <w:r w:rsidRPr="00B03927">
        <w:rPr>
          <w:spacing w:val="1"/>
        </w:rPr>
        <w:t xml:space="preserve"> </w:t>
      </w:r>
      <w:r w:rsidRPr="00B03927">
        <w:t>no</w:t>
      </w:r>
      <w:r w:rsidRPr="00B03927">
        <w:rPr>
          <w:spacing w:val="1"/>
        </w:rPr>
        <w:t xml:space="preserve"> </w:t>
      </w:r>
      <w:r w:rsidRPr="00B03927">
        <w:t>ambiente de trabalho, as condições possíveis de risco para a saúde e às medidas gerais para o controle</w:t>
      </w:r>
      <w:r w:rsidRPr="00B03927">
        <w:rPr>
          <w:spacing w:val="1"/>
        </w:rPr>
        <w:t xml:space="preserve"> </w:t>
      </w:r>
      <w:r w:rsidRPr="00B03927">
        <w:t>desses</w:t>
      </w:r>
      <w:r w:rsidRPr="00B03927">
        <w:rPr>
          <w:spacing w:val="-1"/>
        </w:rPr>
        <w:t xml:space="preserve"> </w:t>
      </w:r>
      <w:r w:rsidRPr="00B03927">
        <w:t>fatores.</w:t>
      </w:r>
    </w:p>
    <w:p w14:paraId="07FA47D7" w14:textId="77777777" w:rsidR="00577B83" w:rsidRPr="00B03927" w:rsidRDefault="00577B83">
      <w:pPr>
        <w:pStyle w:val="Corpodetexto"/>
      </w:pPr>
    </w:p>
    <w:p w14:paraId="27A2BCBA" w14:textId="77777777" w:rsidR="00577B83" w:rsidRPr="00B03927" w:rsidRDefault="0086729C">
      <w:pPr>
        <w:pStyle w:val="Ttulo1"/>
        <w:numPr>
          <w:ilvl w:val="1"/>
          <w:numId w:val="10"/>
        </w:numPr>
        <w:tabs>
          <w:tab w:val="left" w:pos="553"/>
        </w:tabs>
        <w:ind w:hanging="429"/>
      </w:pPr>
      <w:r w:rsidRPr="00B03927">
        <w:t>Classificação</w:t>
      </w:r>
      <w:r w:rsidRPr="00B03927">
        <w:rPr>
          <w:spacing w:val="-7"/>
        </w:rPr>
        <w:t xml:space="preserve"> </w:t>
      </w:r>
      <w:r w:rsidRPr="00B03927">
        <w:t>dos</w:t>
      </w:r>
      <w:r w:rsidRPr="00B03927">
        <w:rPr>
          <w:spacing w:val="-1"/>
        </w:rPr>
        <w:t xml:space="preserve"> </w:t>
      </w:r>
      <w:r w:rsidRPr="00B03927">
        <w:t>Agentes</w:t>
      </w:r>
    </w:p>
    <w:p w14:paraId="292EF933" w14:textId="77777777" w:rsidR="00577B83" w:rsidRPr="00B03927" w:rsidRDefault="00577B83">
      <w:pPr>
        <w:pStyle w:val="Corpodetexto"/>
        <w:spacing w:before="4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1"/>
        <w:gridCol w:w="4422"/>
        <w:gridCol w:w="1380"/>
        <w:gridCol w:w="1392"/>
        <w:gridCol w:w="1396"/>
      </w:tblGrid>
      <w:tr w:rsidR="00B03927" w:rsidRPr="00B03927" w14:paraId="2C1BD747" w14:textId="77777777">
        <w:trPr>
          <w:trHeight w:val="566"/>
        </w:trPr>
        <w:tc>
          <w:tcPr>
            <w:tcW w:w="1781" w:type="dxa"/>
            <w:shd w:val="clear" w:color="auto" w:fill="F1F1F1"/>
          </w:tcPr>
          <w:p w14:paraId="0A1AD3E6" w14:textId="77777777" w:rsidR="00577B83" w:rsidRPr="00B03927" w:rsidRDefault="0086729C">
            <w:pPr>
              <w:pStyle w:val="TableParagraph"/>
              <w:spacing w:before="178"/>
              <w:ind w:left="289" w:right="287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Agentes</w:t>
            </w:r>
          </w:p>
        </w:tc>
        <w:tc>
          <w:tcPr>
            <w:tcW w:w="4422" w:type="dxa"/>
            <w:shd w:val="clear" w:color="auto" w:fill="F1F1F1"/>
          </w:tcPr>
          <w:p w14:paraId="423FE523" w14:textId="77777777" w:rsidR="00577B83" w:rsidRPr="00B03927" w:rsidRDefault="0086729C">
            <w:pPr>
              <w:pStyle w:val="TableParagraph"/>
              <w:spacing w:before="178"/>
              <w:ind w:left="1759" w:right="1752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Descrição</w:t>
            </w:r>
          </w:p>
        </w:tc>
        <w:tc>
          <w:tcPr>
            <w:tcW w:w="4168" w:type="dxa"/>
            <w:gridSpan w:val="3"/>
            <w:shd w:val="clear" w:color="auto" w:fill="F1F1F1"/>
          </w:tcPr>
          <w:p w14:paraId="28464D9A" w14:textId="77777777" w:rsidR="00577B83" w:rsidRPr="00B03927" w:rsidRDefault="0086729C">
            <w:pPr>
              <w:pStyle w:val="TableParagraph"/>
              <w:spacing w:before="178"/>
              <w:ind w:left="1393" w:right="1395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Vias</w:t>
            </w:r>
            <w:r w:rsidRPr="00B03927">
              <w:rPr>
                <w:rFonts w:ascii="Arial"/>
                <w:b/>
                <w:spacing w:val="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de</w:t>
            </w:r>
            <w:r w:rsidRPr="00B03927">
              <w:rPr>
                <w:rFonts w:ascii="Arial"/>
                <w:b/>
                <w:spacing w:val="-3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contato</w:t>
            </w:r>
          </w:p>
        </w:tc>
      </w:tr>
      <w:tr w:rsidR="00B03927" w:rsidRPr="00B03927" w14:paraId="3EC8384D" w14:textId="77777777">
        <w:trPr>
          <w:trHeight w:val="830"/>
        </w:trPr>
        <w:tc>
          <w:tcPr>
            <w:tcW w:w="1781" w:type="dxa"/>
          </w:tcPr>
          <w:p w14:paraId="431E7976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3268654" w14:textId="77777777" w:rsidR="00577B83" w:rsidRPr="00B03927" w:rsidRDefault="0086729C">
            <w:pPr>
              <w:pStyle w:val="TableParagraph"/>
              <w:ind w:left="293" w:right="28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Químicos</w:t>
            </w:r>
          </w:p>
        </w:tc>
        <w:tc>
          <w:tcPr>
            <w:tcW w:w="4422" w:type="dxa"/>
          </w:tcPr>
          <w:p w14:paraId="77FBEB8D" w14:textId="77777777" w:rsidR="00577B83" w:rsidRPr="00B03927" w:rsidRDefault="0086729C">
            <w:pPr>
              <w:pStyle w:val="TableParagraph"/>
              <w:ind w:left="106" w:right="101"/>
              <w:jc w:val="both"/>
              <w:rPr>
                <w:sz w:val="18"/>
              </w:rPr>
            </w:pPr>
            <w:r w:rsidRPr="00B03927">
              <w:rPr>
                <w:sz w:val="18"/>
              </w:rPr>
              <w:t>Substâncias químicas que se encontram nas formas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líquida, sólida ou gasosa.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Quando absorvidas pelo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organismo, podem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produzir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reações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tóxicas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danos</w:t>
            </w:r>
          </w:p>
          <w:p w14:paraId="1688726B" w14:textId="77777777" w:rsidR="00577B83" w:rsidRPr="00B03927" w:rsidRDefault="0086729C">
            <w:pPr>
              <w:pStyle w:val="TableParagraph"/>
              <w:spacing w:before="1" w:line="188" w:lineRule="exact"/>
              <w:ind w:left="106"/>
              <w:jc w:val="both"/>
              <w:rPr>
                <w:sz w:val="18"/>
              </w:rPr>
            </w:pPr>
            <w:r w:rsidRPr="00B03927">
              <w:rPr>
                <w:sz w:val="18"/>
              </w:rPr>
              <w:t>à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saúde.</w:t>
            </w:r>
          </w:p>
        </w:tc>
        <w:tc>
          <w:tcPr>
            <w:tcW w:w="1380" w:type="dxa"/>
          </w:tcPr>
          <w:p w14:paraId="0B9A3689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362ADA12" w14:textId="77777777" w:rsidR="00577B83" w:rsidRPr="00B03927" w:rsidRDefault="0086729C">
            <w:pPr>
              <w:pStyle w:val="TableParagraph"/>
              <w:ind w:left="198"/>
              <w:rPr>
                <w:sz w:val="18"/>
              </w:rPr>
            </w:pPr>
            <w:r w:rsidRPr="00B03927">
              <w:rPr>
                <w:sz w:val="18"/>
              </w:rPr>
              <w:t>Respiratória</w:t>
            </w:r>
          </w:p>
        </w:tc>
        <w:tc>
          <w:tcPr>
            <w:tcW w:w="1392" w:type="dxa"/>
          </w:tcPr>
          <w:p w14:paraId="24FCB623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DE42F24" w14:textId="77777777" w:rsidR="00577B83" w:rsidRPr="00B03927" w:rsidRDefault="0086729C">
            <w:pPr>
              <w:pStyle w:val="TableParagraph"/>
              <w:ind w:left="331" w:right="329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Cutânea</w:t>
            </w:r>
          </w:p>
        </w:tc>
        <w:tc>
          <w:tcPr>
            <w:tcW w:w="1396" w:type="dxa"/>
          </w:tcPr>
          <w:p w14:paraId="05F12411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F014532" w14:textId="77777777" w:rsidR="00577B83" w:rsidRPr="00B03927" w:rsidRDefault="0086729C">
            <w:pPr>
              <w:pStyle w:val="TableParagraph"/>
              <w:ind w:left="303" w:right="301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Digestiva</w:t>
            </w:r>
          </w:p>
        </w:tc>
      </w:tr>
      <w:tr w:rsidR="00B03927" w:rsidRPr="00B03927" w14:paraId="7313A9F3" w14:textId="77777777">
        <w:trPr>
          <w:trHeight w:val="617"/>
        </w:trPr>
        <w:tc>
          <w:tcPr>
            <w:tcW w:w="1781" w:type="dxa"/>
          </w:tcPr>
          <w:p w14:paraId="2224B119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74AADEBA" w14:textId="77777777" w:rsidR="00577B83" w:rsidRPr="00B03927" w:rsidRDefault="0086729C">
            <w:pPr>
              <w:pStyle w:val="TableParagraph"/>
              <w:ind w:left="293" w:right="28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Físicos</w:t>
            </w:r>
          </w:p>
        </w:tc>
        <w:tc>
          <w:tcPr>
            <w:tcW w:w="4422" w:type="dxa"/>
          </w:tcPr>
          <w:p w14:paraId="5A2F6CD2" w14:textId="77777777" w:rsidR="00577B83" w:rsidRPr="00B03927" w:rsidRDefault="0086729C">
            <w:pPr>
              <w:pStyle w:val="TableParagraph"/>
              <w:tabs>
                <w:tab w:val="left" w:pos="1381"/>
                <w:tab w:val="left" w:pos="1805"/>
                <w:tab w:val="left" w:pos="2856"/>
                <w:tab w:val="left" w:pos="4208"/>
              </w:tabs>
              <w:spacing w:line="205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Provenientes</w:t>
            </w:r>
            <w:r w:rsidRPr="00B03927">
              <w:rPr>
                <w:sz w:val="18"/>
              </w:rPr>
              <w:tab/>
              <w:t>de</w:t>
            </w:r>
            <w:r w:rsidRPr="00B03927">
              <w:rPr>
                <w:sz w:val="18"/>
              </w:rPr>
              <w:tab/>
              <w:t>máquinas,</w:t>
            </w:r>
            <w:r w:rsidRPr="00B03927">
              <w:rPr>
                <w:sz w:val="18"/>
              </w:rPr>
              <w:tab/>
              <w:t>equipamentos</w:t>
            </w:r>
            <w:r w:rsidRPr="00B03927">
              <w:rPr>
                <w:sz w:val="18"/>
              </w:rPr>
              <w:tab/>
              <w:t>e</w:t>
            </w:r>
          </w:p>
          <w:p w14:paraId="686E99D1" w14:textId="77777777" w:rsidR="00577B83" w:rsidRPr="00B03927" w:rsidRDefault="0086729C">
            <w:pPr>
              <w:pStyle w:val="TableParagraph"/>
              <w:spacing w:line="204" w:lineRule="exact"/>
              <w:ind w:left="106" w:right="100"/>
              <w:rPr>
                <w:sz w:val="18"/>
              </w:rPr>
            </w:pPr>
            <w:r w:rsidRPr="00B03927">
              <w:rPr>
                <w:sz w:val="18"/>
              </w:rPr>
              <w:t>condições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físicas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características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local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trabalho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que podem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causar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prejuízos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saúde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trabalhador</w:t>
            </w:r>
          </w:p>
        </w:tc>
        <w:tc>
          <w:tcPr>
            <w:tcW w:w="4168" w:type="dxa"/>
            <w:gridSpan w:val="3"/>
          </w:tcPr>
          <w:p w14:paraId="760FC57B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561808BA" w14:textId="77777777" w:rsidR="00577B83" w:rsidRPr="00B03927" w:rsidRDefault="0086729C">
            <w:pPr>
              <w:pStyle w:val="TableParagraph"/>
              <w:ind w:right="3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  <w:tr w:rsidR="00B03927" w:rsidRPr="00B03927" w14:paraId="4E82F010" w14:textId="77777777">
        <w:trPr>
          <w:trHeight w:val="830"/>
        </w:trPr>
        <w:tc>
          <w:tcPr>
            <w:tcW w:w="1781" w:type="dxa"/>
          </w:tcPr>
          <w:p w14:paraId="546BBC13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441AF4DA" w14:textId="77777777" w:rsidR="00577B83" w:rsidRPr="00B03927" w:rsidRDefault="0086729C">
            <w:pPr>
              <w:pStyle w:val="TableParagraph"/>
              <w:ind w:left="293" w:right="28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Biológicos</w:t>
            </w:r>
          </w:p>
        </w:tc>
        <w:tc>
          <w:tcPr>
            <w:tcW w:w="4422" w:type="dxa"/>
          </w:tcPr>
          <w:p w14:paraId="593021C4" w14:textId="5596CF1B" w:rsidR="00577B83" w:rsidRPr="00B03927" w:rsidRDefault="00317CD6">
            <w:pPr>
              <w:pStyle w:val="TableParagraph"/>
              <w:ind w:left="106"/>
              <w:rPr>
                <w:sz w:val="18"/>
              </w:rPr>
            </w:pPr>
            <w:r w:rsidRPr="00B03927">
              <w:rPr>
                <w:sz w:val="18"/>
              </w:rPr>
              <w:t>Microrganismos</w:t>
            </w:r>
            <w:r w:rsidR="0086729C" w:rsidRPr="00B03927">
              <w:rPr>
                <w:spacing w:val="40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como</w:t>
            </w:r>
            <w:r w:rsidR="0086729C" w:rsidRPr="00B03927">
              <w:rPr>
                <w:spacing w:val="42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bactérias,</w:t>
            </w:r>
            <w:r w:rsidR="0086729C" w:rsidRPr="00B03927">
              <w:rPr>
                <w:spacing w:val="44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fungos,</w:t>
            </w:r>
            <w:r w:rsidR="0086729C" w:rsidRPr="00B03927">
              <w:rPr>
                <w:spacing w:val="44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vírus,</w:t>
            </w:r>
            <w:r w:rsidR="0086729C" w:rsidRPr="00B03927">
              <w:rPr>
                <w:spacing w:val="-47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bacilos</w:t>
            </w:r>
            <w:r w:rsidR="0086729C" w:rsidRPr="00B03927">
              <w:rPr>
                <w:spacing w:val="28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e</w:t>
            </w:r>
            <w:r w:rsidR="0086729C" w:rsidRPr="00B03927">
              <w:rPr>
                <w:spacing w:val="22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outros.</w:t>
            </w:r>
            <w:r w:rsidR="0086729C" w:rsidRPr="00B03927">
              <w:rPr>
                <w:spacing w:val="28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São</w:t>
            </w:r>
            <w:r w:rsidR="0086729C" w:rsidRPr="00B03927">
              <w:rPr>
                <w:spacing w:val="22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capazes</w:t>
            </w:r>
            <w:r w:rsidR="0086729C" w:rsidRPr="00B03927">
              <w:rPr>
                <w:spacing w:val="28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de</w:t>
            </w:r>
            <w:r w:rsidR="0086729C" w:rsidRPr="00B03927">
              <w:rPr>
                <w:spacing w:val="26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desencadear</w:t>
            </w:r>
          </w:p>
          <w:p w14:paraId="268C3C7D" w14:textId="77777777" w:rsidR="00577B83" w:rsidRPr="00B03927" w:rsidRDefault="0086729C">
            <w:pPr>
              <w:pStyle w:val="TableParagraph"/>
              <w:spacing w:line="200" w:lineRule="atLeas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doenças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devido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contaminação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pela</w:t>
            </w:r>
            <w:r w:rsidRPr="00B03927">
              <w:rPr>
                <w:spacing w:val="30"/>
                <w:sz w:val="18"/>
              </w:rPr>
              <w:t xml:space="preserve"> </w:t>
            </w:r>
            <w:r w:rsidRPr="00B03927">
              <w:rPr>
                <w:sz w:val="18"/>
              </w:rPr>
              <w:t>própria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natureza do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trabalho.</w:t>
            </w:r>
          </w:p>
        </w:tc>
        <w:tc>
          <w:tcPr>
            <w:tcW w:w="1380" w:type="dxa"/>
          </w:tcPr>
          <w:p w14:paraId="6CF94A8B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32ADAD1C" w14:textId="77777777" w:rsidR="00577B83" w:rsidRPr="00B03927" w:rsidRDefault="0086729C">
            <w:pPr>
              <w:pStyle w:val="TableParagraph"/>
              <w:ind w:left="198"/>
              <w:rPr>
                <w:sz w:val="18"/>
              </w:rPr>
            </w:pPr>
            <w:r w:rsidRPr="00B03927">
              <w:rPr>
                <w:sz w:val="18"/>
              </w:rPr>
              <w:t>Respiratória</w:t>
            </w:r>
          </w:p>
        </w:tc>
        <w:tc>
          <w:tcPr>
            <w:tcW w:w="1392" w:type="dxa"/>
          </w:tcPr>
          <w:p w14:paraId="4BD6D354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0B761449" w14:textId="77777777" w:rsidR="00577B83" w:rsidRPr="00B03927" w:rsidRDefault="0086729C">
            <w:pPr>
              <w:pStyle w:val="TableParagraph"/>
              <w:ind w:left="331" w:right="329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Cutânea</w:t>
            </w:r>
          </w:p>
        </w:tc>
        <w:tc>
          <w:tcPr>
            <w:tcW w:w="1396" w:type="dxa"/>
          </w:tcPr>
          <w:p w14:paraId="4BF4F508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0F691CCF" w14:textId="77777777" w:rsidR="00577B83" w:rsidRPr="00B03927" w:rsidRDefault="0086729C">
            <w:pPr>
              <w:pStyle w:val="TableParagraph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  <w:tr w:rsidR="00B03927" w:rsidRPr="00B03927" w14:paraId="671D7D8E" w14:textId="77777777">
        <w:trPr>
          <w:trHeight w:val="1446"/>
        </w:trPr>
        <w:tc>
          <w:tcPr>
            <w:tcW w:w="1781" w:type="dxa"/>
          </w:tcPr>
          <w:p w14:paraId="10407EDD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54FB117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2D4979CD" w14:textId="77777777" w:rsidR="00577B83" w:rsidRPr="00B03927" w:rsidRDefault="0086729C">
            <w:pPr>
              <w:pStyle w:val="TableParagraph"/>
              <w:spacing w:before="158"/>
              <w:ind w:left="293" w:right="28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Ergonômicos</w:t>
            </w:r>
          </w:p>
        </w:tc>
        <w:tc>
          <w:tcPr>
            <w:tcW w:w="4422" w:type="dxa"/>
          </w:tcPr>
          <w:p w14:paraId="76D27B05" w14:textId="77777777" w:rsidR="00577B83" w:rsidRPr="00B03927" w:rsidRDefault="0086729C">
            <w:pPr>
              <w:pStyle w:val="TableParagraph"/>
              <w:ind w:left="106" w:right="95"/>
              <w:jc w:val="both"/>
              <w:rPr>
                <w:sz w:val="18"/>
              </w:rPr>
            </w:pPr>
            <w:r w:rsidRPr="00B03927">
              <w:rPr>
                <w:sz w:val="18"/>
              </w:rPr>
              <w:t>São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contrários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às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técnicas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ergonomia,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propõem que os ambientes de trabalho se adaptem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homem,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proporcionando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bem-estar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físico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psicológico. Estão relacionados também a fatores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externos</w:t>
            </w:r>
            <w:r w:rsidRPr="00B03927">
              <w:rPr>
                <w:spacing w:val="18"/>
                <w:sz w:val="18"/>
              </w:rPr>
              <w:t xml:space="preserve"> </w:t>
            </w:r>
            <w:r w:rsidRPr="00B03927">
              <w:rPr>
                <w:sz w:val="18"/>
              </w:rPr>
              <w:t>(do</w:t>
            </w:r>
            <w:r w:rsidRPr="00B03927">
              <w:rPr>
                <w:spacing w:val="16"/>
                <w:sz w:val="18"/>
              </w:rPr>
              <w:t xml:space="preserve"> </w:t>
            </w:r>
            <w:r w:rsidRPr="00B03927">
              <w:rPr>
                <w:sz w:val="18"/>
              </w:rPr>
              <w:t>ambiente)</w:t>
            </w:r>
            <w:r w:rsidRPr="00B03927">
              <w:rPr>
                <w:spacing w:val="16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6"/>
                <w:sz w:val="18"/>
              </w:rPr>
              <w:t xml:space="preserve"> </w:t>
            </w:r>
            <w:r w:rsidRPr="00B03927">
              <w:rPr>
                <w:sz w:val="18"/>
              </w:rPr>
              <w:t>internos</w:t>
            </w:r>
            <w:r w:rsidRPr="00B03927">
              <w:rPr>
                <w:spacing w:val="18"/>
                <w:sz w:val="18"/>
              </w:rPr>
              <w:t xml:space="preserve"> </w:t>
            </w:r>
            <w:r w:rsidRPr="00B03927">
              <w:rPr>
                <w:sz w:val="18"/>
              </w:rPr>
              <w:t>(do</w:t>
            </w:r>
            <w:r w:rsidRPr="00B03927">
              <w:rPr>
                <w:spacing w:val="20"/>
                <w:sz w:val="18"/>
              </w:rPr>
              <w:t xml:space="preserve"> </w:t>
            </w:r>
            <w:r w:rsidRPr="00B03927">
              <w:rPr>
                <w:sz w:val="18"/>
              </w:rPr>
              <w:t>plano</w:t>
            </w:r>
          </w:p>
          <w:p w14:paraId="03C66EF3" w14:textId="77777777" w:rsidR="00577B83" w:rsidRPr="00B03927" w:rsidRDefault="0086729C">
            <w:pPr>
              <w:pStyle w:val="TableParagraph"/>
              <w:spacing w:line="204" w:lineRule="exact"/>
              <w:ind w:left="106" w:right="95"/>
              <w:jc w:val="both"/>
              <w:rPr>
                <w:sz w:val="18"/>
              </w:rPr>
            </w:pPr>
            <w:r w:rsidRPr="00B03927">
              <w:rPr>
                <w:sz w:val="18"/>
              </w:rPr>
              <w:t>emocional),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síntese,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quando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há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disfunção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entre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indivíduo 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seu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posto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trabalho.</w:t>
            </w:r>
          </w:p>
        </w:tc>
        <w:tc>
          <w:tcPr>
            <w:tcW w:w="4168" w:type="dxa"/>
            <w:gridSpan w:val="3"/>
          </w:tcPr>
          <w:p w14:paraId="6E9B04C4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4C12BEA6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628D26E" w14:textId="77777777" w:rsidR="00577B83" w:rsidRPr="00B03927" w:rsidRDefault="0086729C">
            <w:pPr>
              <w:pStyle w:val="TableParagraph"/>
              <w:spacing w:before="158"/>
              <w:ind w:right="3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  <w:tr w:rsidR="00577B83" w:rsidRPr="00B03927" w14:paraId="0CC28E05" w14:textId="77777777">
        <w:trPr>
          <w:trHeight w:val="826"/>
        </w:trPr>
        <w:tc>
          <w:tcPr>
            <w:tcW w:w="1781" w:type="dxa"/>
          </w:tcPr>
          <w:p w14:paraId="7166A83E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0A5155CD" w14:textId="77777777" w:rsidR="00577B83" w:rsidRPr="00B03927" w:rsidRDefault="0086729C">
            <w:pPr>
              <w:pStyle w:val="TableParagraph"/>
              <w:ind w:left="293" w:right="283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Acidentes</w:t>
            </w:r>
          </w:p>
        </w:tc>
        <w:tc>
          <w:tcPr>
            <w:tcW w:w="4422" w:type="dxa"/>
          </w:tcPr>
          <w:p w14:paraId="6D5555F0" w14:textId="77777777" w:rsidR="00577B83" w:rsidRPr="00B03927" w:rsidRDefault="0086729C">
            <w:pPr>
              <w:pStyle w:val="TableParagraph"/>
              <w:spacing w:before="2"/>
              <w:ind w:left="106" w:right="101"/>
              <w:jc w:val="both"/>
              <w:rPr>
                <w:sz w:val="18"/>
              </w:rPr>
            </w:pPr>
            <w:r w:rsidRPr="00B03927">
              <w:rPr>
                <w:sz w:val="18"/>
              </w:rPr>
              <w:t>Ocorrem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função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condições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físicas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(do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ambiente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físico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processo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trabalho)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tecnológicas,</w:t>
            </w:r>
            <w:r w:rsidRPr="00B03927">
              <w:rPr>
                <w:spacing w:val="19"/>
                <w:sz w:val="18"/>
              </w:rPr>
              <w:t xml:space="preserve"> </w:t>
            </w:r>
            <w:r w:rsidRPr="00B03927">
              <w:rPr>
                <w:sz w:val="18"/>
              </w:rPr>
              <w:t>impróprias,</w:t>
            </w:r>
            <w:r w:rsidRPr="00B03927">
              <w:rPr>
                <w:spacing w:val="19"/>
                <w:sz w:val="18"/>
              </w:rPr>
              <w:t xml:space="preserve"> </w:t>
            </w:r>
            <w:r w:rsidRPr="00B03927">
              <w:rPr>
                <w:sz w:val="18"/>
              </w:rPr>
              <w:t>capazes</w:t>
            </w:r>
            <w:r w:rsidRPr="00B03927">
              <w:rPr>
                <w:spacing w:val="19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21"/>
                <w:sz w:val="18"/>
              </w:rPr>
              <w:t xml:space="preserve"> </w:t>
            </w:r>
            <w:r w:rsidRPr="00B03927">
              <w:rPr>
                <w:sz w:val="18"/>
              </w:rPr>
              <w:t>provocar</w:t>
            </w:r>
          </w:p>
          <w:p w14:paraId="7DCEC86D" w14:textId="77777777" w:rsidR="00577B83" w:rsidRPr="00B03927" w:rsidRDefault="0086729C">
            <w:pPr>
              <w:pStyle w:val="TableParagraph"/>
              <w:spacing w:line="183" w:lineRule="exact"/>
              <w:ind w:left="106"/>
              <w:jc w:val="both"/>
              <w:rPr>
                <w:sz w:val="18"/>
              </w:rPr>
            </w:pPr>
            <w:r w:rsidRPr="00B03927">
              <w:rPr>
                <w:sz w:val="18"/>
              </w:rPr>
              <w:t>lesões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integridade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física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trabalhador.</w:t>
            </w:r>
          </w:p>
        </w:tc>
        <w:tc>
          <w:tcPr>
            <w:tcW w:w="4168" w:type="dxa"/>
            <w:gridSpan w:val="3"/>
          </w:tcPr>
          <w:p w14:paraId="00EC01B3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7909EC7E" w14:textId="77777777" w:rsidR="00577B83" w:rsidRPr="00B03927" w:rsidRDefault="0086729C">
            <w:pPr>
              <w:pStyle w:val="TableParagraph"/>
              <w:ind w:right="3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</w:tbl>
    <w:p w14:paraId="1ECF1894" w14:textId="77777777" w:rsidR="00577B83" w:rsidRDefault="00577B83">
      <w:pPr>
        <w:pStyle w:val="Corpodetexto"/>
        <w:spacing w:before="4"/>
        <w:rPr>
          <w:rFonts w:ascii="Arial"/>
          <w:b/>
        </w:rPr>
      </w:pPr>
    </w:p>
    <w:p w14:paraId="09EEB98A" w14:textId="77777777" w:rsidR="00577B83" w:rsidRPr="00B03927" w:rsidRDefault="0086729C">
      <w:pPr>
        <w:pStyle w:val="PargrafodaLista"/>
        <w:numPr>
          <w:ilvl w:val="1"/>
          <w:numId w:val="10"/>
        </w:numPr>
        <w:tabs>
          <w:tab w:val="left" w:pos="553"/>
        </w:tabs>
        <w:ind w:hanging="429"/>
        <w:rPr>
          <w:rFonts w:ascii="Arial" w:hAnsi="Arial"/>
          <w:b/>
        </w:rPr>
      </w:pPr>
      <w:r w:rsidRPr="00B03927">
        <w:rPr>
          <w:rFonts w:ascii="Arial" w:hAnsi="Arial"/>
          <w:b/>
        </w:rPr>
        <w:t>Fatores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que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colaboram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para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que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os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agentes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ambientais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causem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danos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à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saúde</w:t>
      </w:r>
    </w:p>
    <w:p w14:paraId="26509975" w14:textId="77777777" w:rsidR="00577B83" w:rsidRPr="00B03927" w:rsidRDefault="00577B83">
      <w:pPr>
        <w:pStyle w:val="Corpodetexto"/>
        <w:spacing w:before="1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9"/>
        <w:gridCol w:w="6762"/>
      </w:tblGrid>
      <w:tr w:rsidR="00B03927" w:rsidRPr="00B03927" w14:paraId="7B51F46C" w14:textId="77777777">
        <w:trPr>
          <w:trHeight w:val="566"/>
        </w:trPr>
        <w:tc>
          <w:tcPr>
            <w:tcW w:w="3609" w:type="dxa"/>
            <w:shd w:val="clear" w:color="auto" w:fill="F1F1F1"/>
          </w:tcPr>
          <w:p w14:paraId="7D1BEB6D" w14:textId="77777777" w:rsidR="00577B83" w:rsidRPr="00B03927" w:rsidRDefault="0086729C">
            <w:pPr>
              <w:pStyle w:val="TableParagraph"/>
              <w:spacing w:before="178"/>
              <w:ind w:left="350" w:right="343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Fatores</w:t>
            </w:r>
          </w:p>
        </w:tc>
        <w:tc>
          <w:tcPr>
            <w:tcW w:w="6762" w:type="dxa"/>
            <w:shd w:val="clear" w:color="auto" w:fill="F1F1F1"/>
          </w:tcPr>
          <w:p w14:paraId="3323B134" w14:textId="77777777" w:rsidR="00577B83" w:rsidRPr="00B03927" w:rsidRDefault="0086729C">
            <w:pPr>
              <w:pStyle w:val="TableParagraph"/>
              <w:spacing w:before="178"/>
              <w:ind w:left="2928" w:right="292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B03927" w:rsidRPr="00B03927" w14:paraId="2E88026F" w14:textId="77777777">
        <w:trPr>
          <w:trHeight w:val="570"/>
        </w:trPr>
        <w:tc>
          <w:tcPr>
            <w:tcW w:w="3609" w:type="dxa"/>
          </w:tcPr>
          <w:p w14:paraId="121ADFF4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2C0E4BEA" w14:textId="77777777" w:rsidR="00577B83" w:rsidRPr="00B03927" w:rsidRDefault="0086729C">
            <w:pPr>
              <w:pStyle w:val="TableParagraph"/>
              <w:ind w:left="346" w:right="34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Tempo</w:t>
            </w:r>
            <w:r w:rsidRPr="00B0392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de exposição</w:t>
            </w:r>
          </w:p>
        </w:tc>
        <w:tc>
          <w:tcPr>
            <w:tcW w:w="6762" w:type="dxa"/>
          </w:tcPr>
          <w:p w14:paraId="3B83134B" w14:textId="77777777" w:rsidR="00577B83" w:rsidRPr="00B03927" w:rsidRDefault="0086729C">
            <w:pPr>
              <w:pStyle w:val="TableParagraph"/>
              <w:spacing w:before="78"/>
              <w:ind w:left="106"/>
              <w:rPr>
                <w:sz w:val="18"/>
              </w:rPr>
            </w:pPr>
            <w:r w:rsidRPr="00B03927">
              <w:rPr>
                <w:sz w:val="18"/>
              </w:rPr>
              <w:t>Quanto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maior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tempo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exposição,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maiores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são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possibilidades</w:t>
            </w:r>
            <w:r w:rsidRPr="00B03927">
              <w:rPr>
                <w:spacing w:val="13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se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desenvolver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um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dano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saúde</w:t>
            </w:r>
          </w:p>
        </w:tc>
      </w:tr>
      <w:tr w:rsidR="00B03927" w:rsidRPr="00B03927" w14:paraId="30C28DCB" w14:textId="77777777">
        <w:trPr>
          <w:trHeight w:val="566"/>
        </w:trPr>
        <w:tc>
          <w:tcPr>
            <w:tcW w:w="3609" w:type="dxa"/>
          </w:tcPr>
          <w:p w14:paraId="32D21C2A" w14:textId="77777777" w:rsidR="00577B83" w:rsidRPr="00B03927" w:rsidRDefault="0086729C">
            <w:pPr>
              <w:pStyle w:val="TableParagraph"/>
              <w:spacing w:before="178"/>
              <w:ind w:left="353" w:right="343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Dose</w:t>
            </w:r>
            <w:r w:rsidRPr="00B03927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ou</w:t>
            </w:r>
            <w:r w:rsidRPr="00B03927">
              <w:rPr>
                <w:rFonts w:asci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intensidade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no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ambiente</w:t>
            </w:r>
          </w:p>
        </w:tc>
        <w:tc>
          <w:tcPr>
            <w:tcW w:w="6762" w:type="dxa"/>
          </w:tcPr>
          <w:p w14:paraId="418F47CE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Quanto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maiores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concentrações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intensidades,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maiores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chances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aparecerem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problemas.</w:t>
            </w:r>
          </w:p>
        </w:tc>
      </w:tr>
      <w:tr w:rsidR="00B03927" w:rsidRPr="00B03927" w14:paraId="21AE415B" w14:textId="77777777">
        <w:trPr>
          <w:trHeight w:val="565"/>
        </w:trPr>
        <w:tc>
          <w:tcPr>
            <w:tcW w:w="3609" w:type="dxa"/>
          </w:tcPr>
          <w:p w14:paraId="32C66410" w14:textId="77777777" w:rsidR="00577B83" w:rsidRPr="00B03927" w:rsidRDefault="0086729C">
            <w:pPr>
              <w:pStyle w:val="TableParagraph"/>
              <w:spacing w:before="178"/>
              <w:ind w:left="353" w:right="342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Toxidade</w:t>
            </w:r>
          </w:p>
        </w:tc>
        <w:tc>
          <w:tcPr>
            <w:tcW w:w="6762" w:type="dxa"/>
          </w:tcPr>
          <w:p w14:paraId="7FF97FF1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Algumas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substâncias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são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mais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tóxicas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outras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se comparadas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relação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uma mesma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dose.</w:t>
            </w:r>
          </w:p>
        </w:tc>
      </w:tr>
      <w:tr w:rsidR="00577B83" w:rsidRPr="00B03927" w14:paraId="0497DE7F" w14:textId="77777777">
        <w:trPr>
          <w:trHeight w:val="618"/>
        </w:trPr>
        <w:tc>
          <w:tcPr>
            <w:tcW w:w="3609" w:type="dxa"/>
          </w:tcPr>
          <w:p w14:paraId="350DFCD4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74A91067" w14:textId="77777777" w:rsidR="00577B83" w:rsidRPr="00B03927" w:rsidRDefault="0086729C">
            <w:pPr>
              <w:pStyle w:val="TableParagraph"/>
              <w:ind w:left="347" w:right="34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Estado</w:t>
            </w:r>
            <w:r w:rsidRPr="00B03927"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físico</w:t>
            </w:r>
            <w:r w:rsidRPr="00B0392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do</w:t>
            </w:r>
            <w:r w:rsidRPr="00B0392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contaminante</w:t>
            </w:r>
          </w:p>
        </w:tc>
        <w:tc>
          <w:tcPr>
            <w:tcW w:w="6762" w:type="dxa"/>
          </w:tcPr>
          <w:p w14:paraId="14E732E3" w14:textId="77777777" w:rsidR="00577B83" w:rsidRPr="00B03927" w:rsidRDefault="0086729C">
            <w:pPr>
              <w:pStyle w:val="TableParagraph"/>
              <w:spacing w:line="208" w:lineRule="exact"/>
              <w:ind w:left="106" w:right="104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contaminante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está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forma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gás,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vapor,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líquido,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poeira,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névoas,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neblinas,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fumos metálicos. Dependendo de como o contaminante está no ambiente 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trabalho,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possibilidade 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penetração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no organismo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humano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aumentará.</w:t>
            </w:r>
          </w:p>
        </w:tc>
      </w:tr>
    </w:tbl>
    <w:p w14:paraId="513F722C" w14:textId="77777777" w:rsidR="00577B83" w:rsidRPr="00B03927" w:rsidRDefault="00577B83">
      <w:pPr>
        <w:spacing w:line="208" w:lineRule="exact"/>
        <w:jc w:val="both"/>
        <w:rPr>
          <w:sz w:val="18"/>
        </w:rPr>
        <w:sectPr w:rsidR="00577B83" w:rsidRPr="00B03927" w:rsidSect="001653D1">
          <w:headerReference w:type="default" r:id="rId15"/>
          <w:footerReference w:type="default" r:id="rId16"/>
          <w:pgSz w:w="11910" w:h="16840"/>
          <w:pgMar w:top="1340" w:right="420" w:bottom="280" w:left="840" w:header="397" w:footer="170" w:gutter="0"/>
          <w:cols w:space="720"/>
          <w:titlePg/>
          <w:docGrid w:linePitch="299"/>
        </w:sectPr>
      </w:pPr>
    </w:p>
    <w:p w14:paraId="039583FC" w14:textId="77777777" w:rsidR="00577B83" w:rsidRPr="00B03927" w:rsidRDefault="0086729C">
      <w:pPr>
        <w:pStyle w:val="Ttulo1"/>
        <w:spacing w:before="93"/>
        <w:ind w:left="2037" w:right="2054" w:firstLine="0"/>
        <w:jc w:val="center"/>
      </w:pPr>
      <w:r w:rsidRPr="00B03927">
        <w:lastRenderedPageBreak/>
        <w:t>CAPÍTULO</w:t>
      </w:r>
      <w:r w:rsidRPr="00B03927">
        <w:rPr>
          <w:spacing w:val="-4"/>
        </w:rPr>
        <w:t xml:space="preserve"> </w:t>
      </w:r>
      <w:r w:rsidRPr="00B03927">
        <w:t>III</w:t>
      </w:r>
      <w:r w:rsidRPr="00B03927">
        <w:rPr>
          <w:spacing w:val="-3"/>
        </w:rPr>
        <w:t xml:space="preserve"> </w:t>
      </w:r>
      <w:r w:rsidRPr="00B03927">
        <w:t>-</w:t>
      </w:r>
      <w:r w:rsidRPr="00B03927">
        <w:rPr>
          <w:spacing w:val="-4"/>
        </w:rPr>
        <w:t xml:space="preserve"> </w:t>
      </w:r>
      <w:r w:rsidRPr="00B03927">
        <w:t>MEDIDAS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CONTROLE</w:t>
      </w:r>
    </w:p>
    <w:p w14:paraId="19F5087B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6853176B" w14:textId="77777777" w:rsidR="00577B83" w:rsidRPr="00B03927" w:rsidRDefault="0086729C">
      <w:pPr>
        <w:pStyle w:val="PargrafodaLista"/>
        <w:numPr>
          <w:ilvl w:val="1"/>
          <w:numId w:val="9"/>
        </w:numPr>
        <w:tabs>
          <w:tab w:val="left" w:pos="553"/>
        </w:tabs>
        <w:ind w:hanging="429"/>
        <w:rPr>
          <w:rFonts w:ascii="Arial"/>
          <w:b/>
        </w:rPr>
      </w:pPr>
      <w:r w:rsidRPr="00B03927">
        <w:rPr>
          <w:rFonts w:ascii="Arial"/>
          <w:b/>
        </w:rPr>
        <w:t>Medidas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de</w:t>
      </w:r>
      <w:r w:rsidRPr="00B03927">
        <w:rPr>
          <w:rFonts w:ascii="Arial"/>
          <w:b/>
          <w:spacing w:val="-6"/>
        </w:rPr>
        <w:t xml:space="preserve"> </w:t>
      </w:r>
      <w:r w:rsidRPr="00B03927">
        <w:rPr>
          <w:rFonts w:ascii="Arial"/>
          <w:b/>
        </w:rPr>
        <w:t>controle</w:t>
      </w:r>
      <w:r w:rsidRPr="00B03927">
        <w:rPr>
          <w:rFonts w:ascii="Arial"/>
          <w:b/>
          <w:spacing w:val="1"/>
        </w:rPr>
        <w:t xml:space="preserve"> </w:t>
      </w:r>
      <w:r w:rsidRPr="00B03927">
        <w:rPr>
          <w:rFonts w:ascii="Arial"/>
          <w:b/>
        </w:rPr>
        <w:t>sobre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os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agentes</w:t>
      </w:r>
    </w:p>
    <w:p w14:paraId="56B661AD" w14:textId="77777777" w:rsidR="00577B83" w:rsidRPr="00B03927" w:rsidRDefault="00577B83">
      <w:pPr>
        <w:pStyle w:val="Corpodetexto"/>
        <w:spacing w:after="1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5"/>
        <w:gridCol w:w="3453"/>
        <w:gridCol w:w="3453"/>
      </w:tblGrid>
      <w:tr w:rsidR="00B03927" w:rsidRPr="00B03927" w14:paraId="534AEA4A" w14:textId="77777777">
        <w:trPr>
          <w:trHeight w:val="565"/>
        </w:trPr>
        <w:tc>
          <w:tcPr>
            <w:tcW w:w="10371" w:type="dxa"/>
            <w:gridSpan w:val="3"/>
            <w:shd w:val="clear" w:color="auto" w:fill="F1F1F1"/>
          </w:tcPr>
          <w:p w14:paraId="2DCE02B7" w14:textId="77777777" w:rsidR="00577B83" w:rsidRPr="00B03927" w:rsidRDefault="0086729C">
            <w:pPr>
              <w:pStyle w:val="TableParagraph"/>
              <w:spacing w:before="178"/>
              <w:ind w:left="2066" w:right="2061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Medidas</w:t>
            </w:r>
            <w:r w:rsidRPr="00B03927">
              <w:rPr>
                <w:rFonts w:asci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de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controle</w:t>
            </w:r>
          </w:p>
        </w:tc>
      </w:tr>
      <w:tr w:rsidR="00B03927" w:rsidRPr="00B03927" w14:paraId="71D0C21B" w14:textId="77777777">
        <w:trPr>
          <w:trHeight w:val="570"/>
        </w:trPr>
        <w:tc>
          <w:tcPr>
            <w:tcW w:w="3465" w:type="dxa"/>
          </w:tcPr>
          <w:p w14:paraId="7C0B017B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4D44BB67" w14:textId="77777777" w:rsidR="00577B83" w:rsidRPr="00B03927" w:rsidRDefault="0086729C">
            <w:pPr>
              <w:pStyle w:val="TableParagraph"/>
              <w:ind w:left="585" w:right="579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Aplicadas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na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fonte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geradora</w:t>
            </w:r>
          </w:p>
        </w:tc>
        <w:tc>
          <w:tcPr>
            <w:tcW w:w="3453" w:type="dxa"/>
          </w:tcPr>
          <w:p w14:paraId="60D631A9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143C1908" w14:textId="77777777" w:rsidR="00577B83" w:rsidRPr="00B03927" w:rsidRDefault="0086729C">
            <w:pPr>
              <w:pStyle w:val="TableParagraph"/>
              <w:ind w:left="283"/>
              <w:rPr>
                <w:sz w:val="18"/>
              </w:rPr>
            </w:pPr>
            <w:r w:rsidRPr="00B03927">
              <w:rPr>
                <w:sz w:val="18"/>
              </w:rPr>
              <w:t>Aplicadas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propagação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agente</w:t>
            </w:r>
          </w:p>
        </w:tc>
        <w:tc>
          <w:tcPr>
            <w:tcW w:w="3453" w:type="dxa"/>
          </w:tcPr>
          <w:p w14:paraId="60990C50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6A7A530B" w14:textId="77777777" w:rsidR="00577B83" w:rsidRPr="00B03927" w:rsidRDefault="0086729C">
            <w:pPr>
              <w:pStyle w:val="TableParagraph"/>
              <w:ind w:left="403"/>
              <w:rPr>
                <w:sz w:val="18"/>
              </w:rPr>
            </w:pPr>
            <w:r w:rsidRPr="00B03927">
              <w:rPr>
                <w:sz w:val="18"/>
              </w:rPr>
              <w:t>Aplicadas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próprio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colaborador</w:t>
            </w:r>
          </w:p>
        </w:tc>
      </w:tr>
      <w:tr w:rsidR="00B03927" w:rsidRPr="00B03927" w14:paraId="319C1940" w14:textId="77777777">
        <w:trPr>
          <w:trHeight w:val="566"/>
        </w:trPr>
        <w:tc>
          <w:tcPr>
            <w:tcW w:w="10371" w:type="dxa"/>
            <w:gridSpan w:val="3"/>
            <w:shd w:val="clear" w:color="auto" w:fill="F1F1F1"/>
          </w:tcPr>
          <w:p w14:paraId="70B38256" w14:textId="77777777" w:rsidR="00577B83" w:rsidRPr="00B03927" w:rsidRDefault="0086729C">
            <w:pPr>
              <w:pStyle w:val="TableParagraph"/>
              <w:spacing w:before="178"/>
              <w:ind w:left="2066" w:right="2066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Hierarquia</w:t>
            </w:r>
            <w:r w:rsidRPr="00B0392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de</w:t>
            </w:r>
            <w:r w:rsidRPr="00B0392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aplicação</w:t>
            </w:r>
            <w:r w:rsidRPr="00B0392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das</w:t>
            </w:r>
            <w:r w:rsidRPr="00B0392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medidas</w:t>
            </w:r>
            <w:r w:rsidRPr="00B0392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de</w:t>
            </w:r>
            <w:r w:rsidRPr="00B0392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controle</w:t>
            </w:r>
          </w:p>
        </w:tc>
      </w:tr>
      <w:tr w:rsidR="00B03927" w:rsidRPr="00B03927" w14:paraId="17C5BD5D" w14:textId="77777777">
        <w:trPr>
          <w:trHeight w:val="565"/>
        </w:trPr>
        <w:tc>
          <w:tcPr>
            <w:tcW w:w="3465" w:type="dxa"/>
          </w:tcPr>
          <w:p w14:paraId="4C817767" w14:textId="77777777" w:rsidR="00577B83" w:rsidRPr="00B03927" w:rsidRDefault="0086729C">
            <w:pPr>
              <w:pStyle w:val="TableParagraph"/>
              <w:spacing w:before="178"/>
              <w:ind w:left="585" w:right="57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Antecipação</w:t>
            </w:r>
          </w:p>
        </w:tc>
        <w:tc>
          <w:tcPr>
            <w:tcW w:w="6906" w:type="dxa"/>
            <w:gridSpan w:val="2"/>
          </w:tcPr>
          <w:p w14:paraId="1DCE8B61" w14:textId="77777777" w:rsidR="00577B83" w:rsidRPr="00B03927" w:rsidRDefault="0086729C">
            <w:pPr>
              <w:pStyle w:val="TableParagraph"/>
              <w:spacing w:before="178"/>
              <w:ind w:left="107"/>
              <w:rPr>
                <w:sz w:val="18"/>
              </w:rPr>
            </w:pPr>
            <w:r w:rsidRPr="00B03927">
              <w:rPr>
                <w:sz w:val="18"/>
              </w:rPr>
              <w:t>Adiantar-se,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com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equipe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 projeto,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para eliminar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ou melhorar 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seu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controle</w:t>
            </w:r>
          </w:p>
        </w:tc>
      </w:tr>
      <w:tr w:rsidR="00B03927" w:rsidRPr="00B03927" w14:paraId="5B70E15D" w14:textId="77777777">
        <w:trPr>
          <w:trHeight w:val="622"/>
        </w:trPr>
        <w:tc>
          <w:tcPr>
            <w:tcW w:w="3465" w:type="dxa"/>
          </w:tcPr>
          <w:p w14:paraId="17FE6A4F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16412428" w14:textId="77777777" w:rsidR="00577B83" w:rsidRPr="00B03927" w:rsidRDefault="0086729C">
            <w:pPr>
              <w:pStyle w:val="TableParagraph"/>
              <w:ind w:left="582" w:right="579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Reconhecimento</w:t>
            </w:r>
          </w:p>
        </w:tc>
        <w:tc>
          <w:tcPr>
            <w:tcW w:w="6906" w:type="dxa"/>
            <w:gridSpan w:val="2"/>
          </w:tcPr>
          <w:p w14:paraId="5C14C2A2" w14:textId="77777777" w:rsidR="00577B83" w:rsidRPr="00B03927" w:rsidRDefault="0086729C">
            <w:pPr>
              <w:pStyle w:val="TableParagraph"/>
              <w:ind w:left="107"/>
              <w:rPr>
                <w:sz w:val="18"/>
              </w:rPr>
            </w:pPr>
            <w:r w:rsidRPr="00B03927">
              <w:rPr>
                <w:sz w:val="18"/>
              </w:rPr>
              <w:t>Admitir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reconhecer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os</w:t>
            </w:r>
            <w:r w:rsidRPr="00B03927">
              <w:rPr>
                <w:spacing w:val="30"/>
                <w:sz w:val="18"/>
              </w:rPr>
              <w:t xml:space="preserve"> </w:t>
            </w:r>
            <w:r w:rsidRPr="00B03927">
              <w:rPr>
                <w:sz w:val="18"/>
              </w:rPr>
              <w:t>agentes</w:t>
            </w:r>
            <w:r w:rsidRPr="00B03927">
              <w:rPr>
                <w:spacing w:val="31"/>
                <w:sz w:val="18"/>
              </w:rPr>
              <w:t xml:space="preserve"> </w:t>
            </w:r>
            <w:r w:rsidRPr="00B03927">
              <w:rPr>
                <w:sz w:val="18"/>
              </w:rPr>
              <w:t>presentes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nos</w:t>
            </w:r>
            <w:r w:rsidRPr="00B03927">
              <w:rPr>
                <w:spacing w:val="25"/>
                <w:sz w:val="18"/>
              </w:rPr>
              <w:t xml:space="preserve"> </w:t>
            </w:r>
            <w:r w:rsidRPr="00B03927">
              <w:rPr>
                <w:sz w:val="18"/>
              </w:rPr>
              <w:t>processos,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materiais,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operações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associadas,</w:t>
            </w:r>
            <w:r w:rsidRPr="00B03927">
              <w:rPr>
                <w:spacing w:val="24"/>
                <w:sz w:val="18"/>
              </w:rPr>
              <w:t xml:space="preserve"> </w:t>
            </w:r>
            <w:r w:rsidRPr="00B03927">
              <w:rPr>
                <w:sz w:val="18"/>
              </w:rPr>
              <w:t>manutenção,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subprodutos,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rejeitos,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produto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final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insumos.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Estudar</w:t>
            </w:r>
          </w:p>
          <w:p w14:paraId="237BB238" w14:textId="77777777" w:rsidR="00577B83" w:rsidRPr="00B03927" w:rsidRDefault="0086729C">
            <w:pPr>
              <w:pStyle w:val="TableParagraph"/>
              <w:spacing w:line="188" w:lineRule="exact"/>
              <w:ind w:left="107"/>
              <w:rPr>
                <w:sz w:val="18"/>
              </w:rPr>
            </w:pPr>
            <w:r w:rsidRPr="00B03927">
              <w:rPr>
                <w:sz w:val="18"/>
              </w:rPr>
              <w:t>processos,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atividades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operações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associadas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processos auxiliares</w:t>
            </w:r>
          </w:p>
        </w:tc>
      </w:tr>
      <w:tr w:rsidR="00B03927" w:rsidRPr="00B03927" w14:paraId="3B62FA11" w14:textId="77777777">
        <w:trPr>
          <w:trHeight w:val="566"/>
        </w:trPr>
        <w:tc>
          <w:tcPr>
            <w:tcW w:w="3465" w:type="dxa"/>
          </w:tcPr>
          <w:p w14:paraId="14829085" w14:textId="77777777" w:rsidR="00577B83" w:rsidRPr="00B03927" w:rsidRDefault="0086729C">
            <w:pPr>
              <w:pStyle w:val="TableParagraph"/>
              <w:spacing w:before="178"/>
              <w:ind w:left="585" w:right="57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Avaliação</w:t>
            </w:r>
          </w:p>
        </w:tc>
        <w:tc>
          <w:tcPr>
            <w:tcW w:w="6906" w:type="dxa"/>
            <w:gridSpan w:val="2"/>
          </w:tcPr>
          <w:p w14:paraId="6FEEE8B9" w14:textId="77777777" w:rsidR="00577B83" w:rsidRPr="00B03927" w:rsidRDefault="0086729C">
            <w:pPr>
              <w:pStyle w:val="TableParagraph"/>
              <w:spacing w:before="178"/>
              <w:ind w:left="107"/>
              <w:rPr>
                <w:sz w:val="18"/>
              </w:rPr>
            </w:pPr>
            <w:r w:rsidRPr="00B03927">
              <w:rPr>
                <w:sz w:val="18"/>
              </w:rPr>
              <w:t>Compreender,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por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meio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amostragem.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Avaliar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limites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de exposição</w:t>
            </w:r>
          </w:p>
        </w:tc>
      </w:tr>
      <w:tr w:rsidR="00577B83" w:rsidRPr="00B03927" w14:paraId="7AE9799E" w14:textId="77777777">
        <w:trPr>
          <w:trHeight w:val="826"/>
        </w:trPr>
        <w:tc>
          <w:tcPr>
            <w:tcW w:w="3465" w:type="dxa"/>
          </w:tcPr>
          <w:p w14:paraId="5F203790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720083E6" w14:textId="77777777" w:rsidR="00577B83" w:rsidRPr="00B03927" w:rsidRDefault="0086729C">
            <w:pPr>
              <w:pStyle w:val="TableParagraph"/>
              <w:ind w:left="585" w:right="579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Controle</w:t>
            </w:r>
          </w:p>
        </w:tc>
        <w:tc>
          <w:tcPr>
            <w:tcW w:w="6906" w:type="dxa"/>
            <w:gridSpan w:val="2"/>
          </w:tcPr>
          <w:p w14:paraId="18D100AC" w14:textId="77777777" w:rsidR="00577B83" w:rsidRPr="00B03927" w:rsidRDefault="0086729C">
            <w:pPr>
              <w:pStyle w:val="TableParagraph"/>
              <w:ind w:left="107" w:right="93"/>
              <w:jc w:val="both"/>
              <w:rPr>
                <w:sz w:val="18"/>
              </w:rPr>
            </w:pPr>
            <w:r w:rsidRPr="00B03927">
              <w:rPr>
                <w:sz w:val="18"/>
              </w:rPr>
              <w:t>Adotar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medidas sobre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as fontes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 a trajetória dos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agentes, atuando sobre 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equipamentos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realizando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ações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específicas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controles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(controles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engenharia;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sinalização/alertas;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controles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administrativos;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EPC’s;</w:t>
            </w:r>
            <w:r w:rsidRPr="00B03927">
              <w:rPr>
                <w:spacing w:val="33"/>
                <w:sz w:val="18"/>
              </w:rPr>
              <w:t xml:space="preserve"> </w:t>
            </w:r>
            <w:r w:rsidRPr="00B03927">
              <w:rPr>
                <w:sz w:val="18"/>
              </w:rPr>
              <w:t>EPI´s</w:t>
            </w:r>
            <w:r w:rsidRPr="00B03927">
              <w:rPr>
                <w:spacing w:val="33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30"/>
                <w:sz w:val="18"/>
              </w:rPr>
              <w:t xml:space="preserve"> </w:t>
            </w:r>
            <w:r w:rsidRPr="00B03927">
              <w:rPr>
                <w:sz w:val="18"/>
              </w:rPr>
              <w:t>ações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controle</w:t>
            </w:r>
          </w:p>
          <w:p w14:paraId="2513928A" w14:textId="77777777" w:rsidR="00577B83" w:rsidRPr="00B03927" w:rsidRDefault="0086729C">
            <w:pPr>
              <w:pStyle w:val="TableParagraph"/>
              <w:spacing w:before="1" w:line="184" w:lineRule="exact"/>
              <w:ind w:left="107"/>
              <w:jc w:val="both"/>
              <w:rPr>
                <w:sz w:val="18"/>
              </w:rPr>
            </w:pPr>
            <w:r w:rsidRPr="00B03927">
              <w:rPr>
                <w:sz w:val="18"/>
              </w:rPr>
              <w:t>mais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específicas.</w:t>
            </w:r>
          </w:p>
        </w:tc>
      </w:tr>
    </w:tbl>
    <w:p w14:paraId="69EB9928" w14:textId="77777777" w:rsidR="00577B83" w:rsidRPr="00B03927" w:rsidRDefault="00577B83">
      <w:pPr>
        <w:pStyle w:val="Corpodetexto"/>
        <w:rPr>
          <w:rFonts w:ascii="Arial"/>
          <w:b/>
        </w:rPr>
      </w:pPr>
    </w:p>
    <w:p w14:paraId="0E5F8FFE" w14:textId="77777777" w:rsidR="00577B83" w:rsidRPr="00B03927" w:rsidRDefault="0086729C">
      <w:pPr>
        <w:pStyle w:val="Ttulo1"/>
        <w:numPr>
          <w:ilvl w:val="2"/>
          <w:numId w:val="9"/>
        </w:numPr>
        <w:tabs>
          <w:tab w:val="left" w:pos="737"/>
        </w:tabs>
      </w:pPr>
      <w:r w:rsidRPr="00B03927">
        <w:t>Medidas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controle</w:t>
      </w:r>
      <w:r w:rsidRPr="00B03927">
        <w:rPr>
          <w:spacing w:val="-3"/>
        </w:rPr>
        <w:t xml:space="preserve"> </w:t>
      </w:r>
      <w:r w:rsidRPr="00B03927">
        <w:t>na</w:t>
      </w:r>
      <w:r w:rsidRPr="00B03927">
        <w:rPr>
          <w:spacing w:val="-2"/>
        </w:rPr>
        <w:t xml:space="preserve"> </w:t>
      </w:r>
      <w:r w:rsidRPr="00B03927">
        <w:t>fonte</w:t>
      </w:r>
      <w:r w:rsidRPr="00B03927">
        <w:rPr>
          <w:spacing w:val="-3"/>
        </w:rPr>
        <w:t xml:space="preserve"> </w:t>
      </w:r>
      <w:r w:rsidRPr="00B03927">
        <w:t>geradora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na</w:t>
      </w:r>
      <w:r w:rsidRPr="00B03927">
        <w:rPr>
          <w:spacing w:val="-3"/>
        </w:rPr>
        <w:t xml:space="preserve"> </w:t>
      </w:r>
      <w:r w:rsidRPr="00B03927">
        <w:t>propagação</w:t>
      </w:r>
      <w:r w:rsidRPr="00B03927">
        <w:rPr>
          <w:spacing w:val="-2"/>
        </w:rPr>
        <w:t xml:space="preserve"> </w:t>
      </w:r>
      <w:r w:rsidRPr="00B03927">
        <w:t>do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2"/>
        </w:rPr>
        <w:t xml:space="preserve"> </w:t>
      </w:r>
      <w:r w:rsidRPr="00B03927">
        <w:t>no</w:t>
      </w:r>
      <w:r w:rsidRPr="00B03927">
        <w:rPr>
          <w:spacing w:val="-3"/>
        </w:rPr>
        <w:t xml:space="preserve"> </w:t>
      </w:r>
      <w:r w:rsidRPr="00B03927">
        <w:t>ambiente</w:t>
      </w:r>
    </w:p>
    <w:p w14:paraId="0323AB70" w14:textId="77777777" w:rsidR="00577B83" w:rsidRPr="00B03927" w:rsidRDefault="00577B83">
      <w:pPr>
        <w:pStyle w:val="Corpodetexto"/>
        <w:spacing w:before="5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7"/>
        <w:gridCol w:w="7034"/>
      </w:tblGrid>
      <w:tr w:rsidR="00B03927" w:rsidRPr="00B03927" w14:paraId="7AE295B9" w14:textId="77777777">
        <w:trPr>
          <w:trHeight w:val="565"/>
        </w:trPr>
        <w:tc>
          <w:tcPr>
            <w:tcW w:w="3337" w:type="dxa"/>
            <w:shd w:val="clear" w:color="auto" w:fill="F1F1F1"/>
          </w:tcPr>
          <w:p w14:paraId="0A74A8F4" w14:textId="77777777" w:rsidR="00577B83" w:rsidRPr="00B03927" w:rsidRDefault="0086729C">
            <w:pPr>
              <w:pStyle w:val="TableParagraph"/>
              <w:spacing w:before="178"/>
              <w:ind w:left="143" w:right="138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Medidas</w:t>
            </w:r>
            <w:r w:rsidRPr="00B03927">
              <w:rPr>
                <w:rFonts w:asci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de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controle</w:t>
            </w:r>
          </w:p>
        </w:tc>
        <w:tc>
          <w:tcPr>
            <w:tcW w:w="7034" w:type="dxa"/>
            <w:shd w:val="clear" w:color="auto" w:fill="F1F1F1"/>
          </w:tcPr>
          <w:p w14:paraId="38825423" w14:textId="77777777" w:rsidR="00577B83" w:rsidRPr="00B03927" w:rsidRDefault="0086729C">
            <w:pPr>
              <w:pStyle w:val="TableParagraph"/>
              <w:spacing w:before="178"/>
              <w:ind w:left="3064" w:right="3059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B03927" w:rsidRPr="00B03927" w14:paraId="7E125ACB" w14:textId="77777777">
        <w:trPr>
          <w:trHeight w:val="1034"/>
        </w:trPr>
        <w:tc>
          <w:tcPr>
            <w:tcW w:w="3337" w:type="dxa"/>
          </w:tcPr>
          <w:p w14:paraId="6196D503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7276C933" w14:textId="77777777" w:rsidR="00577B83" w:rsidRPr="00B03927" w:rsidRDefault="0086729C">
            <w:pPr>
              <w:pStyle w:val="TableParagraph"/>
              <w:ind w:left="143" w:right="141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Substituição</w:t>
            </w:r>
            <w:r w:rsidRPr="00B0392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do</w:t>
            </w:r>
            <w:r w:rsidRPr="00B0392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produto</w:t>
            </w:r>
            <w:r w:rsidRPr="00B0392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químico</w:t>
            </w:r>
          </w:p>
        </w:tc>
        <w:tc>
          <w:tcPr>
            <w:tcW w:w="7034" w:type="dxa"/>
          </w:tcPr>
          <w:p w14:paraId="5211A60F" w14:textId="77777777" w:rsidR="00577B83" w:rsidRPr="00B03927" w:rsidRDefault="0086729C">
            <w:pPr>
              <w:pStyle w:val="TableParagraph"/>
              <w:ind w:left="106" w:right="92"/>
              <w:jc w:val="both"/>
              <w:rPr>
                <w:sz w:val="18"/>
              </w:rPr>
            </w:pPr>
            <w:r w:rsidRPr="00B03927">
              <w:rPr>
                <w:sz w:val="18"/>
              </w:rPr>
              <w:t>O produto químico pode ser substituído por outro produto menos agressivo ou inerte.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Esta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é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a</w:t>
            </w:r>
            <w:r w:rsidRPr="00B03927">
              <w:rPr>
                <w:spacing w:val="-13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medida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de</w:t>
            </w:r>
            <w:r w:rsidRPr="00B03927">
              <w:rPr>
                <w:spacing w:val="-14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controle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ideal,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desde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14"/>
                <w:sz w:val="18"/>
              </w:rPr>
              <w:t xml:space="preserve"> </w:t>
            </w:r>
            <w:r w:rsidRPr="00B03927">
              <w:rPr>
                <w:sz w:val="18"/>
              </w:rPr>
              <w:t>produto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substituto</w:t>
            </w:r>
            <w:r w:rsidRPr="00B03927">
              <w:rPr>
                <w:spacing w:val="-13"/>
                <w:sz w:val="18"/>
              </w:rPr>
              <w:t xml:space="preserve"> </w:t>
            </w:r>
            <w:r w:rsidRPr="00B03927">
              <w:rPr>
                <w:sz w:val="18"/>
              </w:rPr>
              <w:t>tenha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características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2"/>
                <w:sz w:val="18"/>
              </w:rPr>
              <w:t xml:space="preserve"> </w:t>
            </w:r>
            <w:r w:rsidRPr="00B03927">
              <w:rPr>
                <w:sz w:val="18"/>
              </w:rPr>
              <w:t>utilização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similares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original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seja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viável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economicamente.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Também,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deve-</w:t>
            </w:r>
          </w:p>
          <w:p w14:paraId="0A1C6319" w14:textId="77777777" w:rsidR="00577B83" w:rsidRPr="00B03927" w:rsidRDefault="0086729C">
            <w:pPr>
              <w:pStyle w:val="TableParagraph"/>
              <w:spacing w:line="204" w:lineRule="exact"/>
              <w:ind w:left="106" w:right="94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atentar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não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se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aumentar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risco,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substituindo,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por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exemplo,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um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produto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tóxico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por outro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menos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tóxico,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mas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altamente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inflamável.</w:t>
            </w:r>
          </w:p>
        </w:tc>
      </w:tr>
      <w:tr w:rsidR="00B03927" w:rsidRPr="00B03927" w14:paraId="2BB5B3A5" w14:textId="77777777">
        <w:trPr>
          <w:trHeight w:val="622"/>
        </w:trPr>
        <w:tc>
          <w:tcPr>
            <w:tcW w:w="3337" w:type="dxa"/>
          </w:tcPr>
          <w:p w14:paraId="21321E1A" w14:textId="77777777" w:rsidR="00577B83" w:rsidRPr="00B03927" w:rsidRDefault="0086729C">
            <w:pPr>
              <w:pStyle w:val="TableParagraph"/>
              <w:spacing w:before="102"/>
              <w:ind w:left="1054" w:right="492" w:hanging="540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Alteração de processos ou</w:t>
            </w:r>
            <w:r w:rsidRPr="00B03927">
              <w:rPr>
                <w:rFonts w:ascii="Arial" w:hAnsi="Arial"/>
                <w:b/>
                <w:spacing w:val="-47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equipamentos</w:t>
            </w:r>
          </w:p>
        </w:tc>
        <w:tc>
          <w:tcPr>
            <w:tcW w:w="7034" w:type="dxa"/>
          </w:tcPr>
          <w:p w14:paraId="1AB984C5" w14:textId="77777777" w:rsidR="00577B83" w:rsidRPr="00B03927" w:rsidRDefault="0086729C">
            <w:pPr>
              <w:pStyle w:val="TableParagraph"/>
              <w:spacing w:before="4" w:line="237" w:lineRule="auto"/>
              <w:ind w:left="106"/>
              <w:rPr>
                <w:sz w:val="18"/>
              </w:rPr>
            </w:pPr>
            <w:r w:rsidRPr="00B03927">
              <w:rPr>
                <w:sz w:val="18"/>
              </w:rPr>
              <w:t>Modificações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processos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equipamentos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podem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reduzir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os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riscos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ou,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até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eliminá-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los.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fundamental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quando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realizadas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alterações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processos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equipamentos,</w:t>
            </w:r>
          </w:p>
          <w:p w14:paraId="5A272B51" w14:textId="77777777" w:rsidR="00577B83" w:rsidRPr="00B03927" w:rsidRDefault="0086729C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uma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nova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avaliação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riscos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seja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realizada.</w:t>
            </w:r>
          </w:p>
        </w:tc>
      </w:tr>
      <w:tr w:rsidR="00B03927" w:rsidRPr="00B03927" w14:paraId="13DC2845" w14:textId="77777777">
        <w:trPr>
          <w:trHeight w:val="565"/>
        </w:trPr>
        <w:tc>
          <w:tcPr>
            <w:tcW w:w="3337" w:type="dxa"/>
          </w:tcPr>
          <w:p w14:paraId="74B98606" w14:textId="77777777" w:rsidR="00577B83" w:rsidRPr="00B03927" w:rsidRDefault="0086729C">
            <w:pPr>
              <w:pStyle w:val="TableParagraph"/>
              <w:spacing w:before="178"/>
              <w:ind w:left="143" w:right="141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Enclausuramento</w:t>
            </w:r>
            <w:r w:rsidRPr="00B03927">
              <w:rPr>
                <w:rFonts w:ascii="Arial"/>
                <w:b/>
                <w:spacing w:val="-6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ou</w:t>
            </w:r>
            <w:r w:rsidRPr="00B03927">
              <w:rPr>
                <w:rFonts w:asci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confinamento</w:t>
            </w:r>
          </w:p>
        </w:tc>
        <w:tc>
          <w:tcPr>
            <w:tcW w:w="7034" w:type="dxa"/>
          </w:tcPr>
          <w:p w14:paraId="0C578028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Consiste</w:t>
            </w:r>
            <w:r w:rsidRPr="00B03927">
              <w:rPr>
                <w:spacing w:val="47"/>
                <w:sz w:val="18"/>
              </w:rPr>
              <w:t xml:space="preserve"> </w:t>
            </w:r>
            <w:r w:rsidRPr="00B03927">
              <w:rPr>
                <w:sz w:val="18"/>
              </w:rPr>
              <w:t>em  isolar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determinada</w:t>
            </w:r>
            <w:r w:rsidRPr="00B03927">
              <w:rPr>
                <w:spacing w:val="43"/>
                <w:sz w:val="18"/>
              </w:rPr>
              <w:t xml:space="preserve"> </w:t>
            </w:r>
            <w:r w:rsidRPr="00B03927">
              <w:rPr>
                <w:sz w:val="18"/>
              </w:rPr>
              <w:t>operação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44"/>
                <w:sz w:val="18"/>
              </w:rPr>
              <w:t xml:space="preserve"> </w:t>
            </w:r>
            <w:r w:rsidRPr="00B03927">
              <w:rPr>
                <w:sz w:val="18"/>
              </w:rPr>
              <w:t>equipamento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43"/>
                <w:sz w:val="18"/>
              </w:rPr>
              <w:t xml:space="preserve"> </w:t>
            </w:r>
            <w:r w:rsidRPr="00B03927">
              <w:rPr>
                <w:sz w:val="18"/>
              </w:rPr>
              <w:t>restante</w:t>
            </w:r>
            <w:r w:rsidRPr="00B03927">
              <w:rPr>
                <w:spacing w:val="44"/>
                <w:sz w:val="18"/>
              </w:rPr>
              <w:t xml:space="preserve"> </w:t>
            </w:r>
            <w:r w:rsidRPr="00B03927">
              <w:rPr>
                <w:sz w:val="18"/>
              </w:rPr>
              <w:t>da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área,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diminuindo assim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número 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pessoas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expostas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ao agente</w:t>
            </w:r>
          </w:p>
        </w:tc>
      </w:tr>
      <w:tr w:rsidR="00B03927" w:rsidRPr="00B03927" w14:paraId="32718718" w14:textId="77777777">
        <w:trPr>
          <w:trHeight w:val="621"/>
        </w:trPr>
        <w:tc>
          <w:tcPr>
            <w:tcW w:w="3337" w:type="dxa"/>
          </w:tcPr>
          <w:p w14:paraId="00019937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585F84A8" w14:textId="77777777" w:rsidR="00577B83" w:rsidRPr="00B03927" w:rsidRDefault="0086729C">
            <w:pPr>
              <w:pStyle w:val="TableParagraph"/>
              <w:ind w:left="143" w:right="139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Ventilação</w:t>
            </w:r>
          </w:p>
        </w:tc>
        <w:tc>
          <w:tcPr>
            <w:tcW w:w="7034" w:type="dxa"/>
          </w:tcPr>
          <w:p w14:paraId="63710B47" w14:textId="77777777" w:rsidR="00577B83" w:rsidRPr="00B03927" w:rsidRDefault="0086729C">
            <w:pPr>
              <w:pStyle w:val="TableParagraph"/>
              <w:spacing w:before="3" w:line="237" w:lineRule="auto"/>
              <w:ind w:left="106"/>
              <w:rPr>
                <w:sz w:val="18"/>
              </w:rPr>
            </w:pPr>
            <w:r w:rsidRPr="00B03927">
              <w:rPr>
                <w:spacing w:val="-1"/>
                <w:sz w:val="18"/>
              </w:rPr>
              <w:t>Pode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ser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exaustora,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retirando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ar</w:t>
            </w:r>
            <w:r w:rsidRPr="00B03927">
              <w:rPr>
                <w:spacing w:val="-14"/>
                <w:sz w:val="18"/>
              </w:rPr>
              <w:t xml:space="preserve"> </w:t>
            </w:r>
            <w:r w:rsidRPr="00B03927">
              <w:rPr>
                <w:sz w:val="18"/>
              </w:rPr>
              <w:t>contaminado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local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formação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contaminante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diluidora,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aquela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se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insere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ar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limpo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dentro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ambiente,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diluindo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ar</w:t>
            </w:r>
          </w:p>
          <w:p w14:paraId="02CAA03A" w14:textId="77777777" w:rsidR="00577B83" w:rsidRPr="00B03927" w:rsidRDefault="0086729C">
            <w:pPr>
              <w:pStyle w:val="TableParagraph"/>
              <w:spacing w:before="1" w:line="188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contaminado.</w:t>
            </w:r>
          </w:p>
        </w:tc>
      </w:tr>
      <w:tr w:rsidR="00B03927" w:rsidRPr="00B03927" w14:paraId="230B8BAF" w14:textId="77777777">
        <w:trPr>
          <w:trHeight w:val="825"/>
        </w:trPr>
        <w:tc>
          <w:tcPr>
            <w:tcW w:w="3337" w:type="dxa"/>
          </w:tcPr>
          <w:p w14:paraId="48587C23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59F2216" w14:textId="77777777" w:rsidR="00577B83" w:rsidRPr="00B03927" w:rsidRDefault="0086729C">
            <w:pPr>
              <w:pStyle w:val="TableParagraph"/>
              <w:ind w:left="143" w:right="135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Umidificação</w:t>
            </w:r>
          </w:p>
        </w:tc>
        <w:tc>
          <w:tcPr>
            <w:tcW w:w="7034" w:type="dxa"/>
          </w:tcPr>
          <w:p w14:paraId="44EB5187" w14:textId="77777777" w:rsidR="00577B83" w:rsidRPr="00B03927" w:rsidRDefault="0086729C">
            <w:pPr>
              <w:pStyle w:val="TableParagraph"/>
              <w:ind w:left="106" w:right="97"/>
              <w:rPr>
                <w:sz w:val="18"/>
              </w:rPr>
            </w:pPr>
            <w:r w:rsidRPr="00B03927">
              <w:rPr>
                <w:sz w:val="18"/>
              </w:rPr>
              <w:t>Onde</w:t>
            </w:r>
            <w:r w:rsidRPr="00B03927">
              <w:rPr>
                <w:spacing w:val="12"/>
                <w:sz w:val="18"/>
              </w:rPr>
              <w:t xml:space="preserve"> </w:t>
            </w:r>
            <w:r w:rsidRPr="00B03927">
              <w:rPr>
                <w:sz w:val="18"/>
              </w:rPr>
              <w:t>há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poeiras,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agente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pode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ser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eliminado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6"/>
                <w:sz w:val="18"/>
              </w:rPr>
              <w:t xml:space="preserve"> </w:t>
            </w:r>
            <w:r w:rsidRPr="00B03927">
              <w:rPr>
                <w:sz w:val="18"/>
              </w:rPr>
              <w:t>diminuído</w:t>
            </w:r>
            <w:r w:rsidRPr="00B03927">
              <w:rPr>
                <w:spacing w:val="13"/>
                <w:sz w:val="18"/>
              </w:rPr>
              <w:t xml:space="preserve"> </w:t>
            </w:r>
            <w:r w:rsidRPr="00B03927">
              <w:rPr>
                <w:sz w:val="18"/>
              </w:rPr>
              <w:t>pela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aplicação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água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neblina.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Muitas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operações,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realizadas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úmido,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oferecem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um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risco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menor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saúde.</w:t>
            </w:r>
          </w:p>
          <w:p w14:paraId="12A36FFA" w14:textId="77777777" w:rsidR="00577B83" w:rsidRPr="00B03927" w:rsidRDefault="0086729C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É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importante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notar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os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ambientes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úmidos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devem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ser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controlados,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não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gerar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outros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riscos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ao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trabalhador.</w:t>
            </w:r>
          </w:p>
        </w:tc>
      </w:tr>
      <w:tr w:rsidR="00B03927" w:rsidRPr="00B03927" w14:paraId="693E9A9E" w14:textId="77777777">
        <w:trPr>
          <w:trHeight w:val="1038"/>
        </w:trPr>
        <w:tc>
          <w:tcPr>
            <w:tcW w:w="3337" w:type="dxa"/>
          </w:tcPr>
          <w:p w14:paraId="0CFA8574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1DE748F" w14:textId="77777777" w:rsidR="00577B83" w:rsidRPr="00B03927" w:rsidRDefault="00577B83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4E2A3504" w14:textId="77777777" w:rsidR="00577B83" w:rsidRPr="00B03927" w:rsidRDefault="0086729C">
            <w:pPr>
              <w:pStyle w:val="TableParagraph"/>
              <w:ind w:left="143" w:right="139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Segregação</w:t>
            </w:r>
          </w:p>
        </w:tc>
        <w:tc>
          <w:tcPr>
            <w:tcW w:w="7034" w:type="dxa"/>
          </w:tcPr>
          <w:p w14:paraId="4440B498" w14:textId="77777777" w:rsidR="00577B83" w:rsidRPr="00B03927" w:rsidRDefault="0086729C">
            <w:pPr>
              <w:pStyle w:val="TableParagraph"/>
              <w:spacing w:before="2"/>
              <w:ind w:left="106" w:right="98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Separação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da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área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operação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equipamento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restante,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no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tempo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no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espaço.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A separação no tempo consiste em realizar uma atividade fora do horário de maior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circulação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pessoas.</w:t>
            </w:r>
          </w:p>
          <w:p w14:paraId="015D0968" w14:textId="77777777" w:rsidR="00577B83" w:rsidRPr="00B03927" w:rsidRDefault="0086729C">
            <w:pPr>
              <w:pStyle w:val="TableParagraph"/>
              <w:spacing w:line="208" w:lineRule="exact"/>
              <w:ind w:left="106" w:right="100"/>
              <w:jc w:val="both"/>
              <w:rPr>
                <w:sz w:val="18"/>
              </w:rPr>
            </w:pPr>
            <w:r w:rsidRPr="00B03927">
              <w:rPr>
                <w:sz w:val="18"/>
              </w:rPr>
              <w:t>A separação no espaço consiste em realizar uma atividade isoladamente, longe 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local 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maior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circulação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pessoas.</w:t>
            </w:r>
          </w:p>
        </w:tc>
      </w:tr>
      <w:tr w:rsidR="00B03927" w:rsidRPr="00B03927" w14:paraId="3DD7108F" w14:textId="77777777">
        <w:trPr>
          <w:trHeight w:val="566"/>
        </w:trPr>
        <w:tc>
          <w:tcPr>
            <w:tcW w:w="3337" w:type="dxa"/>
          </w:tcPr>
          <w:p w14:paraId="21BE9650" w14:textId="77777777" w:rsidR="00577B83" w:rsidRPr="00B03927" w:rsidRDefault="0086729C">
            <w:pPr>
              <w:pStyle w:val="TableParagraph"/>
              <w:spacing w:before="178"/>
              <w:ind w:left="143" w:right="136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Manutenção</w:t>
            </w:r>
            <w:r w:rsidRPr="00B0392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e</w:t>
            </w:r>
            <w:r w:rsidRPr="00B0392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conservação</w:t>
            </w:r>
          </w:p>
        </w:tc>
        <w:tc>
          <w:tcPr>
            <w:tcW w:w="7034" w:type="dxa"/>
          </w:tcPr>
          <w:p w14:paraId="2799441F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Medidas</w:t>
            </w:r>
            <w:r w:rsidRPr="00B03927">
              <w:rPr>
                <w:spacing w:val="37"/>
                <w:sz w:val="18"/>
              </w:rPr>
              <w:t xml:space="preserve"> </w:t>
            </w:r>
            <w:r w:rsidRPr="00B03927">
              <w:rPr>
                <w:sz w:val="18"/>
              </w:rPr>
              <w:t>complementares</w:t>
            </w:r>
            <w:r w:rsidRPr="00B03927">
              <w:rPr>
                <w:spacing w:val="41"/>
                <w:sz w:val="18"/>
              </w:rPr>
              <w:t xml:space="preserve"> </w:t>
            </w:r>
            <w:r w:rsidRPr="00B03927">
              <w:rPr>
                <w:sz w:val="18"/>
              </w:rPr>
              <w:t>às</w:t>
            </w:r>
            <w:r w:rsidRPr="00B03927">
              <w:rPr>
                <w:spacing w:val="41"/>
                <w:sz w:val="18"/>
              </w:rPr>
              <w:t xml:space="preserve"> </w:t>
            </w:r>
            <w:r w:rsidRPr="00B03927">
              <w:rPr>
                <w:sz w:val="18"/>
              </w:rPr>
              <w:t>outras</w:t>
            </w:r>
            <w:r w:rsidRPr="00B03927">
              <w:rPr>
                <w:spacing w:val="37"/>
                <w:sz w:val="18"/>
              </w:rPr>
              <w:t xml:space="preserve"> </w:t>
            </w:r>
            <w:r w:rsidRPr="00B03927">
              <w:rPr>
                <w:sz w:val="18"/>
              </w:rPr>
              <w:t>medidas.</w:t>
            </w:r>
            <w:r w:rsidRPr="00B03927">
              <w:rPr>
                <w:spacing w:val="42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31"/>
                <w:sz w:val="18"/>
              </w:rPr>
              <w:t xml:space="preserve"> </w:t>
            </w:r>
            <w:r w:rsidRPr="00B03927">
              <w:rPr>
                <w:sz w:val="18"/>
              </w:rPr>
              <w:t>falta</w:t>
            </w:r>
            <w:r w:rsidRPr="00B03927">
              <w:rPr>
                <w:spacing w:val="39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35"/>
                <w:sz w:val="18"/>
              </w:rPr>
              <w:t xml:space="preserve"> </w:t>
            </w:r>
            <w:r w:rsidRPr="00B03927">
              <w:rPr>
                <w:sz w:val="18"/>
              </w:rPr>
              <w:t>manutenção</w:t>
            </w:r>
            <w:r w:rsidRPr="00B03927">
              <w:rPr>
                <w:spacing w:val="36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39"/>
                <w:sz w:val="18"/>
              </w:rPr>
              <w:t xml:space="preserve"> </w:t>
            </w:r>
            <w:r w:rsidRPr="00B03927">
              <w:rPr>
                <w:sz w:val="18"/>
              </w:rPr>
              <w:t>uma</w:t>
            </w:r>
            <w:r w:rsidRPr="00B03927">
              <w:rPr>
                <w:spacing w:val="39"/>
                <w:sz w:val="18"/>
              </w:rPr>
              <w:t xml:space="preserve"> </w:t>
            </w:r>
            <w:r w:rsidRPr="00B03927">
              <w:rPr>
                <w:sz w:val="18"/>
              </w:rPr>
              <w:t>das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principais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causas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acidentes.</w:t>
            </w:r>
          </w:p>
        </w:tc>
      </w:tr>
      <w:tr w:rsidR="00B03927" w:rsidRPr="00B03927" w14:paraId="1CA2E035" w14:textId="77777777">
        <w:trPr>
          <w:trHeight w:val="826"/>
        </w:trPr>
        <w:tc>
          <w:tcPr>
            <w:tcW w:w="3337" w:type="dxa"/>
          </w:tcPr>
          <w:p w14:paraId="7EA319BC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521F2EB1" w14:textId="77777777" w:rsidR="00577B83" w:rsidRPr="00B03927" w:rsidRDefault="0086729C">
            <w:pPr>
              <w:pStyle w:val="TableParagraph"/>
              <w:ind w:left="143" w:right="134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Ordem e</w:t>
            </w:r>
            <w:r w:rsidRPr="00B03927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limpeza</w:t>
            </w:r>
          </w:p>
        </w:tc>
        <w:tc>
          <w:tcPr>
            <w:tcW w:w="7034" w:type="dxa"/>
          </w:tcPr>
          <w:p w14:paraId="114F1DA3" w14:textId="77777777" w:rsidR="00577B83" w:rsidRPr="00B03927" w:rsidRDefault="0086729C">
            <w:pPr>
              <w:pStyle w:val="TableParagraph"/>
              <w:ind w:left="106"/>
              <w:rPr>
                <w:sz w:val="18"/>
              </w:rPr>
            </w:pPr>
            <w:r w:rsidRPr="00B03927">
              <w:rPr>
                <w:sz w:val="18"/>
              </w:rPr>
              <w:t>Boas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condições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ordem,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limpeza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higiene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pessoal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são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medidas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controle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importantes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segurança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colaboradores.</w:t>
            </w:r>
          </w:p>
          <w:p w14:paraId="2330A7D2" w14:textId="77777777" w:rsidR="00577B83" w:rsidRPr="00B03927" w:rsidRDefault="0086729C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A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higiene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pessoal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fundamental,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principalmente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nas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atividades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onde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há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presença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produtos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químicos.</w:t>
            </w:r>
          </w:p>
        </w:tc>
      </w:tr>
      <w:tr w:rsidR="00577B83" w:rsidRPr="00B03927" w14:paraId="5561A6BE" w14:textId="77777777">
        <w:trPr>
          <w:trHeight w:val="825"/>
        </w:trPr>
        <w:tc>
          <w:tcPr>
            <w:tcW w:w="3337" w:type="dxa"/>
          </w:tcPr>
          <w:p w14:paraId="2F801E95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6121FEFC" w14:textId="0EFD1D85" w:rsidR="00577B83" w:rsidRPr="00B03927" w:rsidRDefault="0086729C">
            <w:pPr>
              <w:pStyle w:val="TableParagraph"/>
              <w:ind w:left="143" w:right="138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Mapas de</w:t>
            </w:r>
            <w:r w:rsidRPr="00B03927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Riscos</w:t>
            </w:r>
            <w:r w:rsidR="001B6F13" w:rsidRPr="00B03927">
              <w:rPr>
                <w:rFonts w:ascii="Arial"/>
                <w:b/>
                <w:sz w:val="18"/>
              </w:rPr>
              <w:t xml:space="preserve"> Ambientais</w:t>
            </w:r>
          </w:p>
        </w:tc>
        <w:tc>
          <w:tcPr>
            <w:tcW w:w="7034" w:type="dxa"/>
          </w:tcPr>
          <w:p w14:paraId="704006F9" w14:textId="77777777" w:rsidR="00577B83" w:rsidRPr="00B03927" w:rsidRDefault="0086729C">
            <w:pPr>
              <w:pStyle w:val="TableParagraph"/>
              <w:spacing w:before="2"/>
              <w:ind w:left="106" w:right="94"/>
              <w:jc w:val="both"/>
              <w:rPr>
                <w:sz w:val="18"/>
              </w:rPr>
            </w:pPr>
            <w:r w:rsidRPr="00B03927">
              <w:rPr>
                <w:sz w:val="18"/>
              </w:rPr>
              <w:t>Conjunto de registros gráficos que representam os agentes existentes nos locais 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trabalho sobre a planta baixa da empresa. Pode ser completo ou setorial. É utilizado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conscientização</w:t>
            </w:r>
            <w:r w:rsidRPr="00B03927">
              <w:rPr>
                <w:spacing w:val="22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informação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25"/>
                <w:sz w:val="18"/>
              </w:rPr>
              <w:t xml:space="preserve"> </w:t>
            </w:r>
            <w:r w:rsidRPr="00B03927">
              <w:rPr>
                <w:sz w:val="18"/>
              </w:rPr>
              <w:t>colaboradores,</w:t>
            </w:r>
            <w:r w:rsidRPr="00B03927">
              <w:rPr>
                <w:spacing w:val="24"/>
                <w:sz w:val="18"/>
              </w:rPr>
              <w:t xml:space="preserve"> </w:t>
            </w:r>
            <w:r w:rsidRPr="00B03927">
              <w:rPr>
                <w:sz w:val="18"/>
              </w:rPr>
              <w:t>visitantes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2"/>
                <w:sz w:val="18"/>
              </w:rPr>
              <w:t xml:space="preserve"> </w:t>
            </w:r>
            <w:r w:rsidRPr="00B03927">
              <w:rPr>
                <w:sz w:val="18"/>
              </w:rPr>
              <w:t>prestadores</w:t>
            </w:r>
            <w:r w:rsidRPr="00B03927">
              <w:rPr>
                <w:spacing w:val="25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</w:p>
          <w:p w14:paraId="63588134" w14:textId="77777777" w:rsidR="00577B83" w:rsidRPr="00B03927" w:rsidRDefault="0086729C">
            <w:pPr>
              <w:pStyle w:val="TableParagraph"/>
              <w:spacing w:line="183" w:lineRule="exact"/>
              <w:ind w:left="106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serviço,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pela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fácil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visualização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agentes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existentes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na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empresa.</w:t>
            </w:r>
          </w:p>
        </w:tc>
      </w:tr>
    </w:tbl>
    <w:p w14:paraId="1E46B4B9" w14:textId="77777777" w:rsidR="00577B83" w:rsidRPr="00B03927" w:rsidRDefault="00577B83">
      <w:pPr>
        <w:spacing w:line="183" w:lineRule="exact"/>
        <w:jc w:val="both"/>
        <w:rPr>
          <w:sz w:val="18"/>
        </w:rPr>
        <w:sectPr w:rsidR="00577B83" w:rsidRPr="00B03927" w:rsidSect="001653D1">
          <w:pgSz w:w="11910" w:h="16840"/>
          <w:pgMar w:top="1340" w:right="420" w:bottom="280" w:left="840" w:header="397" w:footer="0" w:gutter="0"/>
          <w:cols w:space="720"/>
          <w:docGrid w:linePitch="299"/>
        </w:sectPr>
      </w:pPr>
    </w:p>
    <w:p w14:paraId="3CD2A06B" w14:textId="77777777" w:rsidR="00577B83" w:rsidRPr="00B03927" w:rsidRDefault="0086729C">
      <w:pPr>
        <w:pStyle w:val="PargrafodaLista"/>
        <w:numPr>
          <w:ilvl w:val="2"/>
          <w:numId w:val="9"/>
        </w:numPr>
        <w:tabs>
          <w:tab w:val="left" w:pos="737"/>
        </w:tabs>
        <w:spacing w:before="93"/>
        <w:rPr>
          <w:rFonts w:ascii="Arial"/>
          <w:b/>
        </w:rPr>
      </w:pPr>
      <w:r w:rsidRPr="00B03927">
        <w:rPr>
          <w:rFonts w:ascii="Arial"/>
          <w:b/>
        </w:rPr>
        <w:lastRenderedPageBreak/>
        <w:t>Medidas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de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controle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sobre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o</w:t>
      </w:r>
      <w:r w:rsidRPr="00B03927">
        <w:rPr>
          <w:rFonts w:ascii="Arial"/>
          <w:b/>
          <w:spacing w:val="-6"/>
        </w:rPr>
        <w:t xml:space="preserve"> </w:t>
      </w:r>
      <w:r w:rsidRPr="00B03927">
        <w:rPr>
          <w:rFonts w:ascii="Arial"/>
          <w:b/>
        </w:rPr>
        <w:t>colaborador</w:t>
      </w:r>
    </w:p>
    <w:p w14:paraId="77610DA6" w14:textId="77777777" w:rsidR="00577B83" w:rsidRPr="00B03927" w:rsidRDefault="00577B83">
      <w:pPr>
        <w:pStyle w:val="Corpodetexto"/>
        <w:spacing w:before="1"/>
        <w:rPr>
          <w:rFonts w:ascii="Arial"/>
          <w:b/>
          <w:sz w:val="20"/>
        </w:rPr>
      </w:pPr>
    </w:p>
    <w:p w14:paraId="61557EE8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Equipamento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Proteção</w:t>
      </w:r>
      <w:r w:rsidRPr="00B03927">
        <w:rPr>
          <w:spacing w:val="-3"/>
        </w:rPr>
        <w:t xml:space="preserve"> </w:t>
      </w:r>
      <w:r w:rsidRPr="00B03927">
        <w:t>Individual</w:t>
      </w:r>
    </w:p>
    <w:p w14:paraId="27F26FD0" w14:textId="77777777" w:rsidR="00577B83" w:rsidRPr="00B03927" w:rsidRDefault="00577B83">
      <w:pPr>
        <w:pStyle w:val="Corpodetexto"/>
        <w:spacing w:before="6"/>
        <w:rPr>
          <w:rFonts w:ascii="Arial"/>
          <w:b/>
          <w:sz w:val="30"/>
        </w:rPr>
      </w:pPr>
    </w:p>
    <w:p w14:paraId="1AB836C3" w14:textId="77777777" w:rsidR="00577B83" w:rsidRPr="00B03927" w:rsidRDefault="0086729C">
      <w:pPr>
        <w:pStyle w:val="Corpodetexto"/>
        <w:ind w:left="124"/>
      </w:pPr>
      <w:r w:rsidRPr="00B03927">
        <w:t>O</w:t>
      </w:r>
      <w:r w:rsidRPr="00B03927">
        <w:rPr>
          <w:spacing w:val="31"/>
        </w:rPr>
        <w:t xml:space="preserve"> </w:t>
      </w:r>
      <w:r w:rsidRPr="00B03927">
        <w:t>procedimento</w:t>
      </w:r>
      <w:r w:rsidRPr="00B03927">
        <w:rPr>
          <w:spacing w:val="33"/>
        </w:rPr>
        <w:t xml:space="preserve"> </w:t>
      </w:r>
      <w:r w:rsidRPr="00B03927">
        <w:t>para</w:t>
      </w:r>
      <w:r w:rsidRPr="00B03927">
        <w:rPr>
          <w:spacing w:val="35"/>
        </w:rPr>
        <w:t xml:space="preserve"> </w:t>
      </w:r>
      <w:r w:rsidRPr="00B03927">
        <w:t>planejamento,</w:t>
      </w:r>
      <w:r w:rsidRPr="00B03927">
        <w:rPr>
          <w:spacing w:val="30"/>
        </w:rPr>
        <w:t xml:space="preserve"> </w:t>
      </w:r>
      <w:r w:rsidRPr="00B03927">
        <w:t>controle</w:t>
      </w:r>
      <w:r w:rsidRPr="00B03927">
        <w:rPr>
          <w:spacing w:val="32"/>
        </w:rPr>
        <w:t xml:space="preserve"> </w:t>
      </w:r>
      <w:r w:rsidRPr="00B03927">
        <w:t>e</w:t>
      </w:r>
      <w:r w:rsidRPr="00B03927">
        <w:rPr>
          <w:spacing w:val="33"/>
        </w:rPr>
        <w:t xml:space="preserve"> </w:t>
      </w:r>
      <w:r w:rsidRPr="00B03927">
        <w:t>entrega</w:t>
      </w:r>
      <w:r w:rsidRPr="00B03927">
        <w:rPr>
          <w:spacing w:val="32"/>
        </w:rPr>
        <w:t xml:space="preserve"> </w:t>
      </w:r>
      <w:r w:rsidRPr="00B03927">
        <w:t>dos</w:t>
      </w:r>
      <w:r w:rsidRPr="00B03927">
        <w:rPr>
          <w:spacing w:val="33"/>
        </w:rPr>
        <w:t xml:space="preserve"> </w:t>
      </w:r>
      <w:r w:rsidRPr="00B03927">
        <w:t>Equipamentos</w:t>
      </w:r>
      <w:r w:rsidRPr="00B03927">
        <w:rPr>
          <w:spacing w:val="32"/>
        </w:rPr>
        <w:t xml:space="preserve"> </w:t>
      </w:r>
      <w:r w:rsidRPr="00B03927">
        <w:t>de</w:t>
      </w:r>
      <w:r w:rsidRPr="00B03927">
        <w:rPr>
          <w:spacing w:val="32"/>
        </w:rPr>
        <w:t xml:space="preserve"> </w:t>
      </w:r>
      <w:r w:rsidRPr="00B03927">
        <w:t>Proteção</w:t>
      </w:r>
      <w:r w:rsidRPr="00B03927">
        <w:rPr>
          <w:spacing w:val="33"/>
        </w:rPr>
        <w:t xml:space="preserve"> </w:t>
      </w:r>
      <w:r w:rsidRPr="00B03927">
        <w:t>Individual</w:t>
      </w:r>
      <w:r w:rsidRPr="00B03927">
        <w:rPr>
          <w:spacing w:val="41"/>
        </w:rPr>
        <w:t xml:space="preserve"> </w:t>
      </w:r>
      <w:r w:rsidRPr="00B03927">
        <w:t>está</w:t>
      </w:r>
      <w:r w:rsidRPr="00B03927">
        <w:rPr>
          <w:spacing w:val="-58"/>
        </w:rPr>
        <w:t xml:space="preserve"> </w:t>
      </w:r>
      <w:r w:rsidRPr="00B03927">
        <w:t>documentado</w:t>
      </w:r>
      <w:r w:rsidRPr="00B03927">
        <w:rPr>
          <w:spacing w:val="-1"/>
        </w:rPr>
        <w:t xml:space="preserve"> </w:t>
      </w:r>
      <w:r w:rsidRPr="00B03927">
        <w:t>na</w:t>
      </w:r>
      <w:r w:rsidRPr="00B03927">
        <w:rPr>
          <w:spacing w:val="2"/>
        </w:rPr>
        <w:t xml:space="preserve"> </w:t>
      </w:r>
      <w:r w:rsidRPr="00B03927">
        <w:rPr>
          <w:rFonts w:ascii="Arial" w:hAnsi="Arial"/>
          <w:b/>
        </w:rPr>
        <w:t>IT 011 EPIs e Uniformes</w:t>
      </w:r>
      <w:r w:rsidRPr="00B03927">
        <w:t>.</w:t>
      </w:r>
    </w:p>
    <w:p w14:paraId="28199329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782F47D6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Limitação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exposição</w:t>
      </w:r>
    </w:p>
    <w:p w14:paraId="48E3C292" w14:textId="77777777" w:rsidR="00577B83" w:rsidRPr="00B03927" w:rsidRDefault="00577B83">
      <w:pPr>
        <w:pStyle w:val="Corpodetexto"/>
        <w:spacing w:before="1"/>
        <w:rPr>
          <w:rFonts w:ascii="Arial"/>
          <w:b/>
          <w:sz w:val="20"/>
        </w:rPr>
      </w:pPr>
    </w:p>
    <w:p w14:paraId="64AC2F2E" w14:textId="77777777" w:rsidR="00577B83" w:rsidRPr="00B03927" w:rsidRDefault="0086729C">
      <w:pPr>
        <w:pStyle w:val="Corpodetexto"/>
        <w:ind w:left="124" w:right="144"/>
        <w:jc w:val="both"/>
      </w:pPr>
      <w:r w:rsidRPr="00B03927">
        <w:t>A</w:t>
      </w:r>
      <w:r w:rsidRPr="00B03927">
        <w:rPr>
          <w:spacing w:val="-12"/>
        </w:rPr>
        <w:t xml:space="preserve"> </w:t>
      </w:r>
      <w:r w:rsidRPr="00B03927">
        <w:t>redução</w:t>
      </w:r>
      <w:r w:rsidRPr="00B03927">
        <w:rPr>
          <w:spacing w:val="-10"/>
        </w:rPr>
        <w:t xml:space="preserve"> </w:t>
      </w:r>
      <w:r w:rsidRPr="00B03927">
        <w:t>dos</w:t>
      </w:r>
      <w:r w:rsidRPr="00B03927">
        <w:rPr>
          <w:spacing w:val="-10"/>
        </w:rPr>
        <w:t xml:space="preserve"> </w:t>
      </w:r>
      <w:r w:rsidRPr="00B03927">
        <w:t>períodos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trabalho</w:t>
      </w:r>
      <w:r w:rsidRPr="00B03927">
        <w:rPr>
          <w:spacing w:val="-10"/>
        </w:rPr>
        <w:t xml:space="preserve"> </w:t>
      </w:r>
      <w:r w:rsidRPr="00B03927">
        <w:t>torna-se</w:t>
      </w:r>
      <w:r w:rsidRPr="00B03927">
        <w:rPr>
          <w:spacing w:val="-10"/>
        </w:rPr>
        <w:t xml:space="preserve"> </w:t>
      </w:r>
      <w:r w:rsidRPr="00B03927">
        <w:t>importante</w:t>
      </w:r>
      <w:r w:rsidRPr="00B03927">
        <w:rPr>
          <w:spacing w:val="-11"/>
        </w:rPr>
        <w:t xml:space="preserve"> </w:t>
      </w:r>
      <w:r w:rsidRPr="00B03927">
        <w:t>medida</w:t>
      </w:r>
      <w:r w:rsidRPr="00B03927">
        <w:rPr>
          <w:spacing w:val="-10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controle</w:t>
      </w:r>
      <w:r w:rsidRPr="00B03927">
        <w:rPr>
          <w:spacing w:val="-10"/>
        </w:rPr>
        <w:t xml:space="preserve"> </w:t>
      </w:r>
      <w:r w:rsidRPr="00B03927">
        <w:t>onde</w:t>
      </w:r>
      <w:r w:rsidRPr="00B03927">
        <w:rPr>
          <w:spacing w:val="-11"/>
        </w:rPr>
        <w:t xml:space="preserve"> </w:t>
      </w:r>
      <w:r w:rsidRPr="00B03927">
        <w:t>e</w:t>
      </w:r>
      <w:r w:rsidRPr="00B03927">
        <w:rPr>
          <w:spacing w:val="-14"/>
        </w:rPr>
        <w:t xml:space="preserve"> </w:t>
      </w:r>
      <w:r w:rsidRPr="00B03927">
        <w:t>quando</w:t>
      </w:r>
      <w:r w:rsidRPr="00B03927">
        <w:rPr>
          <w:spacing w:val="-10"/>
        </w:rPr>
        <w:t xml:space="preserve"> </w:t>
      </w:r>
      <w:r w:rsidRPr="00B03927">
        <w:t>todas</w:t>
      </w:r>
      <w:r w:rsidRPr="00B03927">
        <w:rPr>
          <w:spacing w:val="-10"/>
        </w:rPr>
        <w:t xml:space="preserve"> </w:t>
      </w:r>
      <w:r w:rsidRPr="00B03927">
        <w:t>as</w:t>
      </w:r>
      <w:r w:rsidRPr="00B03927">
        <w:rPr>
          <w:spacing w:val="-3"/>
        </w:rPr>
        <w:t xml:space="preserve"> </w:t>
      </w:r>
      <w:r w:rsidRPr="00B03927">
        <w:t>outras</w:t>
      </w:r>
      <w:r w:rsidRPr="00B03927">
        <w:rPr>
          <w:spacing w:val="-59"/>
        </w:rPr>
        <w:t xml:space="preserve"> </w:t>
      </w:r>
      <w:r w:rsidRPr="00B03927">
        <w:t>forem impraticáveis por motivos técnicos, locais físicos ou inviabilidade econômica, não se conseguindo</w:t>
      </w:r>
      <w:r w:rsidRPr="00B03927">
        <w:rPr>
          <w:spacing w:val="1"/>
        </w:rPr>
        <w:t xml:space="preserve"> </w:t>
      </w:r>
      <w:r w:rsidRPr="00B03927">
        <w:rPr>
          <w:spacing w:val="-1"/>
        </w:rPr>
        <w:t>reduzir</w:t>
      </w:r>
      <w:r w:rsidRPr="00B03927">
        <w:rPr>
          <w:spacing w:val="-14"/>
        </w:rPr>
        <w:t xml:space="preserve"> </w:t>
      </w:r>
      <w:r w:rsidRPr="00B03927">
        <w:t>ou</w:t>
      </w:r>
      <w:r w:rsidRPr="00B03927">
        <w:rPr>
          <w:spacing w:val="-10"/>
        </w:rPr>
        <w:t xml:space="preserve"> </w:t>
      </w:r>
      <w:r w:rsidRPr="00B03927">
        <w:t>eliminar</w:t>
      </w:r>
      <w:r w:rsidRPr="00B03927">
        <w:rPr>
          <w:spacing w:val="-13"/>
        </w:rPr>
        <w:t xml:space="preserve"> </w:t>
      </w:r>
      <w:r w:rsidRPr="00B03927">
        <w:t>o</w:t>
      </w:r>
      <w:r w:rsidRPr="00B03927">
        <w:rPr>
          <w:spacing w:val="-10"/>
        </w:rPr>
        <w:t xml:space="preserve"> </w:t>
      </w:r>
      <w:r w:rsidRPr="00B03927">
        <w:t>risco.</w:t>
      </w:r>
      <w:r w:rsidRPr="00B03927">
        <w:rPr>
          <w:spacing w:val="-14"/>
        </w:rPr>
        <w:t xml:space="preserve"> </w:t>
      </w:r>
      <w:r w:rsidRPr="00B03927">
        <w:t>Assim,</w:t>
      </w:r>
      <w:r w:rsidRPr="00B03927">
        <w:rPr>
          <w:spacing w:val="-13"/>
        </w:rPr>
        <w:t xml:space="preserve"> </w:t>
      </w:r>
      <w:r w:rsidRPr="00B03927">
        <w:t>a</w:t>
      </w:r>
      <w:r w:rsidRPr="00B03927">
        <w:rPr>
          <w:spacing w:val="-10"/>
        </w:rPr>
        <w:t xml:space="preserve"> </w:t>
      </w:r>
      <w:r w:rsidRPr="00B03927">
        <w:t>limitação</w:t>
      </w:r>
      <w:r w:rsidRPr="00B03927">
        <w:rPr>
          <w:spacing w:val="-14"/>
        </w:rPr>
        <w:t xml:space="preserve"> </w:t>
      </w:r>
      <w:r w:rsidRPr="00B03927">
        <w:t>da</w:t>
      </w:r>
      <w:r w:rsidRPr="00B03927">
        <w:rPr>
          <w:spacing w:val="-14"/>
        </w:rPr>
        <w:t xml:space="preserve"> </w:t>
      </w:r>
      <w:r w:rsidRPr="00B03927">
        <w:t>exposição,</w:t>
      </w:r>
      <w:r w:rsidRPr="00B03927">
        <w:rPr>
          <w:spacing w:val="-13"/>
        </w:rPr>
        <w:t xml:space="preserve"> </w:t>
      </w:r>
      <w:r w:rsidRPr="00B03927">
        <w:t>dentro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4"/>
        </w:rPr>
        <w:t xml:space="preserve"> </w:t>
      </w:r>
      <w:r w:rsidRPr="00B03927">
        <w:t>critérios</w:t>
      </w:r>
      <w:r w:rsidRPr="00B03927">
        <w:rPr>
          <w:spacing w:val="-10"/>
        </w:rPr>
        <w:t xml:space="preserve"> </w:t>
      </w:r>
      <w:r w:rsidRPr="00B03927">
        <w:t>bem</w:t>
      </w:r>
      <w:r w:rsidRPr="00B03927">
        <w:rPr>
          <w:spacing w:val="-15"/>
        </w:rPr>
        <w:t xml:space="preserve"> </w:t>
      </w:r>
      <w:r w:rsidRPr="00B03927">
        <w:t>definidos</w:t>
      </w:r>
      <w:r w:rsidRPr="00B03927">
        <w:rPr>
          <w:spacing w:val="-10"/>
        </w:rPr>
        <w:t xml:space="preserve"> </w:t>
      </w:r>
      <w:r w:rsidRPr="00B03927">
        <w:t>tecnicamente,</w:t>
      </w:r>
      <w:r w:rsidRPr="00B03927">
        <w:rPr>
          <w:spacing w:val="-59"/>
        </w:rPr>
        <w:t xml:space="preserve"> </w:t>
      </w:r>
      <w:r w:rsidRPr="00B03927">
        <w:t>pode</w:t>
      </w:r>
      <w:r w:rsidRPr="00B03927">
        <w:rPr>
          <w:spacing w:val="-1"/>
        </w:rPr>
        <w:t xml:space="preserve"> </w:t>
      </w:r>
      <w:r w:rsidRPr="00B03927">
        <w:t>tornar-se uma solução eficiente em</w:t>
      </w:r>
      <w:r w:rsidRPr="00B03927">
        <w:rPr>
          <w:spacing w:val="-5"/>
        </w:rPr>
        <w:t xml:space="preserve"> </w:t>
      </w:r>
      <w:r w:rsidRPr="00B03927">
        <w:t>muitos</w:t>
      </w:r>
      <w:r w:rsidRPr="00B03927">
        <w:rPr>
          <w:spacing w:val="-1"/>
        </w:rPr>
        <w:t xml:space="preserve"> </w:t>
      </w:r>
      <w:r w:rsidRPr="00B03927">
        <w:t>casos.</w:t>
      </w:r>
    </w:p>
    <w:p w14:paraId="3C9AF73D" w14:textId="77777777" w:rsidR="00577B83" w:rsidRPr="00B03927" w:rsidRDefault="00577B83">
      <w:pPr>
        <w:pStyle w:val="Corpodetexto"/>
        <w:spacing w:before="2"/>
        <w:rPr>
          <w:sz w:val="20"/>
        </w:rPr>
      </w:pPr>
    </w:p>
    <w:p w14:paraId="200BBED9" w14:textId="77777777" w:rsidR="00577B83" w:rsidRPr="00B03927" w:rsidRDefault="0086729C">
      <w:pPr>
        <w:pStyle w:val="Ttulo1"/>
        <w:numPr>
          <w:ilvl w:val="2"/>
          <w:numId w:val="9"/>
        </w:numPr>
        <w:tabs>
          <w:tab w:val="left" w:pos="737"/>
        </w:tabs>
        <w:spacing w:before="1"/>
      </w:pPr>
      <w:r w:rsidRPr="00B03927">
        <w:t>Medidas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4"/>
        </w:rPr>
        <w:t xml:space="preserve"> </w:t>
      </w:r>
      <w:r w:rsidRPr="00B03927">
        <w:t>nas</w:t>
      </w:r>
      <w:r w:rsidRPr="00B03927">
        <w:rPr>
          <w:spacing w:val="-3"/>
        </w:rPr>
        <w:t xml:space="preserve"> </w:t>
      </w:r>
      <w:r w:rsidRPr="00B03927">
        <w:t>atividades 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3"/>
        </w:rPr>
        <w:t xml:space="preserve"> </w:t>
      </w:r>
      <w:r w:rsidRPr="00B03927">
        <w:t>realizadas</w:t>
      </w:r>
      <w:r w:rsidRPr="00B03927">
        <w:rPr>
          <w:spacing w:val="-3"/>
        </w:rPr>
        <w:t xml:space="preserve"> </w:t>
      </w:r>
      <w:r w:rsidRPr="00B03927">
        <w:t>na</w:t>
      </w:r>
      <w:r w:rsidRPr="00B03927">
        <w:rPr>
          <w:spacing w:val="-4"/>
        </w:rPr>
        <w:t xml:space="preserve"> </w:t>
      </w:r>
      <w:r w:rsidRPr="00B03927">
        <w:t>empresa</w:t>
      </w:r>
    </w:p>
    <w:p w14:paraId="7DA53C95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47121158" w14:textId="77777777" w:rsidR="00577B83" w:rsidRPr="00B03927" w:rsidRDefault="0086729C">
      <w:pPr>
        <w:pStyle w:val="PargrafodaLista"/>
        <w:numPr>
          <w:ilvl w:val="3"/>
          <w:numId w:val="9"/>
        </w:numPr>
        <w:tabs>
          <w:tab w:val="left" w:pos="921"/>
        </w:tabs>
        <w:spacing w:before="1"/>
        <w:ind w:hanging="797"/>
        <w:rPr>
          <w:rFonts w:ascii="Arial"/>
          <w:b/>
        </w:rPr>
      </w:pPr>
      <w:r w:rsidRPr="00B03927">
        <w:rPr>
          <w:rFonts w:ascii="Arial"/>
          <w:b/>
        </w:rPr>
        <w:t>Principais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atividades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de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risco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realizadas</w:t>
      </w:r>
      <w:r w:rsidRPr="00B03927">
        <w:rPr>
          <w:rFonts w:ascii="Arial"/>
          <w:b/>
          <w:spacing w:val="-7"/>
        </w:rPr>
        <w:t xml:space="preserve"> </w:t>
      </w:r>
      <w:r w:rsidRPr="00B03927">
        <w:rPr>
          <w:rFonts w:ascii="Arial"/>
          <w:b/>
        </w:rPr>
        <w:t>na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empresa</w:t>
      </w:r>
    </w:p>
    <w:p w14:paraId="1B30487E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2659D65A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Trabalhos</w:t>
      </w:r>
      <w:r w:rsidRPr="00B03927">
        <w:rPr>
          <w:spacing w:val="-3"/>
        </w:rPr>
        <w:t xml:space="preserve"> </w:t>
      </w:r>
      <w:r w:rsidRPr="00B03927">
        <w:t>em</w:t>
      </w:r>
      <w:r w:rsidRPr="00B03927">
        <w:rPr>
          <w:spacing w:val="-2"/>
        </w:rPr>
        <w:t xml:space="preserve"> </w:t>
      </w:r>
      <w:r w:rsidRPr="00B03927">
        <w:t>altura;</w:t>
      </w:r>
    </w:p>
    <w:p w14:paraId="5F810699" w14:textId="77777777" w:rsidR="00577B83" w:rsidRPr="00B03927" w:rsidRDefault="00577B83">
      <w:pPr>
        <w:pStyle w:val="Corpodetexto"/>
        <w:spacing w:before="2"/>
      </w:pPr>
    </w:p>
    <w:p w14:paraId="73E6F57E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Trabalhos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1"/>
        </w:rPr>
        <w:t xml:space="preserve"> </w:t>
      </w:r>
      <w:r w:rsidRPr="00B03927">
        <w:t>quente;</w:t>
      </w:r>
    </w:p>
    <w:p w14:paraId="7E64E1C6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7F3664A2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Atividades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3"/>
        </w:rPr>
        <w:t xml:space="preserve"> </w:t>
      </w:r>
      <w:r w:rsidRPr="00B03927">
        <w:t>eletricidade</w:t>
      </w:r>
      <w:r w:rsidRPr="00B03927">
        <w:rPr>
          <w:spacing w:val="-4"/>
        </w:rPr>
        <w:t xml:space="preserve"> </w:t>
      </w:r>
      <w:r w:rsidRPr="00B03927">
        <w:t>e</w:t>
      </w:r>
    </w:p>
    <w:p w14:paraId="64BF96DB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250B4114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em</w:t>
      </w:r>
      <w:r w:rsidRPr="00B03927">
        <w:rPr>
          <w:spacing w:val="-2"/>
        </w:rPr>
        <w:t xml:space="preserve"> </w:t>
      </w:r>
      <w:r w:rsidRPr="00B03927">
        <w:t>áreas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contenção</w:t>
      </w:r>
      <w:r w:rsidRPr="00B03927">
        <w:rPr>
          <w:spacing w:val="-2"/>
        </w:rPr>
        <w:t xml:space="preserve"> </w:t>
      </w:r>
      <w:r w:rsidRPr="00B03927">
        <w:t>e</w:t>
      </w:r>
    </w:p>
    <w:p w14:paraId="3BCC56DC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292D1169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4"/>
        </w:rPr>
        <w:t xml:space="preserve"> </w:t>
      </w:r>
      <w:r w:rsidRPr="00B03927">
        <w:t>gerais</w:t>
      </w:r>
      <w:r w:rsidRPr="00B03927">
        <w:rPr>
          <w:spacing w:val="-1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atividades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risco</w:t>
      </w:r>
    </w:p>
    <w:p w14:paraId="4101BAAB" w14:textId="77777777" w:rsidR="00577B83" w:rsidRPr="00B03927" w:rsidRDefault="0086729C">
      <w:pPr>
        <w:pStyle w:val="Corpodetexto"/>
        <w:spacing w:before="123"/>
        <w:ind w:left="124"/>
      </w:pPr>
      <w:r w:rsidRPr="00B03927">
        <w:t>Antes</w:t>
      </w:r>
      <w:r w:rsidRPr="00B03927">
        <w:rPr>
          <w:spacing w:val="-3"/>
        </w:rPr>
        <w:t xml:space="preserve"> </w:t>
      </w:r>
      <w:r w:rsidRPr="00B03927">
        <w:t>da</w:t>
      </w:r>
      <w:r w:rsidRPr="00B03927">
        <w:rPr>
          <w:spacing w:val="-2"/>
        </w:rPr>
        <w:t xml:space="preserve"> </w:t>
      </w:r>
      <w:r w:rsidRPr="00B03927">
        <w:t>realização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qualquer</w:t>
      </w:r>
      <w:r w:rsidRPr="00B03927">
        <w:rPr>
          <w:spacing w:val="-5"/>
        </w:rPr>
        <w:t xml:space="preserve"> </w:t>
      </w:r>
      <w:r w:rsidRPr="00B03927">
        <w:t>atividade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risco</w:t>
      </w:r>
      <w:r w:rsidRPr="00B03927">
        <w:rPr>
          <w:spacing w:val="-2"/>
        </w:rPr>
        <w:t xml:space="preserve"> </w:t>
      </w:r>
      <w:r w:rsidRPr="00B03927">
        <w:t>devem</w:t>
      </w:r>
      <w:r w:rsidRPr="00B03927">
        <w:rPr>
          <w:spacing w:val="-3"/>
        </w:rPr>
        <w:t xml:space="preserve"> </w:t>
      </w:r>
      <w:r w:rsidRPr="00B03927">
        <w:t>ser</w:t>
      </w:r>
      <w:r w:rsidRPr="00B03927">
        <w:rPr>
          <w:spacing w:val="-5"/>
        </w:rPr>
        <w:t xml:space="preserve"> </w:t>
      </w:r>
      <w:r w:rsidRPr="00B03927">
        <w:t>inspecionados:</w:t>
      </w:r>
    </w:p>
    <w:p w14:paraId="7A62FD92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spacing w:before="120"/>
        <w:ind w:hanging="361"/>
      </w:pPr>
      <w:r w:rsidRPr="00B03927">
        <w:t>os</w:t>
      </w:r>
      <w:r w:rsidRPr="00B03927">
        <w:rPr>
          <w:spacing w:val="-3"/>
        </w:rPr>
        <w:t xml:space="preserve"> </w:t>
      </w:r>
      <w:r w:rsidRPr="00B03927">
        <w:t>EPI’s,</w:t>
      </w:r>
      <w:r w:rsidRPr="00B03927">
        <w:rPr>
          <w:spacing w:val="-6"/>
        </w:rPr>
        <w:t xml:space="preserve"> </w:t>
      </w:r>
      <w:r w:rsidRPr="00B03927">
        <w:t>acessórios</w:t>
      </w:r>
      <w:r w:rsidRPr="00B03927">
        <w:rPr>
          <w:spacing w:val="-3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equipamentos</w:t>
      </w:r>
      <w:r w:rsidRPr="00B03927">
        <w:rPr>
          <w:spacing w:val="-3"/>
        </w:rPr>
        <w:t xml:space="preserve"> </w:t>
      </w:r>
      <w:r w:rsidRPr="00B03927">
        <w:t>necessários</w:t>
      </w:r>
      <w:r w:rsidRPr="00B03927">
        <w:rPr>
          <w:spacing w:val="4"/>
        </w:rPr>
        <w:t xml:space="preserve"> </w:t>
      </w:r>
      <w:r w:rsidRPr="00B03927">
        <w:t>para</w:t>
      </w:r>
      <w:r w:rsidRPr="00B03927">
        <w:rPr>
          <w:spacing w:val="-3"/>
        </w:rPr>
        <w:t xml:space="preserve"> </w:t>
      </w:r>
      <w:r w:rsidRPr="00B03927">
        <w:t>a</w:t>
      </w:r>
      <w:r w:rsidRPr="00B03927">
        <w:rPr>
          <w:spacing w:val="-3"/>
        </w:rPr>
        <w:t xml:space="preserve"> </w:t>
      </w:r>
      <w:r w:rsidRPr="00B03927">
        <w:t>atividade</w:t>
      </w:r>
      <w:r w:rsidRPr="00B03927">
        <w:rPr>
          <w:spacing w:val="-3"/>
        </w:rPr>
        <w:t xml:space="preserve"> </w:t>
      </w:r>
      <w:r w:rsidRPr="00B03927">
        <w:t>e</w:t>
      </w:r>
    </w:p>
    <w:p w14:paraId="42A6C6DF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spacing w:before="119"/>
        <w:ind w:hanging="361"/>
      </w:pPr>
      <w:r w:rsidRPr="00B03927">
        <w:t>o</w:t>
      </w:r>
      <w:r w:rsidRPr="00B03927">
        <w:rPr>
          <w:spacing w:val="-2"/>
        </w:rPr>
        <w:t xml:space="preserve"> </w:t>
      </w:r>
      <w:r w:rsidRPr="00B03927">
        <w:t>local</w:t>
      </w:r>
      <w:r w:rsidRPr="00B03927">
        <w:rPr>
          <w:spacing w:val="-3"/>
        </w:rPr>
        <w:t xml:space="preserve"> </w:t>
      </w:r>
      <w:r w:rsidRPr="00B03927">
        <w:t>em</w:t>
      </w:r>
      <w:r w:rsidRPr="00B03927">
        <w:rPr>
          <w:spacing w:val="-1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a</w:t>
      </w:r>
      <w:r w:rsidRPr="00B03927">
        <w:rPr>
          <w:spacing w:val="-5"/>
        </w:rPr>
        <w:t xml:space="preserve"> </w:t>
      </w:r>
      <w:r w:rsidRPr="00B03927">
        <w:t>atividade</w:t>
      </w:r>
      <w:r w:rsidRPr="00B03927">
        <w:rPr>
          <w:spacing w:val="-1"/>
        </w:rPr>
        <w:t xml:space="preserve"> </w:t>
      </w:r>
      <w:r w:rsidRPr="00B03927">
        <w:t>será</w:t>
      </w:r>
      <w:r w:rsidRPr="00B03927">
        <w:rPr>
          <w:spacing w:val="1"/>
        </w:rPr>
        <w:t xml:space="preserve"> </w:t>
      </w:r>
      <w:r w:rsidRPr="00B03927">
        <w:t>executada.</w:t>
      </w:r>
    </w:p>
    <w:p w14:paraId="1328242B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06004038" w14:textId="5958CFA9" w:rsidR="00577B83" w:rsidRPr="00B41E20" w:rsidRDefault="0086729C">
      <w:pPr>
        <w:ind w:left="124" w:right="141"/>
        <w:jc w:val="both"/>
        <w:rPr>
          <w:rFonts w:ascii="Arial" w:hAnsi="Arial" w:cs="Arial"/>
          <w:b/>
        </w:rPr>
      </w:pPr>
      <w:r w:rsidRPr="00B41E20">
        <w:rPr>
          <w:rFonts w:ascii="Arial" w:hAnsi="Arial" w:cs="Arial"/>
        </w:rPr>
        <w:t>A realização de qualquer atividade de risco deve ser planejada e antes de seu início deve ser emitida uma</w:t>
      </w:r>
      <w:r w:rsidRPr="00B41E20">
        <w:rPr>
          <w:rFonts w:ascii="Arial" w:hAnsi="Arial" w:cs="Arial"/>
          <w:spacing w:val="-59"/>
        </w:rPr>
        <w:t xml:space="preserve"> </w:t>
      </w:r>
      <w:r w:rsidRPr="00B41E20">
        <w:rPr>
          <w:rFonts w:ascii="Arial" w:hAnsi="Arial" w:cs="Arial"/>
          <w:b/>
          <w:spacing w:val="-1"/>
        </w:rPr>
        <w:t>Autorização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  <w:spacing w:val="-1"/>
        </w:rPr>
        <w:t>de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  <w:spacing w:val="-1"/>
        </w:rPr>
        <w:t>Trabalho</w:t>
      </w:r>
      <w:r w:rsidRPr="00B41E20">
        <w:rPr>
          <w:rFonts w:ascii="Arial" w:hAnsi="Arial" w:cs="Arial"/>
          <w:b/>
          <w:spacing w:val="-16"/>
        </w:rPr>
        <w:t xml:space="preserve"> </w:t>
      </w:r>
      <w:r w:rsidRPr="00B41E20">
        <w:rPr>
          <w:rFonts w:ascii="Arial" w:hAnsi="Arial" w:cs="Arial"/>
          <w:b/>
          <w:spacing w:val="-1"/>
        </w:rPr>
        <w:t>de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  <w:spacing w:val="-1"/>
        </w:rPr>
        <w:t>Risco</w:t>
      </w:r>
      <w:r w:rsidRPr="00B41E20">
        <w:rPr>
          <w:rFonts w:ascii="Arial" w:hAnsi="Arial" w:cs="Arial"/>
          <w:b/>
          <w:spacing w:val="-11"/>
        </w:rPr>
        <w:t xml:space="preserve"> </w:t>
      </w:r>
      <w:r w:rsidRPr="00B41E20">
        <w:rPr>
          <w:rFonts w:ascii="Arial" w:hAnsi="Arial" w:cs="Arial"/>
        </w:rPr>
        <w:t>pel</w:t>
      </w:r>
      <w:r w:rsidR="00B41E20">
        <w:rPr>
          <w:rFonts w:ascii="Arial" w:hAnsi="Arial" w:cs="Arial"/>
        </w:rPr>
        <w:t xml:space="preserve">o </w:t>
      </w:r>
      <w:r w:rsidR="00B41E20" w:rsidRPr="00B41E20">
        <w:rPr>
          <w:rFonts w:ascii="Arial" w:hAnsi="Arial" w:cs="Arial"/>
          <w:b/>
          <w:bCs/>
        </w:rPr>
        <w:t>Técnico de Segurança</w:t>
      </w:r>
      <w:r w:rsidR="00B41E20">
        <w:rPr>
          <w:rFonts w:ascii="Arial" w:hAnsi="Arial" w:cs="Arial"/>
        </w:rPr>
        <w:t xml:space="preserve"> ou pelo</w:t>
      </w:r>
      <w:r w:rsidR="00B41E20" w:rsidRPr="00B41E20">
        <w:rPr>
          <w:rFonts w:ascii="Arial" w:hAnsi="Arial" w:cs="Arial"/>
          <w:spacing w:val="-16"/>
        </w:rPr>
        <w:t xml:space="preserve"> </w:t>
      </w:r>
      <w:r w:rsidRPr="00B41E20">
        <w:rPr>
          <w:rFonts w:ascii="Arial" w:hAnsi="Arial" w:cs="Arial"/>
          <w:b/>
        </w:rPr>
        <w:t>Coordenador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</w:rPr>
        <w:t>de</w:t>
      </w:r>
      <w:r w:rsidRPr="00B41E20">
        <w:rPr>
          <w:rFonts w:ascii="Arial" w:hAnsi="Arial" w:cs="Arial"/>
          <w:b/>
          <w:spacing w:val="-16"/>
        </w:rPr>
        <w:t xml:space="preserve"> </w:t>
      </w:r>
      <w:r w:rsidRPr="00B41E20">
        <w:rPr>
          <w:rFonts w:ascii="Arial" w:hAnsi="Arial" w:cs="Arial"/>
          <w:b/>
        </w:rPr>
        <w:t>Frota</w:t>
      </w:r>
      <w:r w:rsidRPr="00B41E20">
        <w:rPr>
          <w:rFonts w:ascii="Arial" w:hAnsi="Arial" w:cs="Arial"/>
          <w:b/>
          <w:spacing w:val="-11"/>
        </w:rPr>
        <w:t xml:space="preserve"> </w:t>
      </w:r>
      <w:r w:rsidRPr="00B41E20">
        <w:rPr>
          <w:rFonts w:ascii="Arial" w:hAnsi="Arial" w:cs="Arial"/>
        </w:rPr>
        <w:t>ou</w:t>
      </w:r>
      <w:r w:rsidRPr="00B41E20">
        <w:rPr>
          <w:rFonts w:ascii="Arial" w:hAnsi="Arial" w:cs="Arial"/>
          <w:spacing w:val="-16"/>
        </w:rPr>
        <w:t xml:space="preserve"> </w:t>
      </w:r>
      <w:r w:rsidRPr="00B41E20">
        <w:rPr>
          <w:rFonts w:ascii="Arial" w:hAnsi="Arial" w:cs="Arial"/>
        </w:rPr>
        <w:t>pelo</w:t>
      </w:r>
      <w:r w:rsidRPr="00B41E20">
        <w:rPr>
          <w:rFonts w:ascii="Arial" w:hAnsi="Arial" w:cs="Arial"/>
          <w:spacing w:val="-11"/>
        </w:rPr>
        <w:t xml:space="preserve"> </w:t>
      </w:r>
      <w:r w:rsidRPr="00B41E20">
        <w:rPr>
          <w:rFonts w:ascii="Arial" w:hAnsi="Arial" w:cs="Arial"/>
          <w:b/>
        </w:rPr>
        <w:t>responsável</w:t>
      </w:r>
      <w:r w:rsidRPr="00B41E20">
        <w:rPr>
          <w:rFonts w:ascii="Arial" w:hAnsi="Arial" w:cs="Arial"/>
          <w:b/>
          <w:spacing w:val="-15"/>
        </w:rPr>
        <w:t xml:space="preserve"> </w:t>
      </w:r>
      <w:r w:rsidRPr="00B41E20">
        <w:rPr>
          <w:rFonts w:ascii="Arial" w:hAnsi="Arial" w:cs="Arial"/>
          <w:b/>
        </w:rPr>
        <w:t>da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</w:rPr>
        <w:t>área</w:t>
      </w:r>
      <w:r w:rsidRPr="00B41E20">
        <w:rPr>
          <w:rFonts w:ascii="Arial" w:hAnsi="Arial" w:cs="Arial"/>
        </w:rPr>
        <w:t>.</w:t>
      </w:r>
      <w:r w:rsidRPr="00B41E20">
        <w:rPr>
          <w:rFonts w:ascii="Arial" w:hAnsi="Arial" w:cs="Arial"/>
          <w:spacing w:val="-14"/>
        </w:rPr>
        <w:t xml:space="preserve"> </w:t>
      </w:r>
      <w:r w:rsidRPr="00B41E20">
        <w:rPr>
          <w:rFonts w:ascii="Arial" w:hAnsi="Arial" w:cs="Arial"/>
        </w:rPr>
        <w:t>A</w:t>
      </w:r>
      <w:r w:rsidRPr="00B41E20">
        <w:rPr>
          <w:rFonts w:ascii="Arial" w:hAnsi="Arial" w:cs="Arial"/>
          <w:spacing w:val="-13"/>
        </w:rPr>
        <w:t xml:space="preserve"> </w:t>
      </w:r>
      <w:r w:rsidRPr="00B41E20">
        <w:rPr>
          <w:rFonts w:ascii="Arial" w:hAnsi="Arial" w:cs="Arial"/>
        </w:rPr>
        <w:t>atividade</w:t>
      </w:r>
      <w:r w:rsidRPr="00B41E20">
        <w:rPr>
          <w:rFonts w:ascii="Arial" w:hAnsi="Arial" w:cs="Arial"/>
          <w:spacing w:val="-59"/>
        </w:rPr>
        <w:t xml:space="preserve"> </w:t>
      </w:r>
      <w:r w:rsidR="00FE5D4A">
        <w:rPr>
          <w:rFonts w:ascii="Arial" w:hAnsi="Arial" w:cs="Arial"/>
        </w:rPr>
        <w:t>só pode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ser</w:t>
      </w:r>
      <w:r w:rsidRPr="00B41E20">
        <w:rPr>
          <w:rFonts w:ascii="Arial" w:hAnsi="Arial" w:cs="Arial"/>
          <w:spacing w:val="-4"/>
        </w:rPr>
        <w:t xml:space="preserve"> </w:t>
      </w:r>
      <w:r w:rsidRPr="00B41E20">
        <w:rPr>
          <w:rFonts w:ascii="Arial" w:hAnsi="Arial" w:cs="Arial"/>
        </w:rPr>
        <w:t>iniciada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após</w:t>
      </w:r>
      <w:r w:rsidRPr="00B41E20">
        <w:rPr>
          <w:rFonts w:ascii="Arial" w:hAnsi="Arial" w:cs="Arial"/>
          <w:spacing w:val="-5"/>
        </w:rPr>
        <w:t xml:space="preserve"> </w:t>
      </w:r>
      <w:r w:rsidRPr="00B41E20">
        <w:rPr>
          <w:rFonts w:ascii="Arial" w:hAnsi="Arial" w:cs="Arial"/>
        </w:rPr>
        <w:t>a</w:t>
      </w:r>
      <w:r w:rsidRPr="00B41E20">
        <w:rPr>
          <w:rFonts w:ascii="Arial" w:hAnsi="Arial" w:cs="Arial"/>
          <w:spacing w:val="3"/>
        </w:rPr>
        <w:t xml:space="preserve"> </w:t>
      </w:r>
      <w:r w:rsidRPr="00B41E20">
        <w:rPr>
          <w:rFonts w:ascii="Arial" w:hAnsi="Arial" w:cs="Arial"/>
        </w:rPr>
        <w:t>emissão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e</w:t>
      </w:r>
      <w:r w:rsidRPr="00B41E20">
        <w:rPr>
          <w:rFonts w:ascii="Arial" w:hAnsi="Arial" w:cs="Arial"/>
          <w:spacing w:val="-5"/>
        </w:rPr>
        <w:t xml:space="preserve"> </w:t>
      </w:r>
      <w:r w:rsidRPr="00B41E20">
        <w:rPr>
          <w:rFonts w:ascii="Arial" w:hAnsi="Arial" w:cs="Arial"/>
        </w:rPr>
        <w:t>aprovação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da</w:t>
      </w:r>
      <w:r w:rsidRPr="00B41E20">
        <w:rPr>
          <w:rFonts w:ascii="Arial" w:hAnsi="Arial" w:cs="Arial"/>
          <w:spacing w:val="2"/>
        </w:rPr>
        <w:t xml:space="preserve"> </w:t>
      </w:r>
      <w:r w:rsidRPr="00B41E20">
        <w:rPr>
          <w:rFonts w:ascii="Arial" w:hAnsi="Arial" w:cs="Arial"/>
          <w:b/>
        </w:rPr>
        <w:t>Autorização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de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Trabalho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de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Risco.</w:t>
      </w:r>
    </w:p>
    <w:p w14:paraId="52AC5978" w14:textId="43BC983C" w:rsidR="00577B83" w:rsidRPr="00B03927" w:rsidRDefault="0086729C">
      <w:pPr>
        <w:spacing w:before="121"/>
        <w:ind w:left="124" w:right="141"/>
        <w:jc w:val="both"/>
      </w:pPr>
      <w:r w:rsidRPr="00B03927">
        <w:t>A</w:t>
      </w:r>
      <w:r w:rsidRPr="00B03927">
        <w:rPr>
          <w:spacing w:val="-4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Trabalho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Risco</w:t>
      </w:r>
      <w:r w:rsidRPr="00B03927">
        <w:t>,</w:t>
      </w:r>
      <w:r w:rsidRPr="00B03927">
        <w:rPr>
          <w:spacing w:val="-6"/>
        </w:rPr>
        <w:t xml:space="preserve"> </w:t>
      </w:r>
      <w:r w:rsidR="00B41E20">
        <w:t>deve</w:t>
      </w:r>
      <w:r w:rsidRPr="00B03927">
        <w:rPr>
          <w:spacing w:val="-7"/>
        </w:rPr>
        <w:t xml:space="preserve"> </w:t>
      </w:r>
      <w:r w:rsidRPr="00B03927">
        <w:t>ser</w:t>
      </w:r>
      <w:r w:rsidRPr="00B03927">
        <w:rPr>
          <w:spacing w:val="-9"/>
        </w:rPr>
        <w:t xml:space="preserve"> </w:t>
      </w:r>
      <w:r w:rsidRPr="00B03927">
        <w:t>mantida</w:t>
      </w:r>
      <w:r w:rsidRPr="00B03927">
        <w:rPr>
          <w:spacing w:val="-4"/>
        </w:rPr>
        <w:t xml:space="preserve"> </w:t>
      </w:r>
      <w:r w:rsidRPr="00B03927">
        <w:t>na</w:t>
      </w:r>
      <w:r w:rsidRPr="00B03927">
        <w:rPr>
          <w:spacing w:val="-3"/>
        </w:rPr>
        <w:t xml:space="preserve"> </w:t>
      </w:r>
      <w:r w:rsidRPr="00B03927">
        <w:t>área</w:t>
      </w:r>
      <w:r w:rsidRPr="00B03927">
        <w:rPr>
          <w:spacing w:val="-3"/>
        </w:rPr>
        <w:t xml:space="preserve"> </w:t>
      </w:r>
      <w:r w:rsidRPr="00B03927">
        <w:t>de realização</w:t>
      </w:r>
      <w:r w:rsidRPr="00B03927">
        <w:rPr>
          <w:spacing w:val="-6"/>
        </w:rPr>
        <w:t xml:space="preserve"> </w:t>
      </w:r>
      <w:r w:rsidRPr="00B03927">
        <w:t>da</w:t>
      </w:r>
      <w:r w:rsidRPr="00B03927">
        <w:rPr>
          <w:spacing w:val="-3"/>
        </w:rPr>
        <w:t xml:space="preserve"> </w:t>
      </w:r>
      <w:r w:rsidRPr="00B03927">
        <w:t>atividade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risco.</w:t>
      </w:r>
      <w:r w:rsidRPr="00B03927">
        <w:rPr>
          <w:spacing w:val="-6"/>
        </w:rPr>
        <w:t xml:space="preserve"> </w:t>
      </w:r>
      <w:r w:rsidRPr="00B03927">
        <w:t>Ao</w:t>
      </w:r>
      <w:r w:rsidRPr="00B03927">
        <w:rPr>
          <w:spacing w:val="-59"/>
        </w:rPr>
        <w:t xml:space="preserve"> </w:t>
      </w:r>
      <w:r w:rsidRPr="00B03927">
        <w:t>término</w:t>
      </w:r>
      <w:r w:rsidRPr="00B03927">
        <w:rPr>
          <w:spacing w:val="-1"/>
        </w:rPr>
        <w:t xml:space="preserve"> </w:t>
      </w:r>
      <w:r w:rsidRPr="00B03927">
        <w:t>da atividade</w:t>
      </w:r>
      <w:r w:rsidRPr="00B03927">
        <w:rPr>
          <w:spacing w:val="1"/>
        </w:rPr>
        <w:t xml:space="preserve"> </w:t>
      </w:r>
      <w:r w:rsidRPr="00B03927">
        <w:t>deve ser</w:t>
      </w:r>
      <w:r w:rsidRPr="00B03927">
        <w:rPr>
          <w:spacing w:val="-2"/>
        </w:rPr>
        <w:t xml:space="preserve"> </w:t>
      </w:r>
      <w:r w:rsidRPr="00B03927">
        <w:t>encaminhada</w:t>
      </w:r>
      <w:r w:rsidRPr="00B03927">
        <w:rPr>
          <w:spacing w:val="1"/>
        </w:rPr>
        <w:t xml:space="preserve"> </w:t>
      </w:r>
      <w:r w:rsidRPr="00B03927">
        <w:t>para</w:t>
      </w:r>
      <w:r w:rsidRPr="00B03927">
        <w:rPr>
          <w:spacing w:val="-3"/>
        </w:rPr>
        <w:t xml:space="preserve"> </w:t>
      </w:r>
      <w:r w:rsidRPr="00B03927">
        <w:t xml:space="preserve">o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Pr="00B03927">
        <w:t>.</w:t>
      </w:r>
    </w:p>
    <w:p w14:paraId="38F1221E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15B6A45B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4"/>
        </w:rPr>
        <w:t xml:space="preserve"> </w:t>
      </w:r>
      <w:r w:rsidRPr="00B03927">
        <w:t>específicos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3"/>
        </w:rPr>
        <w:t xml:space="preserve"> </w:t>
      </w:r>
      <w:r w:rsidRPr="00B03927">
        <w:t>atividades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4"/>
        </w:rPr>
        <w:t xml:space="preserve"> </w:t>
      </w:r>
      <w:r w:rsidRPr="00B03927">
        <w:t>em</w:t>
      </w:r>
      <w:r w:rsidRPr="00B03927">
        <w:rPr>
          <w:spacing w:val="-5"/>
        </w:rPr>
        <w:t xml:space="preserve"> </w:t>
      </w:r>
      <w:r w:rsidRPr="00B03927">
        <w:t>altura</w:t>
      </w:r>
    </w:p>
    <w:p w14:paraId="1ACBE72A" w14:textId="51C21EAC" w:rsidR="00577B83" w:rsidRPr="00B03927" w:rsidRDefault="0086729C">
      <w:pPr>
        <w:spacing w:before="123"/>
        <w:ind w:left="124" w:right="140"/>
        <w:jc w:val="both"/>
      </w:pPr>
      <w:r w:rsidRPr="00B03927">
        <w:t>Antes do início da atividade, 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emitir uma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 xml:space="preserve">Autorização de Trabalho de Risco, </w:t>
      </w:r>
      <w:r w:rsidRPr="00B03927">
        <w:t xml:space="preserve">definindo as necessidades e responsabilidades para </w:t>
      </w:r>
      <w:r w:rsidR="00790046" w:rsidRPr="00B03927">
        <w:t>realização</w:t>
      </w:r>
      <w:r w:rsidRPr="00B03927">
        <w:t xml:space="preserve"> da</w:t>
      </w:r>
      <w:r w:rsidRPr="00B03927">
        <w:rPr>
          <w:spacing w:val="1"/>
        </w:rPr>
        <w:t xml:space="preserve"> </w:t>
      </w:r>
      <w:r w:rsidRPr="00B03927">
        <w:t>atividade.</w:t>
      </w:r>
    </w:p>
    <w:p w14:paraId="1B700143" w14:textId="77777777" w:rsidR="00577B83" w:rsidRPr="00B03927" w:rsidRDefault="0086729C">
      <w:pPr>
        <w:pStyle w:val="Corpodetexto"/>
        <w:spacing w:before="117" w:line="242" w:lineRule="auto"/>
        <w:ind w:left="124" w:right="154"/>
        <w:jc w:val="both"/>
      </w:pPr>
      <w:r w:rsidRPr="00B03927">
        <w:t>Todo colaborador ou prestador de serviço que excuta atividades em altura deve possuir treinamento</w:t>
      </w:r>
      <w:r w:rsidRPr="00B03927">
        <w:rPr>
          <w:spacing w:val="1"/>
        </w:rPr>
        <w:t xml:space="preserve"> </w:t>
      </w:r>
      <w:r w:rsidRPr="00B03927">
        <w:t>específico,</w:t>
      </w:r>
      <w:r w:rsidRPr="00B03927">
        <w:rPr>
          <w:spacing w:val="-4"/>
        </w:rPr>
        <w:t xml:space="preserve"> </w:t>
      </w:r>
      <w:r w:rsidRPr="00B03927">
        <w:t>conforme definido</w:t>
      </w:r>
      <w:r w:rsidRPr="00B03927">
        <w:rPr>
          <w:spacing w:val="3"/>
        </w:rPr>
        <w:t xml:space="preserve"> </w:t>
      </w:r>
      <w:r w:rsidRPr="00B03927">
        <w:t>na</w:t>
      </w:r>
      <w:r w:rsidRPr="00B03927">
        <w:rPr>
          <w:spacing w:val="-1"/>
        </w:rPr>
        <w:t xml:space="preserve"> </w:t>
      </w:r>
      <w:r w:rsidRPr="00B03927">
        <w:t>Norma</w:t>
      </w:r>
      <w:r w:rsidRPr="00B03927">
        <w:rPr>
          <w:spacing w:val="-4"/>
        </w:rPr>
        <w:t xml:space="preserve"> </w:t>
      </w:r>
      <w:r w:rsidRPr="00B03927">
        <w:t>Regulamentadora nº</w:t>
      </w:r>
      <w:r w:rsidRPr="00B03927">
        <w:rPr>
          <w:spacing w:val="-3"/>
        </w:rPr>
        <w:t xml:space="preserve"> </w:t>
      </w:r>
      <w:r w:rsidRPr="00B03927">
        <w:t>35.</w:t>
      </w:r>
    </w:p>
    <w:p w14:paraId="32ED3A5D" w14:textId="77777777" w:rsidR="00577B83" w:rsidRPr="00B03927" w:rsidRDefault="0086729C">
      <w:pPr>
        <w:pStyle w:val="Corpodetexto"/>
        <w:spacing w:before="117"/>
        <w:ind w:left="124" w:right="143"/>
        <w:jc w:val="both"/>
      </w:pPr>
      <w:r w:rsidRPr="00B03927">
        <w:t>Para</w:t>
      </w:r>
      <w:r w:rsidRPr="00B03927">
        <w:rPr>
          <w:spacing w:val="-7"/>
        </w:rPr>
        <w:t xml:space="preserve"> </w:t>
      </w:r>
      <w:r w:rsidRPr="00B03927">
        <w:t>realização</w:t>
      </w:r>
      <w:r w:rsidRPr="00B03927">
        <w:rPr>
          <w:spacing w:val="-8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atividades</w:t>
      </w:r>
      <w:r w:rsidRPr="00B03927">
        <w:rPr>
          <w:spacing w:val="-9"/>
        </w:rPr>
        <w:t xml:space="preserve"> </w:t>
      </w:r>
      <w:r w:rsidRPr="00B03927">
        <w:t>com</w:t>
      </w:r>
      <w:r w:rsidRPr="00B03927">
        <w:rPr>
          <w:spacing w:val="-11"/>
        </w:rPr>
        <w:t xml:space="preserve"> </w:t>
      </w:r>
      <w:r w:rsidRPr="00B03927">
        <w:t>diferença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nível</w:t>
      </w:r>
      <w:r w:rsidRPr="00B03927">
        <w:rPr>
          <w:spacing w:val="-8"/>
        </w:rPr>
        <w:t xml:space="preserve"> </w:t>
      </w:r>
      <w:r w:rsidRPr="00B03927">
        <w:t>superior</w:t>
      </w:r>
      <w:r w:rsidRPr="00B03927">
        <w:rPr>
          <w:spacing w:val="-9"/>
        </w:rPr>
        <w:t xml:space="preserve"> </w:t>
      </w:r>
      <w:r w:rsidRPr="00B03927">
        <w:t>a</w:t>
      </w:r>
      <w:r w:rsidRPr="00B03927">
        <w:rPr>
          <w:spacing w:val="-10"/>
        </w:rPr>
        <w:t xml:space="preserve"> </w:t>
      </w:r>
      <w:r w:rsidRPr="00B03927">
        <w:t>dois</w:t>
      </w:r>
      <w:r w:rsidRPr="00B03927">
        <w:rPr>
          <w:spacing w:val="-10"/>
        </w:rPr>
        <w:t xml:space="preserve"> </w:t>
      </w:r>
      <w:r w:rsidRPr="00B03927">
        <w:t>metros</w:t>
      </w:r>
      <w:r w:rsidRPr="00B03927">
        <w:rPr>
          <w:spacing w:val="-10"/>
        </w:rPr>
        <w:t xml:space="preserve"> </w:t>
      </w:r>
      <w:r w:rsidRPr="00B03927">
        <w:t>é</w:t>
      </w:r>
      <w:r w:rsidRPr="00B03927">
        <w:rPr>
          <w:spacing w:val="1"/>
        </w:rPr>
        <w:t xml:space="preserve"> </w:t>
      </w:r>
      <w:r w:rsidRPr="00B03927">
        <w:t>obrigatório</w:t>
      </w:r>
      <w:r w:rsidRPr="00B03927">
        <w:rPr>
          <w:spacing w:val="-6"/>
        </w:rPr>
        <w:t xml:space="preserve"> </w:t>
      </w:r>
      <w:r w:rsidRPr="00B03927">
        <w:t>o</w:t>
      </w:r>
      <w:r w:rsidRPr="00B03927">
        <w:rPr>
          <w:spacing w:val="-7"/>
        </w:rPr>
        <w:t xml:space="preserve"> </w:t>
      </w:r>
      <w:r w:rsidRPr="00B03927">
        <w:t>uso</w:t>
      </w:r>
      <w:r w:rsidRPr="00B03927">
        <w:rPr>
          <w:spacing w:val="-9"/>
        </w:rPr>
        <w:t xml:space="preserve"> </w:t>
      </w:r>
      <w:r w:rsidRPr="00B03927">
        <w:t>do</w:t>
      </w:r>
      <w:r w:rsidRPr="00B03927">
        <w:rPr>
          <w:spacing w:val="-6"/>
        </w:rPr>
        <w:t xml:space="preserve"> </w:t>
      </w:r>
      <w:r w:rsidRPr="00B03927">
        <w:t>Cinto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58"/>
        </w:rPr>
        <w:t xml:space="preserve"> </w:t>
      </w:r>
      <w:r w:rsidRPr="00B03927">
        <w:t>Segurança.</w:t>
      </w:r>
    </w:p>
    <w:p w14:paraId="51E4BF27" w14:textId="77777777" w:rsidR="00577B83" w:rsidRPr="00B03927" w:rsidRDefault="0086729C">
      <w:pPr>
        <w:pStyle w:val="Corpodetexto"/>
        <w:spacing w:before="118" w:line="242" w:lineRule="auto"/>
        <w:ind w:left="124" w:right="146"/>
        <w:jc w:val="both"/>
      </w:pPr>
      <w:r w:rsidRPr="00B03927">
        <w:t>O local de realização de atividades em altura deve ser equipado de pontos de fixação em condições de</w:t>
      </w:r>
      <w:r w:rsidRPr="00B03927">
        <w:rPr>
          <w:spacing w:val="1"/>
        </w:rPr>
        <w:t xml:space="preserve"> </w:t>
      </w:r>
      <w:r w:rsidRPr="00B03927">
        <w:t>suportar o peso do corpo a ele engatado pelo cinto e que garantam a sustentação do mesmo em caso de</w:t>
      </w:r>
      <w:r w:rsidRPr="00B03927">
        <w:rPr>
          <w:spacing w:val="1"/>
        </w:rPr>
        <w:t xml:space="preserve"> </w:t>
      </w:r>
      <w:r w:rsidRPr="00B03927">
        <w:t>queda.</w:t>
      </w:r>
    </w:p>
    <w:p w14:paraId="5AD378AC" w14:textId="3966B4C6" w:rsidR="00577B83" w:rsidRPr="00B03927" w:rsidRDefault="0086729C" w:rsidP="0048740F">
      <w:pPr>
        <w:pStyle w:val="Corpodetexto"/>
        <w:spacing w:before="114"/>
        <w:ind w:left="124" w:right="141"/>
        <w:jc w:val="both"/>
        <w:rPr>
          <w:sz w:val="16"/>
        </w:rPr>
      </w:pPr>
      <w:r w:rsidRPr="00B03927">
        <w:t>Para</w:t>
      </w:r>
      <w:r w:rsidRPr="00B03927">
        <w:rPr>
          <w:spacing w:val="1"/>
        </w:rPr>
        <w:t xml:space="preserve"> </w:t>
      </w:r>
      <w:r w:rsidRPr="00B03927">
        <w:t>trabalho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1"/>
        </w:rPr>
        <w:t xml:space="preserve"> </w:t>
      </w:r>
      <w:r w:rsidRPr="00B03927">
        <w:t>plataformas</w:t>
      </w:r>
      <w:r w:rsidRPr="00B03927">
        <w:rPr>
          <w:spacing w:val="1"/>
        </w:rPr>
        <w:t xml:space="preserve"> </w:t>
      </w:r>
      <w:r w:rsidRPr="00B03927">
        <w:t>elevadas</w:t>
      </w:r>
      <w:r w:rsidRPr="00B03927">
        <w:rPr>
          <w:spacing w:val="1"/>
        </w:rPr>
        <w:t xml:space="preserve"> </w:t>
      </w:r>
      <w:r w:rsidRPr="00B03927">
        <w:t>é</w:t>
      </w:r>
      <w:r w:rsidRPr="00B03927">
        <w:rPr>
          <w:spacing w:val="1"/>
        </w:rPr>
        <w:t xml:space="preserve"> </w:t>
      </w:r>
      <w:r w:rsidRPr="00B03927">
        <w:t>necessário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as</w:t>
      </w:r>
      <w:r w:rsidRPr="00B03927">
        <w:rPr>
          <w:spacing w:val="1"/>
        </w:rPr>
        <w:t xml:space="preserve"> </w:t>
      </w:r>
      <w:r w:rsidRPr="00B03927">
        <w:t>mesmas</w:t>
      </w:r>
      <w:r w:rsidRPr="00B03927">
        <w:rPr>
          <w:spacing w:val="1"/>
        </w:rPr>
        <w:t xml:space="preserve"> </w:t>
      </w:r>
      <w:r w:rsidRPr="00B03927">
        <w:t>tenham</w:t>
      </w:r>
      <w:r w:rsidRPr="00B03927">
        <w:rPr>
          <w:spacing w:val="1"/>
        </w:rPr>
        <w:t xml:space="preserve"> </w:t>
      </w:r>
      <w:r w:rsidRPr="00B03927">
        <w:t>guarda-corpo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é</w:t>
      </w:r>
      <w:r w:rsidRPr="00B03927">
        <w:rPr>
          <w:spacing w:val="1"/>
        </w:rPr>
        <w:t xml:space="preserve"> </w:t>
      </w:r>
      <w:r w:rsidRPr="00B03927">
        <w:t>recomendável</w:t>
      </w:r>
      <w:r w:rsidRPr="00B03927">
        <w:rPr>
          <w:spacing w:val="-4"/>
        </w:rPr>
        <w:t xml:space="preserve"> </w:t>
      </w:r>
      <w:r w:rsidRPr="00B03927">
        <w:t>que</w:t>
      </w:r>
      <w:r w:rsidRPr="00B03927">
        <w:rPr>
          <w:spacing w:val="-5"/>
        </w:rPr>
        <w:t xml:space="preserve"> </w:t>
      </w:r>
      <w:r w:rsidRPr="00B03927">
        <w:t>ainda</w:t>
      </w:r>
      <w:r w:rsidRPr="00B03927">
        <w:rPr>
          <w:spacing w:val="-1"/>
        </w:rPr>
        <w:t xml:space="preserve"> </w:t>
      </w:r>
      <w:r w:rsidRPr="00B03927">
        <w:t>assim,</w:t>
      </w:r>
      <w:r w:rsidRPr="00B03927">
        <w:rPr>
          <w:spacing w:val="-5"/>
        </w:rPr>
        <w:t xml:space="preserve"> </w:t>
      </w:r>
      <w:r w:rsidRPr="00B03927">
        <w:t>se</w:t>
      </w:r>
      <w:r w:rsidRPr="00B03927">
        <w:rPr>
          <w:spacing w:val="-1"/>
        </w:rPr>
        <w:t xml:space="preserve"> </w:t>
      </w:r>
      <w:r w:rsidRPr="00B03927">
        <w:t>utilize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t>Cinto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Segurança,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se</w:t>
      </w:r>
      <w:r w:rsidRPr="00B03927">
        <w:rPr>
          <w:spacing w:val="-1"/>
        </w:rPr>
        <w:t xml:space="preserve"> </w:t>
      </w:r>
      <w:r w:rsidRPr="00B03927">
        <w:t>minimize</w:t>
      </w:r>
      <w:r w:rsidRPr="00B03927">
        <w:rPr>
          <w:spacing w:val="-2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risco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queda.</w:t>
      </w:r>
      <w:r w:rsidR="0048740F">
        <w:t xml:space="preserve"> </w:t>
      </w:r>
    </w:p>
    <w:p w14:paraId="7DC94C1A" w14:textId="77777777" w:rsidR="00577B83" w:rsidRPr="00B03927" w:rsidRDefault="0086729C">
      <w:pPr>
        <w:pStyle w:val="Corpodetexto"/>
        <w:spacing w:before="93"/>
        <w:ind w:left="124" w:right="135"/>
      </w:pPr>
      <w:r w:rsidRPr="00B03927">
        <w:lastRenderedPageBreak/>
        <w:t>Na utilização de escadas e andaimes tubulares é necessário que os mesmos estejam garantidos por meio</w:t>
      </w:r>
      <w:r w:rsidRPr="00B03927">
        <w:rPr>
          <w:spacing w:val="-59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pontos</w:t>
      </w:r>
      <w:r w:rsidRPr="00B03927">
        <w:rPr>
          <w:spacing w:val="-4"/>
        </w:rPr>
        <w:t xml:space="preserve"> </w:t>
      </w:r>
      <w:r w:rsidRPr="00B03927">
        <w:t>de amarração contra tombamentos.</w:t>
      </w:r>
    </w:p>
    <w:p w14:paraId="2E7977AF" w14:textId="77777777" w:rsidR="00577B83" w:rsidRPr="00B03927" w:rsidRDefault="0086729C">
      <w:pPr>
        <w:pStyle w:val="Corpodetexto"/>
        <w:spacing w:before="122" w:line="352" w:lineRule="auto"/>
        <w:ind w:left="124" w:right="466"/>
      </w:pPr>
      <w:r w:rsidRPr="00B03927">
        <w:t>Nunca andar diretamente sobre materiais frágeis, é sempre necessário a instalação de prancha móvel.</w:t>
      </w:r>
      <w:r w:rsidRPr="00B03927">
        <w:rPr>
          <w:spacing w:val="-60"/>
        </w:rPr>
        <w:t xml:space="preserve"> </w:t>
      </w:r>
      <w:r w:rsidRPr="00B03927">
        <w:t>Sob</w:t>
      </w:r>
      <w:r w:rsidRPr="00B03927">
        <w:rPr>
          <w:spacing w:val="-1"/>
        </w:rPr>
        <w:t xml:space="preserve"> </w:t>
      </w:r>
      <w:r w:rsidRPr="00B03927">
        <w:t>forte</w:t>
      </w:r>
      <w:r w:rsidRPr="00B03927">
        <w:rPr>
          <w:spacing w:val="-1"/>
        </w:rPr>
        <w:t xml:space="preserve"> </w:t>
      </w:r>
      <w:r w:rsidRPr="00B03927">
        <w:t>ameaça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chuva</w:t>
      </w:r>
      <w:r w:rsidRPr="00B03927">
        <w:rPr>
          <w:spacing w:val="2"/>
        </w:rPr>
        <w:t xml:space="preserve"> </w:t>
      </w:r>
      <w:r w:rsidRPr="00B03927">
        <w:t>ou ventos</w:t>
      </w:r>
      <w:r w:rsidRPr="00B03927">
        <w:rPr>
          <w:spacing w:val="-1"/>
        </w:rPr>
        <w:t xml:space="preserve"> </w:t>
      </w:r>
      <w:r w:rsidRPr="00B03927">
        <w:t>fortes</w:t>
      </w:r>
      <w:r w:rsidRPr="00B03927">
        <w:rPr>
          <w:spacing w:val="-1"/>
        </w:rPr>
        <w:t xml:space="preserve"> </w:t>
      </w:r>
      <w:r w:rsidRPr="00B03927">
        <w:t>suspender</w:t>
      </w:r>
      <w:r w:rsidRPr="00B03927">
        <w:rPr>
          <w:spacing w:val="-4"/>
        </w:rPr>
        <w:t xml:space="preserve"> </w:t>
      </w:r>
      <w:r w:rsidRPr="00B03927">
        <w:t>as</w:t>
      </w:r>
      <w:r w:rsidRPr="00B03927">
        <w:rPr>
          <w:spacing w:val="-5"/>
        </w:rPr>
        <w:t xml:space="preserve"> </w:t>
      </w:r>
      <w:r w:rsidRPr="00B03927">
        <w:t>atividades</w:t>
      </w:r>
      <w:r w:rsidRPr="00B03927">
        <w:rPr>
          <w:spacing w:val="-1"/>
        </w:rPr>
        <w:t xml:space="preserve"> </w:t>
      </w:r>
      <w:r w:rsidRPr="00B03927">
        <w:t>imediatamente.</w:t>
      </w:r>
    </w:p>
    <w:p w14:paraId="04F14055" w14:textId="77777777" w:rsidR="00577B83" w:rsidRPr="00B03927" w:rsidRDefault="0086729C">
      <w:pPr>
        <w:pStyle w:val="Corpodetexto"/>
        <w:ind w:left="124" w:right="153"/>
        <w:jc w:val="both"/>
      </w:pPr>
      <w:r w:rsidRPr="00B03927">
        <w:t>É</w:t>
      </w:r>
      <w:r w:rsidRPr="00B03927">
        <w:rPr>
          <w:spacing w:val="-13"/>
        </w:rPr>
        <w:t xml:space="preserve"> </w:t>
      </w:r>
      <w:r w:rsidRPr="00B03927">
        <w:t>proibido</w:t>
      </w:r>
      <w:r w:rsidRPr="00B03927">
        <w:rPr>
          <w:spacing w:val="-11"/>
        </w:rPr>
        <w:t xml:space="preserve"> </w:t>
      </w:r>
      <w:r w:rsidRPr="00B03927">
        <w:t>arremessar</w:t>
      </w:r>
      <w:r w:rsidRPr="00B03927">
        <w:rPr>
          <w:spacing w:val="-14"/>
        </w:rPr>
        <w:t xml:space="preserve"> </w:t>
      </w:r>
      <w:r w:rsidRPr="00B03927">
        <w:t>material</w:t>
      </w:r>
      <w:r w:rsidRPr="00B03927">
        <w:rPr>
          <w:spacing w:val="-14"/>
        </w:rPr>
        <w:t xml:space="preserve"> </w:t>
      </w:r>
      <w:r w:rsidRPr="00B03927">
        <w:t>diretamente</w:t>
      </w:r>
      <w:r w:rsidRPr="00B03927">
        <w:rPr>
          <w:spacing w:val="-11"/>
        </w:rPr>
        <w:t xml:space="preserve"> </w:t>
      </w:r>
      <w:r w:rsidRPr="00B03927">
        <w:t>para</w:t>
      </w:r>
      <w:r w:rsidRPr="00B03927">
        <w:rPr>
          <w:spacing w:val="-15"/>
        </w:rPr>
        <w:t xml:space="preserve"> </w:t>
      </w:r>
      <w:r w:rsidRPr="00B03927">
        <w:t>o</w:t>
      </w:r>
      <w:r w:rsidRPr="00B03927">
        <w:rPr>
          <w:spacing w:val="-11"/>
        </w:rPr>
        <w:t xml:space="preserve"> </w:t>
      </w:r>
      <w:r w:rsidRPr="00B03927">
        <w:t>solo,</w:t>
      </w:r>
      <w:r w:rsidRPr="00B03927">
        <w:rPr>
          <w:spacing w:val="-14"/>
        </w:rPr>
        <w:t xml:space="preserve"> </w:t>
      </w:r>
      <w:r w:rsidRPr="00B03927">
        <w:t>exceto</w:t>
      </w:r>
      <w:r w:rsidRPr="00B03927">
        <w:rPr>
          <w:spacing w:val="-12"/>
        </w:rPr>
        <w:t xml:space="preserve"> </w:t>
      </w:r>
      <w:r w:rsidRPr="00B03927">
        <w:t>quando</w:t>
      </w:r>
      <w:r w:rsidRPr="00B03927">
        <w:rPr>
          <w:spacing w:val="-15"/>
        </w:rPr>
        <w:t xml:space="preserve"> </w:t>
      </w:r>
      <w:r w:rsidRPr="00B03927">
        <w:t>a</w:t>
      </w:r>
      <w:r w:rsidRPr="00B03927">
        <w:rPr>
          <w:spacing w:val="-11"/>
        </w:rPr>
        <w:t xml:space="preserve"> </w:t>
      </w:r>
      <w:r w:rsidRPr="00B03927">
        <w:t>área</w:t>
      </w:r>
      <w:r w:rsidRPr="00B03927">
        <w:rPr>
          <w:spacing w:val="-15"/>
        </w:rPr>
        <w:t xml:space="preserve"> </w:t>
      </w:r>
      <w:r w:rsidRPr="00B03927">
        <w:t>estiver</w:t>
      </w:r>
      <w:r w:rsidRPr="00B03927">
        <w:rPr>
          <w:spacing w:val="-14"/>
        </w:rPr>
        <w:t xml:space="preserve"> </w:t>
      </w:r>
      <w:r w:rsidRPr="00B03927">
        <w:t>devidamente</w:t>
      </w:r>
      <w:r w:rsidRPr="00B03927">
        <w:rPr>
          <w:spacing w:val="-11"/>
        </w:rPr>
        <w:t xml:space="preserve"> </w:t>
      </w:r>
      <w:r w:rsidRPr="00B03927">
        <w:t>cercada</w:t>
      </w:r>
      <w:r w:rsidRPr="00B03927">
        <w:rPr>
          <w:spacing w:val="-59"/>
        </w:rPr>
        <w:t xml:space="preserve"> </w:t>
      </w:r>
      <w:r w:rsidRPr="00B03927">
        <w:t>e</w:t>
      </w:r>
      <w:r w:rsidRPr="00B03927">
        <w:rPr>
          <w:spacing w:val="-1"/>
        </w:rPr>
        <w:t xml:space="preserve"> </w:t>
      </w:r>
      <w:r w:rsidRPr="00B03927">
        <w:t>sinalizada.</w:t>
      </w:r>
      <w:r w:rsidRPr="00B03927">
        <w:rPr>
          <w:spacing w:val="-4"/>
        </w:rPr>
        <w:t xml:space="preserve"> </w:t>
      </w:r>
      <w:r w:rsidRPr="00B03927">
        <w:t>Sempre</w:t>
      </w:r>
      <w:r w:rsidRPr="00B03927">
        <w:rPr>
          <w:spacing w:val="-5"/>
        </w:rPr>
        <w:t xml:space="preserve"> </w:t>
      </w:r>
      <w:r w:rsidRPr="00B03927">
        <w:t>que possível</w:t>
      </w:r>
      <w:r w:rsidRPr="00B03927">
        <w:rPr>
          <w:spacing w:val="-3"/>
        </w:rPr>
        <w:t xml:space="preserve"> </w:t>
      </w:r>
      <w:r w:rsidRPr="00B03927">
        <w:t>utilizar</w:t>
      </w:r>
      <w:r w:rsidRPr="00B03927">
        <w:rPr>
          <w:spacing w:val="-4"/>
        </w:rPr>
        <w:t xml:space="preserve"> </w:t>
      </w:r>
      <w:r w:rsidRPr="00B03927">
        <w:t>equipamentos adequados</w:t>
      </w:r>
      <w:r w:rsidRPr="00B03927">
        <w:rPr>
          <w:spacing w:val="-1"/>
        </w:rPr>
        <w:t xml:space="preserve"> </w:t>
      </w:r>
      <w:r w:rsidRPr="00B03927">
        <w:t>(cordas,</w:t>
      </w:r>
      <w:r w:rsidRPr="00B03927">
        <w:rPr>
          <w:spacing w:val="-4"/>
        </w:rPr>
        <w:t xml:space="preserve"> </w:t>
      </w:r>
      <w:r w:rsidRPr="00B03927">
        <w:t>cestas).</w:t>
      </w:r>
    </w:p>
    <w:p w14:paraId="363DA27E" w14:textId="77777777" w:rsidR="00577B83" w:rsidRPr="00B03927" w:rsidRDefault="0086729C">
      <w:pPr>
        <w:pStyle w:val="Corpodetexto"/>
        <w:spacing w:before="123"/>
        <w:ind w:left="124" w:right="140"/>
        <w:jc w:val="both"/>
      </w:pPr>
      <w:r w:rsidRPr="00B03927">
        <w:rPr>
          <w:spacing w:val="-1"/>
        </w:rPr>
        <w:t>Inspecione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com</w:t>
      </w:r>
      <w:r w:rsidRPr="00B03927">
        <w:rPr>
          <w:spacing w:val="-14"/>
        </w:rPr>
        <w:t xml:space="preserve"> </w:t>
      </w:r>
      <w:r w:rsidRPr="00B03927">
        <w:rPr>
          <w:spacing w:val="-1"/>
        </w:rPr>
        <w:t>cuidado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o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funcionamento</w:t>
      </w:r>
      <w:r w:rsidRPr="00B03927">
        <w:rPr>
          <w:spacing w:val="-13"/>
        </w:rPr>
        <w:t xml:space="preserve"> </w:t>
      </w:r>
      <w:r w:rsidRPr="00B03927">
        <w:t>da</w:t>
      </w:r>
      <w:r w:rsidRPr="00B03927">
        <w:rPr>
          <w:spacing w:val="-9"/>
        </w:rPr>
        <w:t xml:space="preserve"> </w:t>
      </w:r>
      <w:r w:rsidRPr="00B03927">
        <w:t>fivela</w:t>
      </w:r>
      <w:r w:rsidRPr="00B03927">
        <w:rPr>
          <w:spacing w:val="-9"/>
        </w:rPr>
        <w:t xml:space="preserve"> </w:t>
      </w:r>
      <w:r w:rsidRPr="00B03927">
        <w:t>e</w:t>
      </w:r>
      <w:r w:rsidRPr="00B03927">
        <w:rPr>
          <w:spacing w:val="-10"/>
        </w:rPr>
        <w:t xml:space="preserve"> </w:t>
      </w:r>
      <w:r w:rsidRPr="00B03927">
        <w:t>trava</w:t>
      </w:r>
      <w:r w:rsidRPr="00B03927">
        <w:rPr>
          <w:spacing w:val="-13"/>
        </w:rPr>
        <w:t xml:space="preserve"> </w:t>
      </w:r>
      <w:r w:rsidRPr="00B03927">
        <w:t>do</w:t>
      </w:r>
      <w:r w:rsidRPr="00B03927">
        <w:rPr>
          <w:spacing w:val="-9"/>
        </w:rPr>
        <w:t xml:space="preserve"> </w:t>
      </w:r>
      <w:r w:rsidRPr="00B03927">
        <w:t>mosquetão</w:t>
      </w:r>
      <w:r w:rsidRPr="00B03927">
        <w:rPr>
          <w:spacing w:val="-13"/>
        </w:rPr>
        <w:t xml:space="preserve"> </w:t>
      </w:r>
      <w:r w:rsidRPr="00B03927">
        <w:t>do</w:t>
      </w:r>
      <w:r w:rsidRPr="00B03927">
        <w:rPr>
          <w:spacing w:val="-4"/>
        </w:rPr>
        <w:t xml:space="preserve"> </w:t>
      </w:r>
      <w:r w:rsidRPr="00B03927">
        <w:t>Cinto</w:t>
      </w:r>
      <w:r w:rsidRPr="00B03927">
        <w:rPr>
          <w:spacing w:val="-9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Segurança</w:t>
      </w:r>
      <w:r w:rsidRPr="00B03927">
        <w:rPr>
          <w:spacing w:val="-6"/>
        </w:rPr>
        <w:t xml:space="preserve"> </w:t>
      </w:r>
      <w:r w:rsidRPr="00B03927">
        <w:t>-</w:t>
      </w:r>
      <w:r w:rsidRPr="00B03927">
        <w:rPr>
          <w:spacing w:val="-12"/>
        </w:rPr>
        <w:t xml:space="preserve"> </w:t>
      </w:r>
      <w:r w:rsidRPr="00B03927">
        <w:t>tipo</w:t>
      </w:r>
      <w:r w:rsidRPr="00B03927">
        <w:rPr>
          <w:spacing w:val="-9"/>
        </w:rPr>
        <w:t xml:space="preserve"> </w:t>
      </w:r>
      <w:r w:rsidRPr="00B03927">
        <w:t>trava</w:t>
      </w:r>
      <w:r w:rsidRPr="00B03927">
        <w:rPr>
          <w:spacing w:val="-59"/>
        </w:rPr>
        <w:t xml:space="preserve"> </w:t>
      </w:r>
      <w:r w:rsidRPr="00B03927">
        <w:t>quedas, para verificar se está bem ajustado ao corpo e se não há desfiamento na corda, não fixá-lo ou</w:t>
      </w:r>
      <w:r w:rsidRPr="00B03927">
        <w:rPr>
          <w:spacing w:val="1"/>
        </w:rPr>
        <w:t xml:space="preserve"> </w:t>
      </w:r>
      <w:r w:rsidRPr="00B03927">
        <w:t>prendê-lo</w:t>
      </w:r>
      <w:r w:rsidRPr="00B03927">
        <w:rPr>
          <w:spacing w:val="-1"/>
        </w:rPr>
        <w:t xml:space="preserve"> </w:t>
      </w:r>
      <w:r w:rsidRPr="00B03927">
        <w:t>em</w:t>
      </w:r>
      <w:r w:rsidRPr="00B03927">
        <w:rPr>
          <w:spacing w:val="-1"/>
        </w:rPr>
        <w:t xml:space="preserve"> </w:t>
      </w:r>
      <w:r w:rsidRPr="00B03927">
        <w:t>conduítes,</w:t>
      </w:r>
      <w:r w:rsidRPr="00B03927">
        <w:rPr>
          <w:spacing w:val="-3"/>
        </w:rPr>
        <w:t xml:space="preserve"> </w:t>
      </w:r>
      <w:r w:rsidRPr="00B03927">
        <w:t>calhas</w:t>
      </w:r>
      <w:r w:rsidRPr="00B03927">
        <w:rPr>
          <w:spacing w:val="-1"/>
        </w:rPr>
        <w:t xml:space="preserve"> </w:t>
      </w:r>
      <w:r w:rsidRPr="00B03927">
        <w:t>e/ou tubulações de</w:t>
      </w:r>
      <w:r w:rsidRPr="00B03927">
        <w:rPr>
          <w:spacing w:val="-1"/>
        </w:rPr>
        <w:t xml:space="preserve"> </w:t>
      </w:r>
      <w:r w:rsidRPr="00B03927">
        <w:t>gases;</w:t>
      </w:r>
    </w:p>
    <w:p w14:paraId="758F9CA7" w14:textId="77777777" w:rsidR="00577B83" w:rsidRPr="00B03927" w:rsidRDefault="0086729C">
      <w:pPr>
        <w:pStyle w:val="Corpodetexto"/>
        <w:spacing w:before="117"/>
        <w:ind w:left="124" w:right="146"/>
        <w:jc w:val="both"/>
      </w:pPr>
      <w:r w:rsidRPr="00B03927">
        <w:t>Quando do uso do Cinto de Segurança - tipo trava quedas é necessário considerar o efeito pêndulo: a</w:t>
      </w:r>
      <w:r w:rsidRPr="00B03927">
        <w:rPr>
          <w:spacing w:val="1"/>
        </w:rPr>
        <w:t xml:space="preserve"> </w:t>
      </w:r>
      <w:r w:rsidRPr="00B03927">
        <w:t>distância da altura em relação ao comprimento do cabo a ser liberado pelo dispositivo e o tombamento</w:t>
      </w:r>
      <w:r w:rsidRPr="00B03927">
        <w:rPr>
          <w:spacing w:val="1"/>
        </w:rPr>
        <w:t xml:space="preserve"> </w:t>
      </w:r>
      <w:r w:rsidRPr="00B03927">
        <w:t>lateral.</w:t>
      </w:r>
    </w:p>
    <w:p w14:paraId="2179AD8D" w14:textId="77777777" w:rsidR="00577B83" w:rsidRPr="00B03927" w:rsidRDefault="0086729C">
      <w:pPr>
        <w:pStyle w:val="Corpodetexto"/>
        <w:spacing w:before="122"/>
        <w:ind w:left="124" w:right="149"/>
        <w:jc w:val="both"/>
      </w:pPr>
      <w:r w:rsidRPr="00B03927">
        <w:t>O talabarte e o dispositivo trava-quedas devem estar fixados acima do nível da cintura do trabalhador,</w:t>
      </w:r>
      <w:r w:rsidRPr="00B03927">
        <w:rPr>
          <w:spacing w:val="1"/>
        </w:rPr>
        <w:t xml:space="preserve"> </w:t>
      </w:r>
      <w:r w:rsidRPr="00B03927">
        <w:t>ajustados de modo a restringir a altura de queda e assegurar que, em caso de ocorrência, minimize as</w:t>
      </w:r>
      <w:r w:rsidRPr="00B03927">
        <w:rPr>
          <w:spacing w:val="1"/>
        </w:rPr>
        <w:t xml:space="preserve"> </w:t>
      </w:r>
      <w:r w:rsidRPr="00B03927">
        <w:t>chances</w:t>
      </w:r>
      <w:r w:rsidRPr="00B03927">
        <w:rPr>
          <w:spacing w:val="-1"/>
        </w:rPr>
        <w:t xml:space="preserve"> </w:t>
      </w:r>
      <w:r w:rsidRPr="00B03927">
        <w:t>do trabalhador</w:t>
      </w:r>
      <w:r w:rsidRPr="00B03927">
        <w:rPr>
          <w:spacing w:val="-3"/>
        </w:rPr>
        <w:t xml:space="preserve"> </w:t>
      </w:r>
      <w:r w:rsidRPr="00B03927">
        <w:t>colidir</w:t>
      </w:r>
      <w:r w:rsidRPr="00B03927">
        <w:rPr>
          <w:spacing w:val="-3"/>
        </w:rPr>
        <w:t xml:space="preserve"> </w:t>
      </w:r>
      <w:r w:rsidRPr="00B03927">
        <w:t>com</w:t>
      </w:r>
      <w:r w:rsidRPr="00B03927">
        <w:rPr>
          <w:spacing w:val="-2"/>
        </w:rPr>
        <w:t xml:space="preserve"> </w:t>
      </w:r>
      <w:r w:rsidRPr="00B03927">
        <w:t>estrutura inferior.</w:t>
      </w:r>
    </w:p>
    <w:p w14:paraId="5403CFDD" w14:textId="77777777" w:rsidR="00577B83" w:rsidRPr="00B03927" w:rsidRDefault="0086729C">
      <w:pPr>
        <w:pStyle w:val="Corpodetexto"/>
        <w:spacing w:before="121"/>
        <w:ind w:left="124" w:right="146"/>
        <w:jc w:val="both"/>
      </w:pPr>
      <w:r w:rsidRPr="00B03927">
        <w:t>O</w:t>
      </w:r>
      <w:r w:rsidRPr="00B03927">
        <w:rPr>
          <w:spacing w:val="-8"/>
        </w:rPr>
        <w:t xml:space="preserve"> </w:t>
      </w:r>
      <w:r w:rsidRPr="00B03927">
        <w:t>trabalhador</w:t>
      </w:r>
      <w:r w:rsidRPr="00B03927">
        <w:rPr>
          <w:spacing w:val="-9"/>
        </w:rPr>
        <w:t xml:space="preserve"> </w:t>
      </w:r>
      <w:r w:rsidRPr="00B03927">
        <w:t>deve</w:t>
      </w:r>
      <w:r w:rsidRPr="00B03927">
        <w:rPr>
          <w:spacing w:val="-7"/>
        </w:rPr>
        <w:t xml:space="preserve"> </w:t>
      </w:r>
      <w:r w:rsidRPr="00B03927">
        <w:t>permanecer</w:t>
      </w:r>
      <w:r w:rsidRPr="00B03927">
        <w:rPr>
          <w:spacing w:val="-9"/>
        </w:rPr>
        <w:t xml:space="preserve"> </w:t>
      </w:r>
      <w:r w:rsidRPr="00B03927">
        <w:t>conectado</w:t>
      </w:r>
      <w:r w:rsidRPr="00B03927">
        <w:rPr>
          <w:spacing w:val="-7"/>
        </w:rPr>
        <w:t xml:space="preserve"> </w:t>
      </w:r>
      <w:r w:rsidRPr="00B03927">
        <w:t>ao</w:t>
      </w:r>
      <w:r w:rsidRPr="00B03927">
        <w:rPr>
          <w:spacing w:val="-7"/>
        </w:rPr>
        <w:t xml:space="preserve"> </w:t>
      </w:r>
      <w:r w:rsidRPr="00B03927">
        <w:t>sistema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ancoragem</w:t>
      </w:r>
      <w:r w:rsidRPr="00B03927">
        <w:rPr>
          <w:spacing w:val="-7"/>
        </w:rPr>
        <w:t xml:space="preserve"> </w:t>
      </w:r>
      <w:r w:rsidRPr="00B03927">
        <w:t>durante</w:t>
      </w:r>
      <w:r w:rsidRPr="00B03927">
        <w:rPr>
          <w:spacing w:val="-7"/>
        </w:rPr>
        <w:t xml:space="preserve"> </w:t>
      </w:r>
      <w:r w:rsidRPr="00B03927">
        <w:t>todo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7"/>
        </w:rPr>
        <w:t xml:space="preserve"> </w:t>
      </w:r>
      <w:r w:rsidRPr="00B03927">
        <w:t>período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exposição</w:t>
      </w:r>
      <w:r w:rsidRPr="00B03927">
        <w:rPr>
          <w:spacing w:val="-59"/>
        </w:rPr>
        <w:t xml:space="preserve"> </w:t>
      </w:r>
      <w:r w:rsidRPr="00B03927">
        <w:t>ao</w:t>
      </w:r>
      <w:r w:rsidRPr="00B03927">
        <w:rPr>
          <w:spacing w:val="-1"/>
        </w:rPr>
        <w:t xml:space="preserve"> </w:t>
      </w:r>
      <w:r w:rsidRPr="00B03927">
        <w:t>risco</w:t>
      </w:r>
      <w:r w:rsidRPr="00B03927">
        <w:rPr>
          <w:spacing w:val="-4"/>
        </w:rPr>
        <w:t xml:space="preserve"> </w:t>
      </w:r>
      <w:r w:rsidRPr="00B03927">
        <w:t>de queda.</w:t>
      </w:r>
    </w:p>
    <w:p w14:paraId="314A42BA" w14:textId="77777777" w:rsidR="00577B83" w:rsidRPr="00B03927" w:rsidRDefault="0086729C">
      <w:pPr>
        <w:pStyle w:val="Corpodetexto"/>
        <w:spacing w:before="118"/>
        <w:ind w:left="124"/>
        <w:jc w:val="both"/>
      </w:pPr>
      <w:r w:rsidRPr="00B03927">
        <w:t>As</w:t>
      </w:r>
      <w:r w:rsidRPr="00B03927">
        <w:rPr>
          <w:spacing w:val="-3"/>
        </w:rPr>
        <w:t xml:space="preserve"> </w:t>
      </w:r>
      <w:r w:rsidRPr="00B03927">
        <w:t>ferramentas</w:t>
      </w:r>
      <w:r w:rsidRPr="00B03927">
        <w:rPr>
          <w:spacing w:val="-3"/>
        </w:rPr>
        <w:t xml:space="preserve"> </w:t>
      </w:r>
      <w:r w:rsidRPr="00B03927">
        <w:t>não</w:t>
      </w:r>
      <w:r w:rsidRPr="00B03927">
        <w:rPr>
          <w:spacing w:val="-1"/>
        </w:rPr>
        <w:t xml:space="preserve"> </w:t>
      </w:r>
      <w:r w:rsidRPr="00B03927">
        <w:t>devem</w:t>
      </w:r>
      <w:r w:rsidRPr="00B03927">
        <w:rPr>
          <w:spacing w:val="-3"/>
        </w:rPr>
        <w:t xml:space="preserve"> </w:t>
      </w:r>
      <w:r w:rsidRPr="00B03927">
        <w:t>ser</w:t>
      </w:r>
      <w:r w:rsidRPr="00B03927">
        <w:rPr>
          <w:spacing w:val="-6"/>
        </w:rPr>
        <w:t xml:space="preserve"> </w:t>
      </w:r>
      <w:r w:rsidRPr="00B03927">
        <w:t>transportadas</w:t>
      </w:r>
      <w:r w:rsidRPr="00B03927">
        <w:rPr>
          <w:spacing w:val="-2"/>
        </w:rPr>
        <w:t xml:space="preserve"> </w:t>
      </w:r>
      <w:r w:rsidRPr="00B03927">
        <w:t>em</w:t>
      </w:r>
      <w:r w:rsidRPr="00B03927">
        <w:rPr>
          <w:spacing w:val="-4"/>
        </w:rPr>
        <w:t xml:space="preserve"> </w:t>
      </w:r>
      <w:r w:rsidRPr="00B03927">
        <w:t>bolsos</w:t>
      </w:r>
      <w:r w:rsidRPr="00B03927">
        <w:rPr>
          <w:spacing w:val="-7"/>
        </w:rPr>
        <w:t xml:space="preserve"> </w:t>
      </w:r>
      <w:r w:rsidRPr="00B03927">
        <w:t>ou</w:t>
      </w:r>
      <w:r w:rsidRPr="00B03927">
        <w:rPr>
          <w:spacing w:val="-3"/>
        </w:rPr>
        <w:t xml:space="preserve"> </w:t>
      </w:r>
      <w:r w:rsidRPr="00B03927">
        <w:t>similares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vestimentas.</w:t>
      </w:r>
    </w:p>
    <w:p w14:paraId="08EEB390" w14:textId="77777777" w:rsidR="00577B83" w:rsidRPr="00B03927" w:rsidRDefault="00577B83">
      <w:pPr>
        <w:pStyle w:val="Corpodetexto"/>
        <w:spacing w:before="2"/>
      </w:pPr>
    </w:p>
    <w:p w14:paraId="486B548F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5"/>
        </w:rPr>
        <w:t xml:space="preserve"> </w:t>
      </w:r>
      <w:r w:rsidRPr="00B03927">
        <w:t>específicos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5"/>
        </w:rPr>
        <w:t xml:space="preserve"> </w:t>
      </w:r>
      <w:r w:rsidRPr="00B03927">
        <w:t>atividades</w:t>
      </w:r>
      <w:r w:rsidRPr="00B03927">
        <w:rPr>
          <w:spacing w:val="-4"/>
        </w:rPr>
        <w:t xml:space="preserve"> </w:t>
      </w:r>
      <w:r w:rsidRPr="00B03927">
        <w:t>a</w:t>
      </w:r>
      <w:r w:rsidRPr="00B03927">
        <w:rPr>
          <w:spacing w:val="-4"/>
        </w:rPr>
        <w:t xml:space="preserve"> </w:t>
      </w:r>
      <w:r w:rsidRPr="00B03927">
        <w:t>quente</w:t>
      </w:r>
    </w:p>
    <w:p w14:paraId="5897C318" w14:textId="17CFCABF" w:rsidR="00577B83" w:rsidRPr="00B03927" w:rsidRDefault="0086729C">
      <w:pPr>
        <w:spacing w:before="119"/>
        <w:ind w:left="124" w:right="146"/>
        <w:jc w:val="both"/>
      </w:pPr>
      <w:r w:rsidRPr="00B03927">
        <w:t>Antes do início da atividade, 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emitir uma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 xml:space="preserve">Autorização de Trabalho de Risco, </w:t>
      </w:r>
      <w:r w:rsidRPr="00B03927">
        <w:t>definindo as necessidades e responsabilidades para execução da</w:t>
      </w:r>
      <w:r w:rsidRPr="00B03927">
        <w:rPr>
          <w:spacing w:val="1"/>
        </w:rPr>
        <w:t xml:space="preserve"> </w:t>
      </w:r>
      <w:r w:rsidRPr="00B03927">
        <w:t>atividade.</w:t>
      </w:r>
    </w:p>
    <w:p w14:paraId="5124650E" w14:textId="77777777" w:rsidR="00577B83" w:rsidRPr="00B03927" w:rsidRDefault="00577B83">
      <w:pPr>
        <w:pStyle w:val="Corpodetexto"/>
      </w:pPr>
    </w:p>
    <w:p w14:paraId="7C45B528" w14:textId="6645126B" w:rsidR="00577B83" w:rsidRPr="00B03927" w:rsidRDefault="0086729C">
      <w:pPr>
        <w:pStyle w:val="Corpodetexto"/>
        <w:ind w:left="124" w:right="160"/>
        <w:jc w:val="both"/>
      </w:pPr>
      <w:r w:rsidRPr="00B03927">
        <w:t xml:space="preserve">Estas atividades </w:t>
      </w:r>
      <w:r w:rsidR="00B41E20">
        <w:t>devem</w:t>
      </w:r>
      <w:r w:rsidRPr="00B03927">
        <w:t xml:space="preserve"> ser realizadas longe de depósitos de combustíveis e de materiais inflamáveis e</w:t>
      </w:r>
      <w:r w:rsidRPr="00B03927">
        <w:rPr>
          <w:spacing w:val="1"/>
        </w:rPr>
        <w:t xml:space="preserve"> </w:t>
      </w:r>
      <w:r w:rsidRPr="00B03927">
        <w:t>terão</w:t>
      </w:r>
      <w:r w:rsidRPr="00B03927">
        <w:rPr>
          <w:spacing w:val="-1"/>
        </w:rPr>
        <w:t xml:space="preserve"> </w:t>
      </w:r>
      <w:r w:rsidRPr="00B03927">
        <w:t>necessariamente</w:t>
      </w:r>
      <w:r w:rsidRPr="00B03927">
        <w:rPr>
          <w:spacing w:val="-1"/>
        </w:rPr>
        <w:t xml:space="preserve"> </w:t>
      </w:r>
      <w:r w:rsidRPr="00B03927">
        <w:t>proteção</w:t>
      </w:r>
      <w:r w:rsidRPr="00B03927">
        <w:rPr>
          <w:spacing w:val="-1"/>
        </w:rPr>
        <w:t xml:space="preserve"> </w:t>
      </w:r>
      <w:r w:rsidRPr="00B03927">
        <w:t>contra</w:t>
      </w:r>
      <w:r w:rsidRPr="00B03927">
        <w:rPr>
          <w:spacing w:val="-1"/>
        </w:rPr>
        <w:t xml:space="preserve"> </w:t>
      </w:r>
      <w:r w:rsidRPr="00B03927">
        <w:t>incêndio</w:t>
      </w:r>
      <w:r w:rsidRPr="00B03927">
        <w:rPr>
          <w:spacing w:val="-1"/>
        </w:rPr>
        <w:t xml:space="preserve"> </w:t>
      </w:r>
      <w:r w:rsidRPr="00B03927">
        <w:t>manual</w:t>
      </w:r>
      <w:r w:rsidRPr="00B03927">
        <w:rPr>
          <w:spacing w:val="3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>automático</w:t>
      </w:r>
      <w:r w:rsidRPr="00B03927">
        <w:rPr>
          <w:spacing w:val="-5"/>
        </w:rPr>
        <w:t xml:space="preserve"> </w:t>
      </w:r>
      <w:r w:rsidRPr="00B03927">
        <w:t>adequada</w:t>
      </w:r>
      <w:r w:rsidRPr="00B03927">
        <w:rPr>
          <w:spacing w:val="-5"/>
        </w:rPr>
        <w:t xml:space="preserve"> </w:t>
      </w:r>
      <w:r w:rsidRPr="00B03927">
        <w:t>ao</w:t>
      </w:r>
      <w:r w:rsidRPr="00B03927">
        <w:rPr>
          <w:spacing w:val="-1"/>
        </w:rPr>
        <w:t xml:space="preserve"> </w:t>
      </w:r>
      <w:r w:rsidRPr="00B03927">
        <w:t>local.</w:t>
      </w:r>
    </w:p>
    <w:p w14:paraId="1943AF07" w14:textId="77777777" w:rsidR="00577B83" w:rsidRPr="00B03927" w:rsidRDefault="00577B83">
      <w:pPr>
        <w:pStyle w:val="Corpodetexto"/>
        <w:spacing w:before="1"/>
      </w:pPr>
    </w:p>
    <w:p w14:paraId="549E5DCF" w14:textId="7480FCF0" w:rsidR="00577B83" w:rsidRPr="00B03927" w:rsidRDefault="0086729C">
      <w:pPr>
        <w:pStyle w:val="Corpodetexto"/>
        <w:spacing w:before="1"/>
        <w:ind w:left="124" w:right="140"/>
        <w:jc w:val="both"/>
      </w:pPr>
      <w:r w:rsidRPr="00B03927">
        <w:t xml:space="preserve">As atividades à quente </w:t>
      </w:r>
      <w:r w:rsidR="00B41E20">
        <w:t>devem</w:t>
      </w:r>
      <w:r w:rsidRPr="00B03927">
        <w:t xml:space="preserve"> ocorrer sempre com acompanhamento de pessoal treinado para fazer a</w:t>
      </w:r>
      <w:r w:rsidRPr="00B03927">
        <w:rPr>
          <w:spacing w:val="1"/>
        </w:rPr>
        <w:t xml:space="preserve"> </w:t>
      </w:r>
      <w:r w:rsidRPr="00B03927">
        <w:t>vigilância</w:t>
      </w:r>
      <w:r w:rsidRPr="00B03927">
        <w:rPr>
          <w:spacing w:val="-1"/>
        </w:rPr>
        <w:t xml:space="preserve"> </w:t>
      </w:r>
      <w:r w:rsidRPr="00B03927">
        <w:t>contra incêndio.</w:t>
      </w:r>
    </w:p>
    <w:p w14:paraId="5A81A5DD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3AC4FD0E" w14:textId="3C8A3D1F" w:rsidR="00577B83" w:rsidRPr="00B03927" w:rsidRDefault="0086729C">
      <w:pPr>
        <w:pStyle w:val="Corpodetexto"/>
        <w:ind w:left="124" w:right="140"/>
        <w:jc w:val="both"/>
      </w:pPr>
      <w:r w:rsidRPr="00B03927">
        <w:t xml:space="preserve">Todos os combustíveis </w:t>
      </w:r>
      <w:r w:rsidR="00B41E20">
        <w:t>devem</w:t>
      </w:r>
      <w:r w:rsidRPr="00B03927">
        <w:t xml:space="preserve"> ser relocados para uma distância mínima de </w:t>
      </w:r>
      <w:r w:rsidRPr="00B03927">
        <w:rPr>
          <w:rFonts w:ascii="Arial" w:hAnsi="Arial"/>
          <w:b/>
        </w:rPr>
        <w:t xml:space="preserve">11 metros </w:t>
      </w:r>
      <w:r w:rsidRPr="00B03927">
        <w:t>do local do</w:t>
      </w:r>
      <w:r w:rsidRPr="00B03927">
        <w:rPr>
          <w:spacing w:val="1"/>
        </w:rPr>
        <w:t xml:space="preserve"> </w:t>
      </w:r>
      <w:r w:rsidRPr="00B03927">
        <w:t>trabalho. Se a relocação não for possível terão que ser protegidos, cobrindo-os com material resistente ao</w:t>
      </w:r>
      <w:r w:rsidRPr="00B03927">
        <w:rPr>
          <w:spacing w:val="-59"/>
        </w:rPr>
        <w:t xml:space="preserve"> </w:t>
      </w:r>
      <w:r w:rsidRPr="00B03927">
        <w:t>fogo.</w:t>
      </w:r>
    </w:p>
    <w:p w14:paraId="322CDFE6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7E963DE9" w14:textId="77777777" w:rsidR="00577B83" w:rsidRPr="00B03927" w:rsidRDefault="0086729C">
      <w:pPr>
        <w:pStyle w:val="Corpodetexto"/>
        <w:ind w:left="124" w:right="145"/>
        <w:jc w:val="both"/>
      </w:pPr>
      <w:r w:rsidRPr="00B03927">
        <w:t>Realizar a limpeza de equipamentos que serão utilizados, eliminando-se todo excesso de óleo, poeira</w:t>
      </w:r>
      <w:r w:rsidRPr="00B03927">
        <w:rPr>
          <w:spacing w:val="1"/>
        </w:rPr>
        <w:t xml:space="preserve"> </w:t>
      </w:r>
      <w:r w:rsidRPr="00B03927">
        <w:t>acumulada,</w:t>
      </w:r>
      <w:r w:rsidRPr="00B03927">
        <w:rPr>
          <w:spacing w:val="-9"/>
        </w:rPr>
        <w:t xml:space="preserve"> </w:t>
      </w:r>
      <w:r w:rsidRPr="00B03927">
        <w:t>lixo</w:t>
      </w:r>
      <w:r w:rsidRPr="00B03927">
        <w:rPr>
          <w:spacing w:val="-7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combustíveis.</w:t>
      </w:r>
      <w:r w:rsidRPr="00B03927">
        <w:rPr>
          <w:spacing w:val="-9"/>
        </w:rPr>
        <w:t xml:space="preserve"> </w:t>
      </w:r>
      <w:r w:rsidRPr="00B03927">
        <w:t>As</w:t>
      </w:r>
      <w:r w:rsidRPr="00B03927">
        <w:rPr>
          <w:spacing w:val="-6"/>
        </w:rPr>
        <w:t xml:space="preserve"> </w:t>
      </w:r>
      <w:r w:rsidRPr="00B03927">
        <w:t>aberturas</w:t>
      </w:r>
      <w:r w:rsidRPr="00B03927">
        <w:rPr>
          <w:spacing w:val="-6"/>
        </w:rPr>
        <w:t xml:space="preserve"> </w:t>
      </w:r>
      <w:r w:rsidRPr="00B03927">
        <w:t>dos</w:t>
      </w:r>
      <w:r w:rsidRPr="00B03927">
        <w:rPr>
          <w:spacing w:val="-6"/>
        </w:rPr>
        <w:t xml:space="preserve"> </w:t>
      </w:r>
      <w:r w:rsidRPr="00B03927">
        <w:t>equipamentos</w:t>
      </w:r>
      <w:r w:rsidRPr="00B03927">
        <w:rPr>
          <w:spacing w:val="-6"/>
        </w:rPr>
        <w:t xml:space="preserve"> </w:t>
      </w:r>
      <w:r w:rsidRPr="00B03927">
        <w:t>e/ou</w:t>
      </w:r>
      <w:r w:rsidRPr="00B03927">
        <w:rPr>
          <w:spacing w:val="-6"/>
        </w:rPr>
        <w:t xml:space="preserve"> </w:t>
      </w:r>
      <w:r w:rsidRPr="00B03927">
        <w:t>edificações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áreas</w:t>
      </w:r>
      <w:r w:rsidRPr="00B03927">
        <w:rPr>
          <w:spacing w:val="-7"/>
        </w:rPr>
        <w:t xml:space="preserve"> </w:t>
      </w:r>
      <w:r w:rsidRPr="00B03927">
        <w:t>adjacentes</w:t>
      </w:r>
      <w:r w:rsidRPr="00B03927">
        <w:rPr>
          <w:spacing w:val="-6"/>
        </w:rPr>
        <w:t xml:space="preserve"> </w:t>
      </w:r>
      <w:r w:rsidRPr="00B03927">
        <w:t>tem</w:t>
      </w:r>
      <w:r w:rsidRPr="00B03927">
        <w:rPr>
          <w:spacing w:val="-58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estar</w:t>
      </w:r>
      <w:r w:rsidRPr="00B03927">
        <w:rPr>
          <w:spacing w:val="-3"/>
        </w:rPr>
        <w:t xml:space="preserve"> </w:t>
      </w:r>
      <w:r w:rsidRPr="00B03927">
        <w:t>adequadamente</w:t>
      </w:r>
      <w:r w:rsidRPr="00B03927">
        <w:rPr>
          <w:spacing w:val="3"/>
        </w:rPr>
        <w:t xml:space="preserve"> </w:t>
      </w:r>
      <w:r w:rsidRPr="00B03927">
        <w:t>seladas e cobertas.</w:t>
      </w:r>
    </w:p>
    <w:p w14:paraId="64D21F29" w14:textId="77777777" w:rsidR="00577B83" w:rsidRPr="00B03927" w:rsidRDefault="00577B83">
      <w:pPr>
        <w:pStyle w:val="Corpodetexto"/>
        <w:spacing w:before="1"/>
      </w:pPr>
    </w:p>
    <w:p w14:paraId="6C024A20" w14:textId="77777777" w:rsidR="00577B83" w:rsidRPr="00B03927" w:rsidRDefault="0086729C">
      <w:pPr>
        <w:pStyle w:val="Corpodetexto"/>
        <w:ind w:left="124" w:right="149"/>
        <w:jc w:val="both"/>
        <w:rPr>
          <w:rFonts w:ascii="Arial" w:hAnsi="Arial"/>
          <w:b/>
        </w:rPr>
      </w:pPr>
      <w:r w:rsidRPr="00B03927">
        <w:t>Se</w:t>
      </w:r>
      <w:r w:rsidRPr="00B03927">
        <w:rPr>
          <w:spacing w:val="-6"/>
        </w:rPr>
        <w:t xml:space="preserve"> </w:t>
      </w:r>
      <w:r w:rsidRPr="00B03927">
        <w:t>a</w:t>
      </w:r>
      <w:r w:rsidRPr="00B03927">
        <w:rPr>
          <w:spacing w:val="-5"/>
        </w:rPr>
        <w:t xml:space="preserve"> </w:t>
      </w:r>
      <w:r w:rsidRPr="00B03927">
        <w:t>atividade</w:t>
      </w:r>
      <w:r w:rsidRPr="00B03927">
        <w:rPr>
          <w:spacing w:val="-6"/>
        </w:rPr>
        <w:t xml:space="preserve"> </w:t>
      </w:r>
      <w:r w:rsidRPr="00B03927">
        <w:t>for</w:t>
      </w:r>
      <w:r w:rsidRPr="00B03927">
        <w:rPr>
          <w:spacing w:val="-8"/>
        </w:rPr>
        <w:t xml:space="preserve"> </w:t>
      </w:r>
      <w:r w:rsidRPr="00B03927">
        <w:t>realizada</w:t>
      </w:r>
      <w:r w:rsidRPr="00B03927">
        <w:rPr>
          <w:spacing w:val="-5"/>
        </w:rPr>
        <w:t xml:space="preserve"> </w:t>
      </w:r>
      <w:r w:rsidRPr="00B03927">
        <w:t>em</w:t>
      </w:r>
      <w:r w:rsidRPr="00B03927">
        <w:rPr>
          <w:spacing w:val="-7"/>
        </w:rPr>
        <w:t xml:space="preserve"> </w:t>
      </w:r>
      <w:r w:rsidRPr="00B03927">
        <w:t>um</w:t>
      </w:r>
      <w:r w:rsidRPr="00B03927">
        <w:rPr>
          <w:spacing w:val="-6"/>
        </w:rPr>
        <w:t xml:space="preserve"> </w:t>
      </w:r>
      <w:r w:rsidRPr="00B03927">
        <w:t>tanque,</w:t>
      </w:r>
      <w:r w:rsidRPr="00B03927">
        <w:rPr>
          <w:spacing w:val="-9"/>
        </w:rPr>
        <w:t xml:space="preserve"> </w:t>
      </w:r>
      <w:r w:rsidRPr="00B03927">
        <w:t>vaso</w:t>
      </w:r>
      <w:r w:rsidRPr="00B03927">
        <w:rPr>
          <w:spacing w:val="-5"/>
        </w:rPr>
        <w:t xml:space="preserve"> </w:t>
      </w:r>
      <w:r w:rsidRPr="00B03927">
        <w:t>ou</w:t>
      </w:r>
      <w:r w:rsidRPr="00B03927">
        <w:rPr>
          <w:spacing w:val="-5"/>
        </w:rPr>
        <w:t xml:space="preserve"> </w:t>
      </w:r>
      <w:r w:rsidRPr="00B03927">
        <w:t>tubulação,</w:t>
      </w:r>
      <w:r w:rsidRPr="00B03927">
        <w:rPr>
          <w:spacing w:val="-9"/>
        </w:rPr>
        <w:t xml:space="preserve"> </w:t>
      </w:r>
      <w:r w:rsidRPr="00B03927">
        <w:t>todas</w:t>
      </w:r>
      <w:r w:rsidRPr="00B03927">
        <w:rPr>
          <w:spacing w:val="-5"/>
        </w:rPr>
        <w:t xml:space="preserve"> </w:t>
      </w:r>
      <w:r w:rsidRPr="00B03927">
        <w:t>as</w:t>
      </w:r>
      <w:r w:rsidRPr="00B03927">
        <w:rPr>
          <w:spacing w:val="-6"/>
        </w:rPr>
        <w:t xml:space="preserve"> </w:t>
      </w:r>
      <w:r w:rsidRPr="00B03927">
        <w:t>precauções</w:t>
      </w:r>
      <w:r w:rsidRPr="00B03927">
        <w:rPr>
          <w:spacing w:val="-5"/>
        </w:rPr>
        <w:t xml:space="preserve"> </w:t>
      </w:r>
      <w:r w:rsidRPr="00B03927">
        <w:t>necessárias</w:t>
      </w:r>
      <w:r w:rsidRPr="00B03927">
        <w:rPr>
          <w:spacing w:val="-5"/>
        </w:rPr>
        <w:t xml:space="preserve"> </w:t>
      </w:r>
      <w:r w:rsidRPr="00B03927">
        <w:t>terão</w:t>
      </w:r>
      <w:r w:rsidRPr="00B03927">
        <w:rPr>
          <w:spacing w:val="-6"/>
        </w:rPr>
        <w:t xml:space="preserve"> </w:t>
      </w:r>
      <w:r w:rsidRPr="00B03927">
        <w:t>que</w:t>
      </w:r>
      <w:r w:rsidRPr="00B03927">
        <w:rPr>
          <w:spacing w:val="-58"/>
        </w:rPr>
        <w:t xml:space="preserve"> </w:t>
      </w:r>
      <w:r w:rsidRPr="00B03927">
        <w:t>ser tomadas para assegurar que todos os traços de vapores e poeiras inflamáveis/combustíveis foram</w:t>
      </w:r>
      <w:r w:rsidRPr="00B03927">
        <w:rPr>
          <w:spacing w:val="1"/>
        </w:rPr>
        <w:t xml:space="preserve"> </w:t>
      </w:r>
      <w:r w:rsidRPr="00B03927">
        <w:t>purgados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1"/>
        </w:rPr>
        <w:t xml:space="preserve"> </w:t>
      </w:r>
      <w:r w:rsidRPr="00B03927">
        <w:t>ambiente</w:t>
      </w:r>
      <w:r w:rsidRPr="00B03927">
        <w:rPr>
          <w:spacing w:val="1"/>
        </w:rPr>
        <w:t xml:space="preserve"> </w:t>
      </w:r>
      <w:r w:rsidRPr="00B03927">
        <w:t>antes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1"/>
        </w:rPr>
        <w:t xml:space="preserve"> </w:t>
      </w:r>
      <w:r w:rsidRPr="00B03927">
        <w:t>início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1"/>
        </w:rPr>
        <w:t xml:space="preserve"> </w:t>
      </w:r>
      <w:r w:rsidRPr="00B03927">
        <w:t>trabalho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1"/>
        </w:rPr>
        <w:t xml:space="preserve"> </w:t>
      </w:r>
      <w:r w:rsidRPr="00B03927">
        <w:t>quente.</w:t>
      </w:r>
      <w:r w:rsidRPr="00B03927">
        <w:rPr>
          <w:spacing w:val="1"/>
        </w:rPr>
        <w:t xml:space="preserve"> </w:t>
      </w:r>
      <w:r w:rsidRPr="00B03927">
        <w:t>Leituras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concentração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gases</w:t>
      </w:r>
      <w:r w:rsidRPr="00B03927">
        <w:rPr>
          <w:spacing w:val="1"/>
        </w:rPr>
        <w:t xml:space="preserve"> </w:t>
      </w:r>
      <w:r w:rsidRPr="00B03927">
        <w:t>combustíveis, tóxicos e de oxigênio devem ser verificadas para assegurar as condições de segurança e</w:t>
      </w:r>
      <w:r w:rsidRPr="00B03927">
        <w:rPr>
          <w:spacing w:val="1"/>
        </w:rPr>
        <w:t xml:space="preserve"> </w:t>
      </w:r>
      <w:r w:rsidRPr="00B03927">
        <w:t>demais</w:t>
      </w:r>
      <w:r w:rsidRPr="00B03927">
        <w:rPr>
          <w:spacing w:val="-1"/>
        </w:rPr>
        <w:t xml:space="preserve"> </w:t>
      </w:r>
      <w:r w:rsidRPr="00B03927">
        <w:t>procedimentos</w:t>
      </w:r>
      <w:r w:rsidRPr="00B03927">
        <w:rPr>
          <w:rFonts w:ascii="Arial" w:hAnsi="Arial"/>
          <w:b/>
        </w:rPr>
        <w:t>.</w:t>
      </w:r>
    </w:p>
    <w:p w14:paraId="2EE28C7C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44344963" w14:textId="76B6D688" w:rsidR="00577B83" w:rsidRPr="00B03927" w:rsidRDefault="0086729C">
      <w:pPr>
        <w:pStyle w:val="Corpodetexto"/>
        <w:ind w:left="124" w:right="143"/>
        <w:jc w:val="both"/>
      </w:pPr>
      <w:r w:rsidRPr="00B03927">
        <w:t xml:space="preserve">Os pisos </w:t>
      </w:r>
      <w:r w:rsidR="00B41E20">
        <w:t>devem</w:t>
      </w:r>
      <w:r w:rsidRPr="00B03927">
        <w:t xml:space="preserve"> ser limpos. Pisos de material combustível </w:t>
      </w:r>
      <w:r w:rsidR="00B41E20">
        <w:t>devem</w:t>
      </w:r>
      <w:r w:rsidRPr="00B03927">
        <w:t xml:space="preserve"> ser molhados ou protegidos com</w:t>
      </w:r>
      <w:r w:rsidRPr="00B03927">
        <w:rPr>
          <w:spacing w:val="1"/>
        </w:rPr>
        <w:t xml:space="preserve"> </w:t>
      </w:r>
      <w:r w:rsidRPr="00B03927">
        <w:t>chapas</w:t>
      </w:r>
      <w:r w:rsidRPr="00B03927">
        <w:rPr>
          <w:spacing w:val="-1"/>
        </w:rPr>
        <w:t xml:space="preserve"> </w:t>
      </w:r>
      <w:r w:rsidRPr="00B03927">
        <w:t>metálicas ou outra cobertura adequada.</w:t>
      </w:r>
    </w:p>
    <w:p w14:paraId="24F03ABA" w14:textId="77777777" w:rsidR="00577B83" w:rsidRPr="00B03927" w:rsidRDefault="00577B83">
      <w:pPr>
        <w:pStyle w:val="Corpodetexto"/>
        <w:spacing w:before="1"/>
      </w:pPr>
    </w:p>
    <w:p w14:paraId="2F09AA4B" w14:textId="77777777" w:rsidR="00577B83" w:rsidRPr="00B03927" w:rsidRDefault="0086729C">
      <w:pPr>
        <w:pStyle w:val="Corpodetexto"/>
        <w:spacing w:before="1"/>
        <w:ind w:left="124" w:right="155"/>
        <w:jc w:val="both"/>
      </w:pPr>
      <w:r w:rsidRPr="00B03927">
        <w:t>Quando</w:t>
      </w:r>
      <w:r w:rsidRPr="00B03927">
        <w:rPr>
          <w:spacing w:val="-7"/>
        </w:rPr>
        <w:t xml:space="preserve"> </w:t>
      </w:r>
      <w:r w:rsidRPr="00B03927">
        <w:t>as</w:t>
      </w:r>
      <w:r w:rsidRPr="00B03927">
        <w:rPr>
          <w:spacing w:val="-6"/>
        </w:rPr>
        <w:t xml:space="preserve"> </w:t>
      </w:r>
      <w:r w:rsidRPr="00B03927">
        <w:t>atividades</w:t>
      </w:r>
      <w:r w:rsidRPr="00B03927">
        <w:rPr>
          <w:spacing w:val="-7"/>
        </w:rPr>
        <w:t xml:space="preserve"> </w:t>
      </w:r>
      <w:r w:rsidRPr="00B03927">
        <w:t>forem</w:t>
      </w:r>
      <w:r w:rsidRPr="00B03927">
        <w:rPr>
          <w:spacing w:val="-7"/>
        </w:rPr>
        <w:t xml:space="preserve"> </w:t>
      </w:r>
      <w:r w:rsidRPr="00B03927">
        <w:t>realizadas</w:t>
      </w:r>
      <w:r w:rsidRPr="00B03927">
        <w:rPr>
          <w:spacing w:val="-7"/>
        </w:rPr>
        <w:t xml:space="preserve"> </w:t>
      </w:r>
      <w:r w:rsidRPr="00B03927">
        <w:t>próximas</w:t>
      </w:r>
      <w:r w:rsidRPr="00B03927">
        <w:rPr>
          <w:spacing w:val="-6"/>
        </w:rPr>
        <w:t xml:space="preserve"> </w:t>
      </w:r>
      <w:r w:rsidRPr="00B03927">
        <w:t>à</w:t>
      </w:r>
      <w:r w:rsidRPr="00B03927">
        <w:rPr>
          <w:spacing w:val="-7"/>
        </w:rPr>
        <w:t xml:space="preserve"> </w:t>
      </w:r>
      <w:r w:rsidRPr="00B03927">
        <w:t>paredes,</w:t>
      </w:r>
      <w:r w:rsidRPr="00B03927">
        <w:rPr>
          <w:spacing w:val="-9"/>
        </w:rPr>
        <w:t xml:space="preserve"> </w:t>
      </w:r>
      <w:r w:rsidRPr="00B03927">
        <w:t>divisórias,</w:t>
      </w:r>
      <w:r w:rsidRPr="00B03927">
        <w:rPr>
          <w:spacing w:val="-10"/>
        </w:rPr>
        <w:t xml:space="preserve"> </w:t>
      </w:r>
      <w:r w:rsidRPr="00B03927">
        <w:t>forros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7"/>
        </w:rPr>
        <w:t xml:space="preserve"> </w:t>
      </w:r>
      <w:r w:rsidRPr="00B03927">
        <w:t>telhados</w:t>
      </w:r>
      <w:r w:rsidRPr="00B03927">
        <w:rPr>
          <w:spacing w:val="-6"/>
        </w:rPr>
        <w:t xml:space="preserve"> </w:t>
      </w:r>
      <w:r w:rsidRPr="00B03927">
        <w:t>construídos</w:t>
      </w:r>
      <w:r w:rsidRPr="00B03927">
        <w:rPr>
          <w:spacing w:val="-6"/>
        </w:rPr>
        <w:t xml:space="preserve"> </w:t>
      </w:r>
      <w:r w:rsidRPr="00B03927">
        <w:t>com</w:t>
      </w:r>
      <w:r w:rsidRPr="00B03927">
        <w:rPr>
          <w:spacing w:val="-59"/>
        </w:rPr>
        <w:t xml:space="preserve"> </w:t>
      </w:r>
      <w:r w:rsidRPr="00B03927">
        <w:t>material</w:t>
      </w:r>
      <w:r w:rsidRPr="00B03927">
        <w:rPr>
          <w:spacing w:val="-4"/>
        </w:rPr>
        <w:t xml:space="preserve"> </w:t>
      </w:r>
      <w:r w:rsidRPr="00B03927">
        <w:t>combustível,</w:t>
      </w:r>
      <w:r w:rsidRPr="00B03927">
        <w:rPr>
          <w:spacing w:val="-4"/>
        </w:rPr>
        <w:t xml:space="preserve"> </w:t>
      </w:r>
      <w:r w:rsidRPr="00B03927">
        <w:t>proteções</w:t>
      </w:r>
      <w:r w:rsidRPr="00B03927">
        <w:rPr>
          <w:spacing w:val="-2"/>
        </w:rPr>
        <w:t xml:space="preserve"> </w:t>
      </w:r>
      <w:r w:rsidRPr="00B03927">
        <w:t>resistentes</w:t>
      </w:r>
      <w:r w:rsidRPr="00B03927">
        <w:rPr>
          <w:spacing w:val="-1"/>
        </w:rPr>
        <w:t xml:space="preserve"> </w:t>
      </w:r>
      <w:r w:rsidRPr="00B03927">
        <w:t>ao</w:t>
      </w:r>
      <w:r w:rsidRPr="00B03927">
        <w:rPr>
          <w:spacing w:val="-2"/>
        </w:rPr>
        <w:t xml:space="preserve"> </w:t>
      </w:r>
      <w:r w:rsidRPr="00B03927">
        <w:t>fogo</w:t>
      </w:r>
      <w:r w:rsidRPr="00B03927">
        <w:rPr>
          <w:spacing w:val="-1"/>
        </w:rPr>
        <w:t xml:space="preserve"> </w:t>
      </w:r>
      <w:r w:rsidRPr="00B03927">
        <w:t>terão</w:t>
      </w:r>
      <w:r w:rsidRPr="00B03927">
        <w:rPr>
          <w:spacing w:val="-5"/>
        </w:rPr>
        <w:t xml:space="preserve"> </w:t>
      </w:r>
      <w:r w:rsidRPr="00B03927">
        <w:t>que</w:t>
      </w:r>
      <w:r w:rsidRPr="00B03927">
        <w:rPr>
          <w:spacing w:val="-6"/>
        </w:rPr>
        <w:t xml:space="preserve"> </w:t>
      </w:r>
      <w:r w:rsidRPr="00B03927">
        <w:t>ser</w:t>
      </w:r>
      <w:r w:rsidRPr="00B03927">
        <w:rPr>
          <w:spacing w:val="-4"/>
        </w:rPr>
        <w:t xml:space="preserve"> </w:t>
      </w:r>
      <w:r w:rsidRPr="00B03927">
        <w:t>providenciadas</w:t>
      </w:r>
      <w:r w:rsidRPr="00B03927">
        <w:rPr>
          <w:spacing w:val="-2"/>
        </w:rPr>
        <w:t xml:space="preserve"> </w:t>
      </w:r>
      <w:r w:rsidRPr="00B03927">
        <w:t>para</w:t>
      </w:r>
      <w:r w:rsidRPr="00B03927">
        <w:rPr>
          <w:spacing w:val="-1"/>
        </w:rPr>
        <w:t xml:space="preserve"> </w:t>
      </w:r>
      <w:r w:rsidRPr="00B03927">
        <w:t>prevenir</w:t>
      </w:r>
      <w:r w:rsidRPr="00B03927">
        <w:rPr>
          <w:spacing w:val="-5"/>
        </w:rPr>
        <w:t xml:space="preserve"> </w:t>
      </w:r>
      <w:r w:rsidRPr="00B03927">
        <w:t>ignição.</w:t>
      </w:r>
    </w:p>
    <w:p w14:paraId="20D6C5FB" w14:textId="0C6D1AAF" w:rsidR="00577B83" w:rsidRPr="00B03927" w:rsidRDefault="0086729C">
      <w:pPr>
        <w:pStyle w:val="Corpodetexto"/>
        <w:ind w:left="124" w:right="140"/>
        <w:jc w:val="both"/>
      </w:pPr>
      <w:r w:rsidRPr="00B03927">
        <w:t xml:space="preserve">Após a conclusão das </w:t>
      </w:r>
      <w:r w:rsidR="00BB1F59" w:rsidRPr="00B03927">
        <w:t>atividades</w:t>
      </w:r>
      <w:r w:rsidRPr="00B03927">
        <w:t>, o executante deve verificar a área quanto a possíveis fagulhas ocultas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possam</w:t>
      </w:r>
      <w:r w:rsidRPr="00B03927">
        <w:rPr>
          <w:spacing w:val="-5"/>
        </w:rPr>
        <w:t xml:space="preserve"> </w:t>
      </w:r>
      <w:r w:rsidRPr="00B03927">
        <w:t>causar</w:t>
      </w:r>
      <w:r w:rsidRPr="00B03927">
        <w:rPr>
          <w:spacing w:val="-3"/>
        </w:rPr>
        <w:t xml:space="preserve"> </w:t>
      </w:r>
      <w:r w:rsidRPr="00B03927">
        <w:t>incêndio.</w:t>
      </w:r>
    </w:p>
    <w:p w14:paraId="6A75F3A4" w14:textId="77777777" w:rsidR="00577B83" w:rsidRPr="00B03927" w:rsidRDefault="00577B83">
      <w:pPr>
        <w:jc w:val="both"/>
        <w:sectPr w:rsidR="00577B83" w:rsidRPr="00B03927" w:rsidSect="001653D1">
          <w:headerReference w:type="default" r:id="rId17"/>
          <w:pgSz w:w="11910" w:h="16840"/>
          <w:pgMar w:top="1340" w:right="420" w:bottom="280" w:left="840" w:header="454" w:footer="0" w:gutter="0"/>
          <w:cols w:space="720"/>
          <w:docGrid w:linePitch="299"/>
        </w:sectPr>
      </w:pPr>
    </w:p>
    <w:p w14:paraId="0016C554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93"/>
        <w:ind w:hanging="797"/>
      </w:pPr>
      <w:r w:rsidRPr="00B03927">
        <w:lastRenderedPageBreak/>
        <w:t>Procedimentos</w:t>
      </w:r>
      <w:r w:rsidRPr="00B03927">
        <w:rPr>
          <w:spacing w:val="-6"/>
        </w:rPr>
        <w:t xml:space="preserve"> </w:t>
      </w:r>
      <w:r w:rsidRPr="00B03927">
        <w:t>específicos</w:t>
      </w:r>
      <w:r w:rsidRPr="00B03927">
        <w:rPr>
          <w:spacing w:val="-5"/>
        </w:rPr>
        <w:t xml:space="preserve"> </w:t>
      </w:r>
      <w:r w:rsidRPr="00B03927">
        <w:t>para</w:t>
      </w:r>
      <w:r w:rsidRPr="00B03927">
        <w:rPr>
          <w:spacing w:val="-5"/>
        </w:rPr>
        <w:t xml:space="preserve"> </w:t>
      </w:r>
      <w:r w:rsidRPr="00B03927">
        <w:t>atividades</w:t>
      </w:r>
      <w:r w:rsidRPr="00B03927">
        <w:rPr>
          <w:spacing w:val="-5"/>
        </w:rPr>
        <w:t xml:space="preserve"> </w:t>
      </w:r>
      <w:r w:rsidRPr="00B03927">
        <w:t>com</w:t>
      </w:r>
      <w:r w:rsidRPr="00B03927">
        <w:rPr>
          <w:spacing w:val="-6"/>
        </w:rPr>
        <w:t xml:space="preserve"> </w:t>
      </w:r>
      <w:r w:rsidRPr="00B03927">
        <w:t>eletricidade</w:t>
      </w:r>
    </w:p>
    <w:p w14:paraId="049CDC92" w14:textId="6E8CD276" w:rsidR="00577B83" w:rsidRPr="00B03927" w:rsidRDefault="0086729C">
      <w:pPr>
        <w:spacing w:before="119"/>
        <w:ind w:left="124" w:right="146"/>
        <w:jc w:val="both"/>
      </w:pPr>
      <w:r w:rsidRPr="00B03927">
        <w:t>Antes do início da atividade, 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emitir uma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 xml:space="preserve">Autorização de Trabalho de Risco, </w:t>
      </w:r>
      <w:r w:rsidRPr="00B03927">
        <w:t>definindo as necessidades e responsabilidades para execução da</w:t>
      </w:r>
      <w:r w:rsidRPr="00B03927">
        <w:rPr>
          <w:spacing w:val="1"/>
        </w:rPr>
        <w:t xml:space="preserve"> </w:t>
      </w:r>
      <w:r w:rsidRPr="00B03927">
        <w:t>atividade.</w:t>
      </w:r>
    </w:p>
    <w:p w14:paraId="10C6713C" w14:textId="77777777" w:rsidR="00577B83" w:rsidRPr="00B03927" w:rsidRDefault="0086729C">
      <w:pPr>
        <w:pStyle w:val="Corpodetexto"/>
        <w:spacing w:before="121"/>
        <w:ind w:left="124" w:right="147"/>
        <w:jc w:val="both"/>
      </w:pPr>
      <w:r w:rsidRPr="00B03927">
        <w:t>Todo</w:t>
      </w:r>
      <w:r w:rsidRPr="00B03927">
        <w:rPr>
          <w:spacing w:val="1"/>
        </w:rPr>
        <w:t xml:space="preserve"> </w:t>
      </w:r>
      <w:r w:rsidRPr="00B03927">
        <w:t>colaborador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prestador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serviço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excuta</w:t>
      </w:r>
      <w:r w:rsidRPr="00B03927">
        <w:rPr>
          <w:spacing w:val="1"/>
        </w:rPr>
        <w:t xml:space="preserve"> </w:t>
      </w:r>
      <w:r w:rsidRPr="00B03927">
        <w:t>atividades</w:t>
      </w:r>
      <w:r w:rsidRPr="00B03927">
        <w:rPr>
          <w:spacing w:val="1"/>
        </w:rPr>
        <w:t xml:space="preserve"> </w:t>
      </w:r>
      <w:r w:rsidRPr="00B03927">
        <w:t>com</w:t>
      </w:r>
      <w:r w:rsidRPr="00B03927">
        <w:rPr>
          <w:spacing w:val="1"/>
        </w:rPr>
        <w:t xml:space="preserve"> </w:t>
      </w:r>
      <w:r w:rsidRPr="00B03927">
        <w:t>eletricidade</w:t>
      </w:r>
      <w:r w:rsidRPr="00B03927">
        <w:rPr>
          <w:spacing w:val="1"/>
        </w:rPr>
        <w:t xml:space="preserve"> </w:t>
      </w:r>
      <w:r w:rsidRPr="00B03927">
        <w:t>devem</w:t>
      </w:r>
      <w:r w:rsidRPr="00B03927">
        <w:rPr>
          <w:spacing w:val="1"/>
        </w:rPr>
        <w:t xml:space="preserve"> </w:t>
      </w:r>
      <w:r w:rsidRPr="00B03927">
        <w:t>possuir</w:t>
      </w:r>
      <w:r w:rsidRPr="00B03927">
        <w:rPr>
          <w:spacing w:val="1"/>
        </w:rPr>
        <w:t xml:space="preserve"> </w:t>
      </w:r>
      <w:r w:rsidRPr="00B03927">
        <w:t>treinamento</w:t>
      </w:r>
      <w:r w:rsidRPr="00B03927">
        <w:rPr>
          <w:spacing w:val="-1"/>
        </w:rPr>
        <w:t xml:space="preserve"> </w:t>
      </w:r>
      <w:r w:rsidRPr="00B03927">
        <w:t>de acordo com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1"/>
        </w:rPr>
        <w:t xml:space="preserve"> </w:t>
      </w:r>
      <w:r w:rsidRPr="00B03927">
        <w:t>Norma Regulamentadora nº</w:t>
      </w:r>
      <w:r w:rsidRPr="00B03927">
        <w:rPr>
          <w:spacing w:val="-2"/>
        </w:rPr>
        <w:t xml:space="preserve"> </w:t>
      </w:r>
      <w:r w:rsidRPr="00B03927">
        <w:t>10.</w:t>
      </w:r>
    </w:p>
    <w:p w14:paraId="27F2C1AA" w14:textId="7E1D233E" w:rsidR="00577B83" w:rsidRPr="00B03927" w:rsidRDefault="0086729C">
      <w:pPr>
        <w:pStyle w:val="Corpodetexto"/>
        <w:spacing w:before="123"/>
        <w:ind w:left="124" w:right="154"/>
        <w:jc w:val="both"/>
      </w:pPr>
      <w:r w:rsidRPr="00B03927">
        <w:t xml:space="preserve">O travamento físico das fontes de energia </w:t>
      </w:r>
      <w:r w:rsidR="00B41E20">
        <w:t>deve</w:t>
      </w:r>
      <w:r w:rsidRPr="00B03927">
        <w:t xml:space="preserve"> ser realizado por meio de dispositivos de travamento</w:t>
      </w:r>
      <w:r w:rsidRPr="00B03927">
        <w:rPr>
          <w:spacing w:val="1"/>
        </w:rPr>
        <w:t xml:space="preserve"> </w:t>
      </w:r>
      <w:r w:rsidRPr="00B03927">
        <w:t>adequados</w:t>
      </w:r>
      <w:r w:rsidRPr="00B03927">
        <w:rPr>
          <w:spacing w:val="-3"/>
        </w:rPr>
        <w:t xml:space="preserve"> </w:t>
      </w:r>
      <w:r w:rsidRPr="00B03927">
        <w:t>(correntes,</w:t>
      </w:r>
      <w:r w:rsidRPr="00B03927">
        <w:rPr>
          <w:spacing w:val="-6"/>
        </w:rPr>
        <w:t xml:space="preserve"> </w:t>
      </w:r>
      <w:r w:rsidRPr="00B03927">
        <w:t>travas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cadeados)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previamente</w:t>
      </w:r>
      <w:r w:rsidRPr="00B03927">
        <w:rPr>
          <w:spacing w:val="-3"/>
        </w:rPr>
        <w:t xml:space="preserve"> </w:t>
      </w:r>
      <w:r w:rsidRPr="00B03927">
        <w:t>aprovados</w:t>
      </w:r>
      <w:r w:rsidRPr="00B03927">
        <w:rPr>
          <w:spacing w:val="-2"/>
        </w:rPr>
        <w:t xml:space="preserve"> </w:t>
      </w:r>
      <w:r w:rsidRPr="00B03927">
        <w:t>por</w:t>
      </w:r>
      <w:r w:rsidRPr="00B03927">
        <w:rPr>
          <w:spacing w:val="-6"/>
        </w:rPr>
        <w:t xml:space="preserve"> </w:t>
      </w:r>
      <w:r w:rsidRPr="00B03927">
        <w:t>pessoa</w:t>
      </w:r>
      <w:r w:rsidRPr="00B03927">
        <w:rPr>
          <w:spacing w:val="-3"/>
        </w:rPr>
        <w:t xml:space="preserve"> </w:t>
      </w:r>
      <w:r w:rsidRPr="00B03927">
        <w:t>devidamente</w:t>
      </w:r>
      <w:r w:rsidRPr="00B03927">
        <w:rPr>
          <w:spacing w:val="-2"/>
        </w:rPr>
        <w:t xml:space="preserve"> </w:t>
      </w:r>
      <w:r w:rsidRPr="00B03927">
        <w:t>habilitada.</w:t>
      </w:r>
    </w:p>
    <w:p w14:paraId="26FC6740" w14:textId="5B8457E4" w:rsidR="00577B83" w:rsidRPr="00B03927" w:rsidRDefault="0086729C">
      <w:pPr>
        <w:pStyle w:val="Corpodetexto"/>
        <w:spacing w:before="118"/>
        <w:ind w:left="124" w:right="143"/>
        <w:jc w:val="both"/>
      </w:pPr>
      <w:r w:rsidRPr="00B03927">
        <w:t xml:space="preserve">A identificação física do dispositivo de travamento é obrigatória e </w:t>
      </w:r>
      <w:r w:rsidR="00B41E20">
        <w:t>deve</w:t>
      </w:r>
      <w:r w:rsidRPr="00B03927">
        <w:t xml:space="preserve"> ser realizada com a fixação de</w:t>
      </w:r>
      <w:r w:rsidRPr="00B03927">
        <w:rPr>
          <w:spacing w:val="1"/>
        </w:rPr>
        <w:t xml:space="preserve"> </w:t>
      </w:r>
      <w:r w:rsidRPr="00B03927">
        <w:t>uma</w:t>
      </w:r>
      <w:r w:rsidRPr="00B03927">
        <w:rPr>
          <w:spacing w:val="-1"/>
        </w:rPr>
        <w:t xml:space="preserve"> </w:t>
      </w:r>
      <w:r w:rsidRPr="00B03927">
        <w:t>etiqueta padronizada.</w:t>
      </w:r>
    </w:p>
    <w:p w14:paraId="3C11D75E" w14:textId="77777777" w:rsidR="00577B83" w:rsidRPr="00B03927" w:rsidRDefault="0086729C">
      <w:pPr>
        <w:pStyle w:val="Corpodetexto"/>
        <w:spacing w:before="122"/>
        <w:ind w:left="124" w:right="155"/>
        <w:jc w:val="both"/>
      </w:pPr>
      <w:r w:rsidRPr="00B03927">
        <w:t>É obrigatório o isolamento, a desenergização, o travamento e a identificação das fontes de energia na</w:t>
      </w:r>
      <w:r w:rsidRPr="00B03927">
        <w:rPr>
          <w:spacing w:val="1"/>
        </w:rPr>
        <w:t xml:space="preserve"> </w:t>
      </w:r>
      <w:r w:rsidRPr="00B03927">
        <w:t>realização</w:t>
      </w:r>
      <w:r w:rsidRPr="00B03927">
        <w:rPr>
          <w:spacing w:val="-1"/>
        </w:rPr>
        <w:t xml:space="preserve"> </w:t>
      </w:r>
      <w:r w:rsidRPr="00B03927">
        <w:t>dos</w:t>
      </w:r>
      <w:r w:rsidRPr="00B03927">
        <w:rPr>
          <w:spacing w:val="-6"/>
        </w:rPr>
        <w:t xml:space="preserve"> </w:t>
      </w:r>
      <w:r w:rsidRPr="00B03927">
        <w:t>serviços</w:t>
      </w:r>
      <w:r w:rsidRPr="00B03927">
        <w:rPr>
          <w:spacing w:val="-1"/>
        </w:rPr>
        <w:t xml:space="preserve"> </w:t>
      </w:r>
      <w:r w:rsidRPr="00B03927">
        <w:t>em</w:t>
      </w:r>
      <w:r w:rsidRPr="00B03927">
        <w:rPr>
          <w:spacing w:val="-3"/>
        </w:rPr>
        <w:t xml:space="preserve"> </w:t>
      </w:r>
      <w:r w:rsidRPr="00B03927">
        <w:t>máquinas,</w:t>
      </w:r>
      <w:r w:rsidRPr="00B03927">
        <w:rPr>
          <w:spacing w:val="-4"/>
        </w:rPr>
        <w:t xml:space="preserve"> </w:t>
      </w:r>
      <w:r w:rsidRPr="00B03927">
        <w:t>equipamentos,</w:t>
      </w:r>
      <w:r w:rsidRPr="00B03927">
        <w:rPr>
          <w:spacing w:val="-5"/>
        </w:rPr>
        <w:t xml:space="preserve"> </w:t>
      </w:r>
      <w:r w:rsidRPr="00B03927">
        <w:t>dispositivos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sistemas</w:t>
      </w:r>
      <w:r w:rsidRPr="00B03927">
        <w:rPr>
          <w:spacing w:val="-1"/>
        </w:rPr>
        <w:t xml:space="preserve"> </w:t>
      </w:r>
      <w:r w:rsidRPr="00B03927">
        <w:t>elétricos</w:t>
      </w:r>
      <w:r w:rsidRPr="00B03927">
        <w:rPr>
          <w:spacing w:val="4"/>
        </w:rPr>
        <w:t xml:space="preserve"> </w:t>
      </w:r>
      <w:r w:rsidRPr="00B03927">
        <w:t>energizados.</w:t>
      </w:r>
    </w:p>
    <w:p w14:paraId="1380182E" w14:textId="77777777" w:rsidR="00577B83" w:rsidRPr="00B03927" w:rsidRDefault="0086729C">
      <w:pPr>
        <w:pStyle w:val="Corpodetexto"/>
        <w:spacing w:before="118"/>
        <w:ind w:left="124" w:right="147"/>
        <w:jc w:val="both"/>
      </w:pPr>
      <w:r w:rsidRPr="00B03927">
        <w:t>Comunicar aos responsáveis das áreas envolvidas que o equipamento em questão será desligado e que</w:t>
      </w:r>
      <w:r w:rsidRPr="00B03927">
        <w:rPr>
          <w:spacing w:val="1"/>
        </w:rPr>
        <w:t xml:space="preserve"> </w:t>
      </w:r>
      <w:r w:rsidRPr="00B03927">
        <w:t>suas</w:t>
      </w:r>
      <w:r w:rsidRPr="00B03927">
        <w:rPr>
          <w:spacing w:val="-1"/>
        </w:rPr>
        <w:t xml:space="preserve"> </w:t>
      </w:r>
      <w:r w:rsidRPr="00B03927">
        <w:t>fontes de energia serão travadas.</w:t>
      </w:r>
    </w:p>
    <w:p w14:paraId="342C46D2" w14:textId="77777777" w:rsidR="00577B83" w:rsidRPr="00B03927" w:rsidRDefault="0086729C">
      <w:pPr>
        <w:pStyle w:val="Corpodetexto"/>
        <w:spacing w:before="123"/>
        <w:ind w:left="124" w:right="140"/>
        <w:jc w:val="both"/>
      </w:pPr>
      <w:r w:rsidRPr="00B03927">
        <w:t>Desligar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6"/>
        </w:rPr>
        <w:t xml:space="preserve"> </w:t>
      </w:r>
      <w:r w:rsidRPr="00B03927">
        <w:t>equipamento</w:t>
      </w:r>
      <w:r w:rsidRPr="00B03927">
        <w:rPr>
          <w:spacing w:val="-6"/>
        </w:rPr>
        <w:t xml:space="preserve"> </w:t>
      </w:r>
      <w:r w:rsidRPr="00B03927">
        <w:t>fazendo</w:t>
      </w:r>
      <w:r w:rsidRPr="00B03927">
        <w:rPr>
          <w:spacing w:val="-6"/>
        </w:rPr>
        <w:t xml:space="preserve"> </w:t>
      </w:r>
      <w:r w:rsidRPr="00B03927">
        <w:t>uso</w:t>
      </w:r>
      <w:r w:rsidRPr="00B03927">
        <w:rPr>
          <w:spacing w:val="-6"/>
        </w:rPr>
        <w:t xml:space="preserve"> </w:t>
      </w:r>
      <w:r w:rsidRPr="00B03927">
        <w:t>dos</w:t>
      </w:r>
      <w:r w:rsidRPr="00B03927">
        <w:rPr>
          <w:spacing w:val="-10"/>
        </w:rPr>
        <w:t xml:space="preserve"> </w:t>
      </w:r>
      <w:r w:rsidRPr="00B03927">
        <w:t>mecanismos</w:t>
      </w:r>
      <w:r w:rsidRPr="00B03927">
        <w:rPr>
          <w:spacing w:val="-6"/>
        </w:rPr>
        <w:t xml:space="preserve"> </w:t>
      </w:r>
      <w:r w:rsidRPr="00B03927">
        <w:t>apropriados</w:t>
      </w:r>
      <w:r w:rsidRPr="00B03927">
        <w:rPr>
          <w:spacing w:val="-6"/>
        </w:rPr>
        <w:t xml:space="preserve"> </w:t>
      </w:r>
      <w:r w:rsidRPr="00B03927">
        <w:t>(botões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parada,</w:t>
      </w:r>
      <w:r w:rsidRPr="00B03927">
        <w:rPr>
          <w:spacing w:val="-9"/>
        </w:rPr>
        <w:t xml:space="preserve"> </w:t>
      </w:r>
      <w:r w:rsidRPr="00B03927">
        <w:t>chave</w:t>
      </w:r>
      <w:r w:rsidRPr="00B03927">
        <w:rPr>
          <w:spacing w:val="-6"/>
        </w:rPr>
        <w:t xml:space="preserve"> </w:t>
      </w:r>
      <w:r w:rsidRPr="00B03927">
        <w:t>liga</w:t>
      </w:r>
      <w:r w:rsidRPr="00B03927">
        <w:rPr>
          <w:spacing w:val="6"/>
        </w:rPr>
        <w:t xml:space="preserve"> </w:t>
      </w:r>
      <w:r w:rsidRPr="00B03927">
        <w:t>–</w:t>
      </w:r>
      <w:r w:rsidRPr="00B03927">
        <w:rPr>
          <w:spacing w:val="-6"/>
        </w:rPr>
        <w:t xml:space="preserve"> </w:t>
      </w:r>
      <w:r w:rsidRPr="00B03927">
        <w:t>desliga</w:t>
      </w:r>
      <w:r w:rsidRPr="00B03927">
        <w:rPr>
          <w:spacing w:val="-59"/>
        </w:rPr>
        <w:t xml:space="preserve"> </w:t>
      </w:r>
      <w:r w:rsidRPr="00B03927">
        <w:t>e válvulas), assegurando-se de que o equipamento se encontra na posição ideal para a realização dos</w:t>
      </w:r>
      <w:r w:rsidRPr="00B03927">
        <w:rPr>
          <w:spacing w:val="1"/>
        </w:rPr>
        <w:t xml:space="preserve"> </w:t>
      </w:r>
      <w:r w:rsidRPr="00B03927">
        <w:t>serviços</w:t>
      </w:r>
      <w:r w:rsidRPr="00B03927">
        <w:rPr>
          <w:spacing w:val="-1"/>
        </w:rPr>
        <w:t xml:space="preserve"> </w:t>
      </w:r>
      <w:r w:rsidRPr="00B03927">
        <w:t>previstos.</w:t>
      </w:r>
    </w:p>
    <w:p w14:paraId="21A5C347" w14:textId="77777777" w:rsidR="00577B83" w:rsidRPr="00B03927" w:rsidRDefault="0086729C">
      <w:pPr>
        <w:pStyle w:val="Corpodetexto"/>
        <w:spacing w:before="117"/>
        <w:ind w:left="124" w:right="137"/>
        <w:jc w:val="both"/>
      </w:pPr>
      <w:r w:rsidRPr="00B03927">
        <w:rPr>
          <w:spacing w:val="-1"/>
        </w:rPr>
        <w:t>Isolar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todas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as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fontes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energia.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Para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tanto,</w:t>
      </w:r>
      <w:r w:rsidRPr="00B03927">
        <w:rPr>
          <w:spacing w:val="-15"/>
        </w:rPr>
        <w:t xml:space="preserve"> </w:t>
      </w:r>
      <w:r w:rsidRPr="00B03927">
        <w:t>observar</w:t>
      </w:r>
      <w:r w:rsidRPr="00B03927">
        <w:rPr>
          <w:spacing w:val="-15"/>
        </w:rPr>
        <w:t xml:space="preserve"> </w:t>
      </w:r>
      <w:r w:rsidRPr="00B03927">
        <w:t>uma</w:t>
      </w:r>
      <w:r w:rsidRPr="00B03927">
        <w:rPr>
          <w:spacing w:val="-12"/>
        </w:rPr>
        <w:t xml:space="preserve"> </w:t>
      </w:r>
      <w:r w:rsidRPr="00B03927">
        <w:t>vez</w:t>
      </w:r>
      <w:r w:rsidRPr="00B03927">
        <w:rPr>
          <w:spacing w:val="-12"/>
        </w:rPr>
        <w:t xml:space="preserve"> </w:t>
      </w:r>
      <w:r w:rsidRPr="00B03927">
        <w:t>mais</w:t>
      </w:r>
      <w:r w:rsidRPr="00B03927">
        <w:rPr>
          <w:spacing w:val="-12"/>
        </w:rPr>
        <w:t xml:space="preserve"> </w:t>
      </w:r>
      <w:r w:rsidRPr="00B03927">
        <w:t>as</w:t>
      </w:r>
      <w:r w:rsidRPr="00B03927">
        <w:rPr>
          <w:spacing w:val="-12"/>
        </w:rPr>
        <w:t xml:space="preserve"> </w:t>
      </w:r>
      <w:r w:rsidRPr="00B03927">
        <w:t>instruções</w:t>
      </w:r>
      <w:r w:rsidRPr="00B03927">
        <w:rPr>
          <w:spacing w:val="-11"/>
        </w:rPr>
        <w:t xml:space="preserve"> </w:t>
      </w:r>
      <w:r w:rsidRPr="00B03927">
        <w:t>anexas</w:t>
      </w:r>
      <w:r w:rsidRPr="00B03927">
        <w:rPr>
          <w:spacing w:val="-12"/>
        </w:rPr>
        <w:t xml:space="preserve"> </w:t>
      </w:r>
      <w:r w:rsidRPr="00B03927">
        <w:t>e,</w:t>
      </w:r>
      <w:r w:rsidRPr="00B03927">
        <w:rPr>
          <w:spacing w:val="-15"/>
        </w:rPr>
        <w:t xml:space="preserve"> </w:t>
      </w:r>
      <w:r w:rsidRPr="00B03927">
        <w:t>se</w:t>
      </w:r>
      <w:r w:rsidRPr="00B03927">
        <w:rPr>
          <w:spacing w:val="-12"/>
        </w:rPr>
        <w:t xml:space="preserve"> </w:t>
      </w:r>
      <w:r w:rsidRPr="00B03927">
        <w:t>necessário,</w:t>
      </w:r>
      <w:r w:rsidRPr="00B03927">
        <w:rPr>
          <w:spacing w:val="1"/>
        </w:rPr>
        <w:t xml:space="preserve"> </w:t>
      </w:r>
      <w:r w:rsidRPr="00B03927">
        <w:t>desconectar cabos de força, desligar chaves gerais, retirar fusíveis, fechar válvulas mestras, flangear</w:t>
      </w:r>
      <w:r w:rsidRPr="00B03927">
        <w:rPr>
          <w:spacing w:val="1"/>
        </w:rPr>
        <w:t xml:space="preserve"> </w:t>
      </w:r>
      <w:r w:rsidRPr="00B03927">
        <w:t>tubulações</w:t>
      </w:r>
      <w:r w:rsidRPr="00B03927">
        <w:rPr>
          <w:spacing w:val="-1"/>
        </w:rPr>
        <w:t xml:space="preserve"> </w:t>
      </w:r>
      <w:r w:rsidRPr="00B03927">
        <w:t>e demais ações recomendadas.</w:t>
      </w:r>
    </w:p>
    <w:p w14:paraId="6F413E3A" w14:textId="77777777" w:rsidR="00577B83" w:rsidRPr="00B03927" w:rsidRDefault="0086729C">
      <w:pPr>
        <w:pStyle w:val="Corpodetexto"/>
        <w:spacing w:before="121"/>
        <w:ind w:left="124" w:right="140"/>
        <w:jc w:val="both"/>
      </w:pPr>
      <w:r w:rsidRPr="00B03927">
        <w:t>Travar</w:t>
      </w:r>
      <w:r w:rsidRPr="00B03927">
        <w:rPr>
          <w:spacing w:val="-9"/>
        </w:rPr>
        <w:t xml:space="preserve"> </w:t>
      </w:r>
      <w:r w:rsidRPr="00B03927">
        <w:t>as</w:t>
      </w:r>
      <w:r w:rsidRPr="00B03927">
        <w:rPr>
          <w:spacing w:val="-5"/>
        </w:rPr>
        <w:t xml:space="preserve"> </w:t>
      </w:r>
      <w:r w:rsidRPr="00B03927">
        <w:t>fontes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energia</w:t>
      </w:r>
      <w:r w:rsidRPr="00B03927">
        <w:rPr>
          <w:spacing w:val="-5"/>
        </w:rPr>
        <w:t xml:space="preserve"> </w:t>
      </w:r>
      <w:r w:rsidRPr="00B03927">
        <w:t>com</w:t>
      </w:r>
      <w:r w:rsidRPr="00B03927">
        <w:rPr>
          <w:spacing w:val="-6"/>
        </w:rPr>
        <w:t xml:space="preserve"> </w:t>
      </w:r>
      <w:r w:rsidRPr="00B03927">
        <w:t>os</w:t>
      </w:r>
      <w:r w:rsidRPr="00B03927">
        <w:rPr>
          <w:spacing w:val="-5"/>
        </w:rPr>
        <w:t xml:space="preserve"> </w:t>
      </w:r>
      <w:r w:rsidRPr="00B03927">
        <w:t>dispositivos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travamento</w:t>
      </w:r>
      <w:r w:rsidRPr="00B03927">
        <w:rPr>
          <w:spacing w:val="-5"/>
        </w:rPr>
        <w:t xml:space="preserve"> </w:t>
      </w:r>
      <w:r w:rsidRPr="00B03927">
        <w:t>adequados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fixar</w:t>
      </w:r>
      <w:r w:rsidRPr="00B03927">
        <w:rPr>
          <w:spacing w:val="-8"/>
        </w:rPr>
        <w:t xml:space="preserve"> </w:t>
      </w:r>
      <w:r w:rsidRPr="00B03927">
        <w:t>a</w:t>
      </w:r>
      <w:r w:rsidRPr="00B03927">
        <w:rPr>
          <w:spacing w:val="-5"/>
        </w:rPr>
        <w:t xml:space="preserve"> </w:t>
      </w:r>
      <w:r w:rsidRPr="00B03927">
        <w:t>etiqueta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segurança,</w:t>
      </w:r>
      <w:r w:rsidRPr="00B03927">
        <w:rPr>
          <w:spacing w:val="-59"/>
        </w:rPr>
        <w:t xml:space="preserve"> </w:t>
      </w:r>
      <w:r w:rsidRPr="00B03927">
        <w:t>considerando</w:t>
      </w:r>
      <w:r w:rsidRPr="00B03927">
        <w:rPr>
          <w:spacing w:val="1"/>
        </w:rPr>
        <w:t xml:space="preserve"> </w:t>
      </w:r>
      <w:r w:rsidRPr="00B03927">
        <w:t>que:</w:t>
      </w:r>
    </w:p>
    <w:p w14:paraId="34FD2331" w14:textId="5C23DE16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19"/>
        <w:ind w:right="139"/>
        <w:jc w:val="both"/>
      </w:pPr>
      <w:r w:rsidRPr="00B03927">
        <w:t>todos</w:t>
      </w:r>
      <w:r w:rsidRPr="00B03927">
        <w:rPr>
          <w:spacing w:val="-6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demais</w:t>
      </w:r>
      <w:r w:rsidRPr="00B03927">
        <w:rPr>
          <w:spacing w:val="-5"/>
        </w:rPr>
        <w:t xml:space="preserve"> </w:t>
      </w:r>
      <w:r w:rsidRPr="00B03927">
        <w:t>colaboradores</w:t>
      </w:r>
      <w:r w:rsidRPr="00B03927">
        <w:rPr>
          <w:spacing w:val="-6"/>
        </w:rPr>
        <w:t xml:space="preserve"> </w:t>
      </w:r>
      <w:r w:rsidRPr="00B03927">
        <w:t>da</w:t>
      </w:r>
      <w:r w:rsidRPr="00B03927">
        <w:rPr>
          <w:spacing w:val="-5"/>
        </w:rPr>
        <w:t xml:space="preserve"> </w:t>
      </w:r>
      <w:r w:rsidRPr="00B03927">
        <w:t>empresa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6"/>
        </w:rPr>
        <w:t xml:space="preserve"> </w:t>
      </w:r>
      <w:r w:rsidRPr="00B03927">
        <w:t>prestadores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serviço</w:t>
      </w:r>
      <w:r w:rsidRPr="00B03927">
        <w:rPr>
          <w:spacing w:val="-5"/>
        </w:rPr>
        <w:t xml:space="preserve"> </w:t>
      </w:r>
      <w:r w:rsidRPr="00B03927">
        <w:t>envolvidos</w:t>
      </w:r>
      <w:r w:rsidRPr="00B03927">
        <w:rPr>
          <w:spacing w:val="-6"/>
        </w:rPr>
        <w:t xml:space="preserve"> </w:t>
      </w:r>
      <w:r w:rsidR="00B41E20">
        <w:t>devem</w:t>
      </w:r>
      <w:r w:rsidRPr="00B03927">
        <w:rPr>
          <w:spacing w:val="-6"/>
        </w:rPr>
        <w:t xml:space="preserve"> </w:t>
      </w:r>
      <w:r w:rsidRPr="00B03927">
        <w:t>aplicar</w:t>
      </w:r>
      <w:r w:rsidRPr="00B03927">
        <w:rPr>
          <w:spacing w:val="-13"/>
        </w:rPr>
        <w:t xml:space="preserve"> </w:t>
      </w:r>
      <w:r w:rsidRPr="00B03927">
        <w:t>os</w:t>
      </w:r>
      <w:r w:rsidRPr="00B03927">
        <w:rPr>
          <w:spacing w:val="-10"/>
        </w:rPr>
        <w:t xml:space="preserve"> </w:t>
      </w:r>
      <w:r w:rsidRPr="00B03927">
        <w:t>seus</w:t>
      </w:r>
      <w:r w:rsidRPr="00B03927">
        <w:rPr>
          <w:spacing w:val="-10"/>
        </w:rPr>
        <w:t xml:space="preserve"> </w:t>
      </w:r>
      <w:r w:rsidRPr="00B03927">
        <w:t>cadeados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10"/>
        </w:rPr>
        <w:t xml:space="preserve"> </w:t>
      </w:r>
      <w:r w:rsidRPr="00B03927">
        <w:t>etiquetas</w:t>
      </w:r>
      <w:r w:rsidRPr="00B03927">
        <w:rPr>
          <w:spacing w:val="-6"/>
        </w:rPr>
        <w:t xml:space="preserve"> </w:t>
      </w:r>
      <w:r w:rsidRPr="00B03927">
        <w:t>individuais,</w:t>
      </w:r>
      <w:r w:rsidRPr="00B03927">
        <w:rPr>
          <w:spacing w:val="-9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quais</w:t>
      </w:r>
      <w:r w:rsidRPr="00B03927">
        <w:rPr>
          <w:spacing w:val="-9"/>
        </w:rPr>
        <w:t xml:space="preserve"> </w:t>
      </w:r>
      <w:r w:rsidRPr="00B03927">
        <w:t>só</w:t>
      </w:r>
      <w:r w:rsidRPr="00B03927">
        <w:rPr>
          <w:spacing w:val="-10"/>
        </w:rPr>
        <w:t xml:space="preserve"> </w:t>
      </w:r>
      <w:r w:rsidR="00FE5D4A">
        <w:t>podem</w:t>
      </w:r>
      <w:r w:rsidRPr="00B03927">
        <w:rPr>
          <w:spacing w:val="-10"/>
        </w:rPr>
        <w:t xml:space="preserve"> </w:t>
      </w:r>
      <w:r w:rsidRPr="00B03927">
        <w:t>ser</w:t>
      </w:r>
      <w:r w:rsidRPr="00B03927">
        <w:rPr>
          <w:spacing w:val="-9"/>
        </w:rPr>
        <w:t xml:space="preserve"> </w:t>
      </w:r>
      <w:r w:rsidRPr="00B03927">
        <w:t>removidos</w:t>
      </w:r>
      <w:r w:rsidRPr="00B03927">
        <w:rPr>
          <w:spacing w:val="-6"/>
        </w:rPr>
        <w:t xml:space="preserve"> </w:t>
      </w:r>
      <w:r w:rsidRPr="00B03927">
        <w:t>pelos</w:t>
      </w:r>
      <w:r w:rsidRPr="00B03927">
        <w:rPr>
          <w:spacing w:val="-5"/>
        </w:rPr>
        <w:t xml:space="preserve"> </w:t>
      </w:r>
      <w:r w:rsidRPr="00B03927">
        <w:t>mesmos</w:t>
      </w:r>
      <w:r w:rsidR="00FE5D4A">
        <w:t xml:space="preserve"> </w:t>
      </w:r>
      <w:r w:rsidRPr="00B03927">
        <w:rPr>
          <w:spacing w:val="-59"/>
        </w:rPr>
        <w:t xml:space="preserve"> </w:t>
      </w:r>
      <w:r w:rsidR="00FE5D4A">
        <w:rPr>
          <w:spacing w:val="-59"/>
        </w:rPr>
        <w:t xml:space="preserve">   </w:t>
      </w:r>
      <w:r w:rsidRPr="00B03927">
        <w:t>e</w:t>
      </w:r>
    </w:p>
    <w:p w14:paraId="6E3BECD5" w14:textId="181E9E94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23" w:line="237" w:lineRule="auto"/>
        <w:ind w:right="144"/>
        <w:jc w:val="both"/>
      </w:pPr>
      <w:r w:rsidRPr="00B03927">
        <w:t>nos casos de troca de equipe responsável pela realização dos serviços em função de mudança de</w:t>
      </w:r>
      <w:r w:rsidRPr="00B03927">
        <w:rPr>
          <w:spacing w:val="-59"/>
        </w:rPr>
        <w:t xml:space="preserve"> </w:t>
      </w:r>
      <w:r w:rsidRPr="00B03927">
        <w:t>turno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5"/>
        </w:rPr>
        <w:t xml:space="preserve"> </w:t>
      </w:r>
      <w:r w:rsidRPr="00B03927">
        <w:t>por</w:t>
      </w:r>
      <w:r w:rsidRPr="00B03927">
        <w:rPr>
          <w:spacing w:val="-9"/>
        </w:rPr>
        <w:t xml:space="preserve"> </w:t>
      </w:r>
      <w:r w:rsidRPr="00B03927">
        <w:t>qualquer</w:t>
      </w:r>
      <w:r w:rsidRPr="00B03927">
        <w:rPr>
          <w:spacing w:val="-8"/>
        </w:rPr>
        <w:t xml:space="preserve"> </w:t>
      </w:r>
      <w:r w:rsidRPr="00B03927">
        <w:t>outro</w:t>
      </w:r>
      <w:r w:rsidRPr="00B03927">
        <w:rPr>
          <w:spacing w:val="-9"/>
        </w:rPr>
        <w:t xml:space="preserve"> </w:t>
      </w:r>
      <w:r w:rsidRPr="00B03927">
        <w:t>motivo,</w:t>
      </w:r>
      <w:r w:rsidRPr="00B03927">
        <w:rPr>
          <w:spacing w:val="-13"/>
        </w:rPr>
        <w:t xml:space="preserve"> </w:t>
      </w:r>
      <w:r w:rsidRPr="00B03927">
        <w:t>os</w:t>
      </w:r>
      <w:r w:rsidRPr="00B03927">
        <w:rPr>
          <w:spacing w:val="-9"/>
        </w:rPr>
        <w:t xml:space="preserve"> </w:t>
      </w:r>
      <w:r w:rsidRPr="00B03927">
        <w:t>colaboradores</w:t>
      </w:r>
      <w:r w:rsidRPr="00B03927">
        <w:rPr>
          <w:spacing w:val="-6"/>
        </w:rPr>
        <w:t xml:space="preserve"> </w:t>
      </w:r>
      <w:r w:rsidRPr="00B03927">
        <w:t>/</w:t>
      </w:r>
      <w:r w:rsidRPr="00B03927">
        <w:rPr>
          <w:spacing w:val="-8"/>
        </w:rPr>
        <w:t xml:space="preserve"> </w:t>
      </w:r>
      <w:r w:rsidRPr="00B03927">
        <w:t>prestadores</w:t>
      </w:r>
      <w:r w:rsidRPr="00B03927">
        <w:rPr>
          <w:spacing w:val="-8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serviço</w:t>
      </w:r>
      <w:r w:rsidRPr="00B03927">
        <w:rPr>
          <w:spacing w:val="-9"/>
        </w:rPr>
        <w:t xml:space="preserve"> </w:t>
      </w:r>
      <w:r w:rsidRPr="00B03927">
        <w:t>da</w:t>
      </w:r>
      <w:r w:rsidRPr="00B03927">
        <w:rPr>
          <w:spacing w:val="-9"/>
        </w:rPr>
        <w:t xml:space="preserve"> </w:t>
      </w:r>
      <w:r w:rsidRPr="00B03927">
        <w:t>1ª</w:t>
      </w:r>
      <w:r w:rsidRPr="00B03927">
        <w:rPr>
          <w:spacing w:val="-13"/>
        </w:rPr>
        <w:t xml:space="preserve"> </w:t>
      </w:r>
      <w:r w:rsidRPr="00B03927">
        <w:t>equipe</w:t>
      </w:r>
      <w:r w:rsidRPr="00B03927">
        <w:rPr>
          <w:spacing w:val="-9"/>
        </w:rPr>
        <w:t xml:space="preserve"> </w:t>
      </w:r>
      <w:r w:rsidR="00FE5D4A">
        <w:t>devem</w:t>
      </w:r>
      <w:r w:rsidRPr="00B03927">
        <w:rPr>
          <w:spacing w:val="-59"/>
        </w:rPr>
        <w:t xml:space="preserve"> </w:t>
      </w:r>
      <w:r w:rsidRPr="00B03927">
        <w:t>aguardar</w:t>
      </w:r>
      <w:r w:rsidRPr="00B03927">
        <w:rPr>
          <w:spacing w:val="-5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da</w:t>
      </w:r>
      <w:r w:rsidRPr="00B03927">
        <w:rPr>
          <w:spacing w:val="-1"/>
        </w:rPr>
        <w:t xml:space="preserve"> </w:t>
      </w:r>
      <w:r w:rsidRPr="00B03927">
        <w:t>2ª</w:t>
      </w:r>
      <w:r w:rsidRPr="00B03927">
        <w:rPr>
          <w:spacing w:val="-5"/>
        </w:rPr>
        <w:t xml:space="preserve"> </w:t>
      </w:r>
      <w:r w:rsidRPr="00B03927">
        <w:t>equipe</w:t>
      </w:r>
      <w:r w:rsidRPr="00B03927">
        <w:rPr>
          <w:spacing w:val="-5"/>
        </w:rPr>
        <w:t xml:space="preserve"> </w:t>
      </w:r>
      <w:r w:rsidRPr="00B03927">
        <w:t>coloquem</w:t>
      </w:r>
      <w:r w:rsidRPr="00B03927">
        <w:rPr>
          <w:spacing w:val="-2"/>
        </w:rPr>
        <w:t xml:space="preserve"> </w:t>
      </w:r>
      <w:r w:rsidRPr="00B03927">
        <w:t>seus</w:t>
      </w:r>
      <w:r w:rsidRPr="00B03927">
        <w:rPr>
          <w:spacing w:val="-6"/>
        </w:rPr>
        <w:t xml:space="preserve"> </w:t>
      </w:r>
      <w:r w:rsidRPr="00B03927">
        <w:t>cadeados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etiquetas</w:t>
      </w:r>
      <w:r w:rsidRPr="00B03927">
        <w:rPr>
          <w:spacing w:val="-1"/>
        </w:rPr>
        <w:t xml:space="preserve"> </w:t>
      </w:r>
      <w:r w:rsidRPr="00B03927">
        <w:t>para</w:t>
      </w:r>
      <w:r w:rsidRPr="00B03927">
        <w:rPr>
          <w:spacing w:val="-1"/>
        </w:rPr>
        <w:t xml:space="preserve"> </w:t>
      </w:r>
      <w:r w:rsidRPr="00B03927">
        <w:t>então</w:t>
      </w:r>
      <w:r w:rsidRPr="00B03927">
        <w:rPr>
          <w:spacing w:val="-2"/>
        </w:rPr>
        <w:t xml:space="preserve"> </w:t>
      </w:r>
      <w:r w:rsidRPr="00B03927">
        <w:t>retirarem</w:t>
      </w:r>
      <w:r w:rsidRPr="00B03927">
        <w:rPr>
          <w:spacing w:val="-2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seus.</w:t>
      </w:r>
    </w:p>
    <w:p w14:paraId="0BF9A603" w14:textId="77777777" w:rsidR="00577B83" w:rsidRPr="00B03927" w:rsidRDefault="0086729C">
      <w:pPr>
        <w:pStyle w:val="Corpodetexto"/>
        <w:spacing w:before="121"/>
        <w:ind w:left="124" w:right="151"/>
        <w:jc w:val="both"/>
      </w:pPr>
      <w:r w:rsidRPr="00B03927">
        <w:t>Dissipar ou anular todas as formas de energia armazenadas ou potenciais presentes nas instalações</w:t>
      </w:r>
      <w:r w:rsidRPr="00B03927">
        <w:rPr>
          <w:spacing w:val="1"/>
        </w:rPr>
        <w:t xml:space="preserve"> </w:t>
      </w:r>
      <w:r w:rsidRPr="00B03927">
        <w:t>envolvidas, por meio de descarga, drenagem, alívio, calço, travamento ou resfriamento, segundo as</w:t>
      </w:r>
      <w:r w:rsidRPr="00B03927">
        <w:rPr>
          <w:spacing w:val="1"/>
        </w:rPr>
        <w:t xml:space="preserve"> </w:t>
      </w:r>
      <w:r w:rsidRPr="00B03927">
        <w:t>instruções</w:t>
      </w:r>
      <w:r w:rsidRPr="00B03927">
        <w:rPr>
          <w:spacing w:val="-7"/>
        </w:rPr>
        <w:t xml:space="preserve"> </w:t>
      </w:r>
      <w:r w:rsidRPr="00B03927">
        <w:t>específicas</w:t>
      </w:r>
      <w:r w:rsidRPr="00B03927">
        <w:rPr>
          <w:spacing w:val="-7"/>
        </w:rPr>
        <w:t xml:space="preserve"> </w:t>
      </w:r>
      <w:r w:rsidRPr="00B03927">
        <w:t>contidas</w:t>
      </w:r>
      <w:r w:rsidRPr="00B03927">
        <w:rPr>
          <w:spacing w:val="-6"/>
        </w:rPr>
        <w:t xml:space="preserve"> </w:t>
      </w:r>
      <w:r w:rsidRPr="00B03927">
        <w:t>nos</w:t>
      </w:r>
      <w:r w:rsidRPr="00B03927">
        <w:rPr>
          <w:spacing w:val="-7"/>
        </w:rPr>
        <w:t xml:space="preserve"> </w:t>
      </w:r>
      <w:r w:rsidRPr="00B03927">
        <w:t>anexos,</w:t>
      </w:r>
      <w:r w:rsidRPr="00B03927">
        <w:rPr>
          <w:spacing w:val="-9"/>
        </w:rPr>
        <w:t xml:space="preserve"> </w:t>
      </w:r>
      <w:r w:rsidRPr="00B03927">
        <w:t>evitando</w:t>
      </w:r>
      <w:r w:rsidRPr="00B03927">
        <w:rPr>
          <w:spacing w:val="-7"/>
        </w:rPr>
        <w:t xml:space="preserve"> </w:t>
      </w:r>
      <w:r w:rsidRPr="00B03927">
        <w:t>assim</w:t>
      </w:r>
      <w:r w:rsidRPr="00B03927">
        <w:rPr>
          <w:spacing w:val="-7"/>
        </w:rPr>
        <w:t xml:space="preserve"> </w:t>
      </w:r>
      <w:r w:rsidRPr="00B03927">
        <w:t>o</w:t>
      </w:r>
      <w:r w:rsidRPr="00B03927">
        <w:rPr>
          <w:spacing w:val="-7"/>
        </w:rPr>
        <w:t xml:space="preserve"> </w:t>
      </w:r>
      <w:r w:rsidRPr="00B03927">
        <w:t>acionamento</w:t>
      </w:r>
      <w:r w:rsidRPr="00B03927">
        <w:rPr>
          <w:spacing w:val="-6"/>
        </w:rPr>
        <w:t xml:space="preserve"> </w:t>
      </w:r>
      <w:r w:rsidRPr="00B03927">
        <w:t>do</w:t>
      </w:r>
      <w:r w:rsidRPr="00B03927">
        <w:rPr>
          <w:spacing w:val="-7"/>
        </w:rPr>
        <w:t xml:space="preserve"> </w:t>
      </w:r>
      <w:r w:rsidRPr="00B03927">
        <w:t>equipamento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7"/>
        </w:rPr>
        <w:t xml:space="preserve"> </w:t>
      </w:r>
      <w:r w:rsidRPr="00B03927">
        <w:t>a</w:t>
      </w:r>
      <w:r w:rsidRPr="00B03927">
        <w:rPr>
          <w:spacing w:val="-7"/>
        </w:rPr>
        <w:t xml:space="preserve"> </w:t>
      </w:r>
      <w:r w:rsidRPr="00B03927">
        <w:t>liberação</w:t>
      </w:r>
      <w:r w:rsidRPr="00B03927">
        <w:rPr>
          <w:spacing w:val="-58"/>
        </w:rPr>
        <w:t xml:space="preserve"> </w:t>
      </w:r>
      <w:r w:rsidRPr="00B03927">
        <w:t>inesperada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energia.</w:t>
      </w:r>
    </w:p>
    <w:p w14:paraId="036273AC" w14:textId="77777777" w:rsidR="00577B83" w:rsidRPr="00B03927" w:rsidRDefault="0086729C">
      <w:pPr>
        <w:pStyle w:val="Corpodetexto"/>
        <w:spacing w:before="121"/>
        <w:ind w:left="124" w:right="155"/>
        <w:jc w:val="both"/>
      </w:pPr>
      <w:r w:rsidRPr="00B03927">
        <w:t>Após certificar-se quanto à ausência de pessoas na área de risco, testar as máquinas, equipamentos ou</w:t>
      </w:r>
      <w:r w:rsidRPr="00B03927">
        <w:rPr>
          <w:spacing w:val="1"/>
        </w:rPr>
        <w:t xml:space="preserve"> </w:t>
      </w:r>
      <w:r w:rsidRPr="00B03927">
        <w:t>sistemas, para confirmação da inexistência de fontes de energia. Se necessário, utilize instrumentos de</w:t>
      </w:r>
      <w:r w:rsidRPr="00B03927">
        <w:rPr>
          <w:spacing w:val="1"/>
        </w:rPr>
        <w:t xml:space="preserve"> </w:t>
      </w:r>
      <w:r w:rsidRPr="00B03927">
        <w:t>medição</w:t>
      </w:r>
      <w:r w:rsidRPr="00B03927">
        <w:rPr>
          <w:spacing w:val="-1"/>
        </w:rPr>
        <w:t xml:space="preserve"> </w:t>
      </w:r>
      <w:r w:rsidRPr="00B03927">
        <w:t>adequados a este fim.</w:t>
      </w:r>
    </w:p>
    <w:p w14:paraId="72FC31E6" w14:textId="77777777" w:rsidR="00577B83" w:rsidRPr="00B03927" w:rsidRDefault="0086729C">
      <w:pPr>
        <w:pStyle w:val="Corpodetexto"/>
        <w:spacing w:before="121"/>
        <w:ind w:left="124" w:right="149"/>
        <w:jc w:val="both"/>
      </w:pPr>
      <w:r w:rsidRPr="00B03927">
        <w:t>Após a realização do serviço, certificar-se de que todas as proteções foram reinstaladas e de que o</w:t>
      </w:r>
      <w:r w:rsidRPr="00B03927">
        <w:rPr>
          <w:spacing w:val="1"/>
        </w:rPr>
        <w:t xml:space="preserve"> </w:t>
      </w:r>
      <w:r w:rsidRPr="00B03927">
        <w:t>equipamento</w:t>
      </w:r>
      <w:r w:rsidRPr="00B03927">
        <w:rPr>
          <w:spacing w:val="1"/>
        </w:rPr>
        <w:t xml:space="preserve"> </w:t>
      </w:r>
      <w:r w:rsidRPr="00B03927">
        <w:t>está</w:t>
      </w:r>
      <w:r w:rsidRPr="00B03927">
        <w:rPr>
          <w:spacing w:val="1"/>
        </w:rPr>
        <w:t xml:space="preserve"> </w:t>
      </w:r>
      <w:r w:rsidRPr="00B03927">
        <w:t>seguro</w:t>
      </w:r>
      <w:r w:rsidRPr="00B03927">
        <w:rPr>
          <w:spacing w:val="1"/>
        </w:rPr>
        <w:t xml:space="preserve"> </w:t>
      </w:r>
      <w:r w:rsidRPr="00B03927">
        <w:t>para</w:t>
      </w:r>
      <w:r w:rsidRPr="00B03927">
        <w:rPr>
          <w:spacing w:val="1"/>
        </w:rPr>
        <w:t xml:space="preserve"> </w:t>
      </w:r>
      <w:r w:rsidRPr="00B03927">
        <w:t>ser</w:t>
      </w:r>
      <w:r w:rsidRPr="00B03927">
        <w:rPr>
          <w:spacing w:val="1"/>
        </w:rPr>
        <w:t xml:space="preserve"> </w:t>
      </w:r>
      <w:r w:rsidRPr="00B03927">
        <w:t>acionado.</w:t>
      </w:r>
      <w:r w:rsidRPr="00B03927">
        <w:rPr>
          <w:spacing w:val="1"/>
        </w:rPr>
        <w:t xml:space="preserve"> </w:t>
      </w:r>
      <w:r w:rsidRPr="00B03927">
        <w:t>Retirar</w:t>
      </w:r>
      <w:r w:rsidRPr="00B03927">
        <w:rPr>
          <w:spacing w:val="1"/>
        </w:rPr>
        <w:t xml:space="preserve"> </w:t>
      </w:r>
      <w:r w:rsidRPr="00B03927">
        <w:t>seus</w:t>
      </w:r>
      <w:r w:rsidRPr="00B03927">
        <w:rPr>
          <w:spacing w:val="1"/>
        </w:rPr>
        <w:t xml:space="preserve"> </w:t>
      </w:r>
      <w:r w:rsidRPr="00B03927">
        <w:t>dispositivos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travamento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etiquetas,</w:t>
      </w:r>
      <w:r w:rsidRPr="00B03927">
        <w:rPr>
          <w:spacing w:val="1"/>
        </w:rPr>
        <w:t xml:space="preserve"> </w:t>
      </w:r>
      <w:r w:rsidRPr="00B03927">
        <w:t>assegurando-se</w:t>
      </w:r>
      <w:r w:rsidRPr="00B03927">
        <w:rPr>
          <w:spacing w:val="-1"/>
        </w:rPr>
        <w:t xml:space="preserve"> </w:t>
      </w:r>
      <w:r w:rsidRPr="00B03927">
        <w:t>de que ninguém</w:t>
      </w:r>
      <w:r w:rsidRPr="00B03927">
        <w:rPr>
          <w:spacing w:val="-1"/>
        </w:rPr>
        <w:t xml:space="preserve"> </w:t>
      </w:r>
      <w:r w:rsidRPr="00B03927">
        <w:t>está</w:t>
      </w:r>
      <w:r w:rsidRPr="00B03927">
        <w:rPr>
          <w:spacing w:val="-1"/>
        </w:rPr>
        <w:t xml:space="preserve"> </w:t>
      </w:r>
      <w:r w:rsidRPr="00B03927">
        <w:t>em</w:t>
      </w:r>
      <w:r w:rsidRPr="00B03927">
        <w:rPr>
          <w:spacing w:val="-5"/>
        </w:rPr>
        <w:t xml:space="preserve"> </w:t>
      </w:r>
      <w:r w:rsidRPr="00B03927">
        <w:t>contato</w:t>
      </w:r>
      <w:r w:rsidRPr="00B03927">
        <w:rPr>
          <w:spacing w:val="-4"/>
        </w:rPr>
        <w:t xml:space="preserve"> </w:t>
      </w:r>
      <w:r w:rsidRPr="00B03927">
        <w:t>com</w:t>
      </w:r>
      <w:r w:rsidRPr="00B03927">
        <w:rPr>
          <w:spacing w:val="-1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mesmo.</w:t>
      </w:r>
    </w:p>
    <w:p w14:paraId="50132908" w14:textId="77777777" w:rsidR="00577B83" w:rsidRPr="00B03927" w:rsidRDefault="0086729C">
      <w:pPr>
        <w:pStyle w:val="Corpodetexto"/>
        <w:spacing w:before="121"/>
        <w:ind w:left="124"/>
        <w:jc w:val="both"/>
      </w:pPr>
      <w:r w:rsidRPr="00B03927">
        <w:t>Realizar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t>acionamento</w:t>
      </w:r>
      <w:r w:rsidRPr="00B03927">
        <w:rPr>
          <w:spacing w:val="-2"/>
        </w:rPr>
        <w:t xml:space="preserve"> </w:t>
      </w:r>
      <w:r w:rsidRPr="00B03927">
        <w:t>do</w:t>
      </w:r>
      <w:r w:rsidRPr="00B03927">
        <w:rPr>
          <w:spacing w:val="-2"/>
        </w:rPr>
        <w:t xml:space="preserve"> </w:t>
      </w:r>
      <w:r w:rsidRPr="00B03927">
        <w:t>equipamento</w:t>
      </w:r>
      <w:r w:rsidRPr="00B03927">
        <w:rPr>
          <w:spacing w:val="-6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testá-lo</w:t>
      </w:r>
      <w:r w:rsidRPr="00B03927">
        <w:rPr>
          <w:spacing w:val="-3"/>
        </w:rPr>
        <w:t xml:space="preserve"> </w:t>
      </w:r>
      <w:r w:rsidRPr="00B03927">
        <w:t>para</w:t>
      </w:r>
      <w:r w:rsidRPr="00B03927">
        <w:rPr>
          <w:spacing w:val="-6"/>
        </w:rPr>
        <w:t xml:space="preserve"> </w:t>
      </w:r>
      <w:r w:rsidRPr="00B03927">
        <w:t>verificar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t>seu</w:t>
      </w:r>
      <w:r w:rsidRPr="00B03927">
        <w:rPr>
          <w:spacing w:val="-2"/>
        </w:rPr>
        <w:t xml:space="preserve"> </w:t>
      </w:r>
      <w:r w:rsidRPr="00B03927">
        <w:t>perfeito</w:t>
      </w:r>
      <w:r w:rsidRPr="00B03927">
        <w:rPr>
          <w:spacing w:val="-2"/>
        </w:rPr>
        <w:t xml:space="preserve"> </w:t>
      </w:r>
      <w:r w:rsidRPr="00B03927">
        <w:t>funcionamento;</w:t>
      </w:r>
    </w:p>
    <w:p w14:paraId="0A1A0814" w14:textId="77777777" w:rsidR="00577B83" w:rsidRPr="00B03927" w:rsidRDefault="0086729C">
      <w:pPr>
        <w:pStyle w:val="Corpodetexto"/>
        <w:spacing w:before="119"/>
        <w:ind w:left="124" w:right="145"/>
        <w:jc w:val="both"/>
      </w:pPr>
      <w:r w:rsidRPr="00B03927">
        <w:t>Após o destravamento e testes, comunicar aos responsáveis das áreas envolvidas que o equipamento ou</w:t>
      </w:r>
      <w:r w:rsidRPr="00B03927">
        <w:rPr>
          <w:spacing w:val="-59"/>
        </w:rPr>
        <w:t xml:space="preserve"> </w:t>
      </w:r>
      <w:r w:rsidRPr="00B03927">
        <w:t>instalação</w:t>
      </w:r>
      <w:r w:rsidRPr="00B03927">
        <w:rPr>
          <w:spacing w:val="-1"/>
        </w:rPr>
        <w:t xml:space="preserve"> </w:t>
      </w:r>
      <w:r w:rsidRPr="00B03927">
        <w:t>está em</w:t>
      </w:r>
      <w:r w:rsidRPr="00B03927">
        <w:rPr>
          <w:spacing w:val="-5"/>
        </w:rPr>
        <w:t xml:space="preserve"> </w:t>
      </w:r>
      <w:r w:rsidRPr="00B03927">
        <w:t>condições</w:t>
      </w:r>
      <w:r w:rsidRPr="00B03927">
        <w:rPr>
          <w:spacing w:val="-4"/>
        </w:rPr>
        <w:t xml:space="preserve"> </w:t>
      </w:r>
      <w:r w:rsidRPr="00B03927">
        <w:t>operacionais.</w:t>
      </w:r>
    </w:p>
    <w:p w14:paraId="23B49786" w14:textId="238E6286" w:rsidR="00577B83" w:rsidRPr="00B03927" w:rsidRDefault="0086729C">
      <w:pPr>
        <w:pStyle w:val="Corpodetexto"/>
        <w:spacing w:before="122"/>
        <w:ind w:left="124" w:right="139"/>
        <w:jc w:val="both"/>
      </w:pPr>
      <w:r w:rsidRPr="00B03927">
        <w:t>Nos casos em que a aplicação de dispositivos de travamento for tecnicamente impossível, o colaborador /</w:t>
      </w:r>
      <w:r w:rsidRPr="00B03927">
        <w:rPr>
          <w:spacing w:val="-59"/>
        </w:rPr>
        <w:t xml:space="preserve"> </w:t>
      </w:r>
      <w:r w:rsidRPr="00B03927">
        <w:t xml:space="preserve">prestador de serviço responsável pela atividade </w:t>
      </w:r>
      <w:r w:rsidR="00FE5D4A">
        <w:t>deve</w:t>
      </w:r>
      <w:r w:rsidRPr="00B03927">
        <w:t xml:space="preserve"> comunicar o fato ao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 xml:space="preserve">ou </w:t>
      </w:r>
      <w:r w:rsidR="00FE5D4A">
        <w:rPr>
          <w:rFonts w:ascii="Arial" w:hAnsi="Arial" w:cs="Arial"/>
        </w:rPr>
        <w:t>a</w:t>
      </w:r>
      <w:r w:rsidR="00FE5D4A" w:rsidRPr="00FE5D4A">
        <w:rPr>
          <w:rFonts w:ascii="Arial" w:hAnsi="Arial" w:cs="Arial"/>
        </w:rPr>
        <w:t>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Coordenador de Frota </w:t>
      </w:r>
      <w:r w:rsidRPr="00B03927">
        <w:t>ou ao</w:t>
      </w:r>
      <w:r w:rsidR="00FE5D4A">
        <w:t xml:space="preserve"> </w:t>
      </w:r>
      <w:r w:rsidRPr="00B03927">
        <w:rPr>
          <w:spacing w:val="-59"/>
        </w:rPr>
        <w:t xml:space="preserve"> </w:t>
      </w:r>
      <w:r w:rsidRPr="00B03927">
        <w:rPr>
          <w:rFonts w:ascii="Arial" w:hAnsi="Arial"/>
          <w:b/>
        </w:rPr>
        <w:t>responsável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da área</w:t>
      </w:r>
      <w:r w:rsidRPr="00B03927">
        <w:t>,</w:t>
      </w:r>
      <w:r w:rsidRPr="00B03927">
        <w:rPr>
          <w:spacing w:val="-3"/>
        </w:rPr>
        <w:t xml:space="preserve"> </w:t>
      </w:r>
      <w:r w:rsidRPr="00B03927">
        <w:t>para informação e</w:t>
      </w:r>
      <w:r w:rsidRPr="00B03927">
        <w:rPr>
          <w:spacing w:val="-4"/>
        </w:rPr>
        <w:t xml:space="preserve"> </w:t>
      </w:r>
      <w:r w:rsidRPr="00B03927">
        <w:t>providências e:</w:t>
      </w:r>
    </w:p>
    <w:p w14:paraId="6225A241" w14:textId="77777777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19"/>
        <w:ind w:hanging="361"/>
        <w:jc w:val="both"/>
      </w:pPr>
      <w:r w:rsidRPr="00B03927">
        <w:t>aplicar</w:t>
      </w:r>
      <w:r w:rsidRPr="00B03927">
        <w:rPr>
          <w:spacing w:val="-6"/>
        </w:rPr>
        <w:t xml:space="preserve"> </w:t>
      </w:r>
      <w:r w:rsidRPr="00B03927">
        <w:t>etiqueta</w:t>
      </w:r>
      <w:r w:rsidRPr="00B03927">
        <w:rPr>
          <w:spacing w:val="-3"/>
        </w:rPr>
        <w:t xml:space="preserve"> </w:t>
      </w:r>
      <w:r w:rsidRPr="00B03927">
        <w:t>de advertência</w:t>
      </w:r>
      <w:r w:rsidRPr="00B03927">
        <w:rPr>
          <w:spacing w:val="-3"/>
        </w:rPr>
        <w:t xml:space="preserve"> </w:t>
      </w:r>
      <w:r w:rsidRPr="00B03927">
        <w:t>no</w:t>
      </w:r>
      <w:r w:rsidRPr="00B03927">
        <w:rPr>
          <w:spacing w:val="-3"/>
        </w:rPr>
        <w:t xml:space="preserve"> </w:t>
      </w:r>
      <w:r w:rsidRPr="00B03927">
        <w:t>local,</w:t>
      </w:r>
      <w:r w:rsidRPr="00B03927">
        <w:rPr>
          <w:spacing w:val="-5"/>
        </w:rPr>
        <w:t xml:space="preserve"> </w:t>
      </w:r>
      <w:r w:rsidRPr="00B03927">
        <w:t>onde</w:t>
      </w:r>
      <w:r w:rsidRPr="00B03927">
        <w:rPr>
          <w:spacing w:val="-3"/>
        </w:rPr>
        <w:t xml:space="preserve"> </w:t>
      </w:r>
      <w:r w:rsidRPr="00B03927">
        <w:t>se</w:t>
      </w:r>
      <w:r w:rsidRPr="00B03927">
        <w:rPr>
          <w:spacing w:val="-2"/>
        </w:rPr>
        <w:t xml:space="preserve"> </w:t>
      </w:r>
      <w:r w:rsidRPr="00B03927">
        <w:t>aplicaria</w:t>
      </w:r>
      <w:r w:rsidRPr="00B03927">
        <w:rPr>
          <w:spacing w:val="-3"/>
        </w:rPr>
        <w:t xml:space="preserve"> </w:t>
      </w:r>
      <w:r w:rsidRPr="00B03927">
        <w:t>o</w:t>
      </w:r>
      <w:r w:rsidRPr="00B03927">
        <w:rPr>
          <w:spacing w:val="-3"/>
        </w:rPr>
        <w:t xml:space="preserve"> </w:t>
      </w:r>
      <w:r w:rsidRPr="00B03927">
        <w:t>dispositivo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travamento;</w:t>
      </w:r>
    </w:p>
    <w:p w14:paraId="58CE88C1" w14:textId="77777777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19"/>
        <w:ind w:hanging="361"/>
        <w:jc w:val="both"/>
      </w:pPr>
      <w:r w:rsidRPr="00B03927">
        <w:t>testar</w:t>
      </w:r>
      <w:r w:rsidRPr="00B03927">
        <w:rPr>
          <w:spacing w:val="-5"/>
        </w:rPr>
        <w:t xml:space="preserve"> </w:t>
      </w:r>
      <w:r w:rsidRPr="00B03927">
        <w:t>/</w:t>
      </w:r>
      <w:r w:rsidRPr="00B03927">
        <w:rPr>
          <w:spacing w:val="-5"/>
        </w:rPr>
        <w:t xml:space="preserve"> </w:t>
      </w:r>
      <w:r w:rsidRPr="00B03927">
        <w:t>confirmar</w:t>
      </w:r>
      <w:r w:rsidRPr="00B03927">
        <w:rPr>
          <w:spacing w:val="-2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ausência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fonte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energia</w:t>
      </w:r>
      <w:r w:rsidRPr="00B03927">
        <w:rPr>
          <w:spacing w:val="-1"/>
        </w:rPr>
        <w:t xml:space="preserve"> </w:t>
      </w:r>
      <w:r w:rsidRPr="00B03927">
        <w:t>e</w:t>
      </w:r>
    </w:p>
    <w:p w14:paraId="06613899" w14:textId="77777777" w:rsidR="00577B83" w:rsidRPr="00B03927" w:rsidRDefault="00577B83">
      <w:pPr>
        <w:jc w:val="both"/>
        <w:sectPr w:rsidR="00577B83" w:rsidRPr="00B03927" w:rsidSect="001653D1">
          <w:pgSz w:w="11910" w:h="16840"/>
          <w:pgMar w:top="1340" w:right="420" w:bottom="280" w:left="840" w:header="397" w:footer="0" w:gutter="0"/>
          <w:cols w:space="720"/>
          <w:docGrid w:linePitch="299"/>
        </w:sectPr>
      </w:pPr>
    </w:p>
    <w:p w14:paraId="5AC4E8F2" w14:textId="77777777" w:rsidR="00577B83" w:rsidRPr="00B03927" w:rsidRDefault="00577B83">
      <w:pPr>
        <w:pStyle w:val="Corpodetexto"/>
        <w:spacing w:before="10"/>
        <w:rPr>
          <w:sz w:val="15"/>
        </w:rPr>
      </w:pPr>
    </w:p>
    <w:p w14:paraId="4F2981ED" w14:textId="77777777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4"/>
          <w:tab w:val="left" w:pos="845"/>
        </w:tabs>
        <w:spacing w:before="102" w:line="237" w:lineRule="auto"/>
        <w:ind w:right="155"/>
      </w:pPr>
      <w:r w:rsidRPr="00B03927">
        <w:t>designar</w:t>
      </w:r>
      <w:r w:rsidRPr="00B03927">
        <w:rPr>
          <w:spacing w:val="7"/>
        </w:rPr>
        <w:t xml:space="preserve"> </w:t>
      </w:r>
      <w:r w:rsidRPr="00B03927">
        <w:t>uma</w:t>
      </w:r>
      <w:r w:rsidRPr="00B03927">
        <w:rPr>
          <w:spacing w:val="10"/>
        </w:rPr>
        <w:t xml:space="preserve"> </w:t>
      </w:r>
      <w:r w:rsidRPr="00B03927">
        <w:t>pessoa</w:t>
      </w:r>
      <w:r w:rsidRPr="00B03927">
        <w:rPr>
          <w:spacing w:val="11"/>
        </w:rPr>
        <w:t xml:space="preserve"> </w:t>
      </w:r>
      <w:r w:rsidRPr="00B03927">
        <w:t>que</w:t>
      </w:r>
      <w:r w:rsidRPr="00B03927">
        <w:rPr>
          <w:spacing w:val="10"/>
        </w:rPr>
        <w:t xml:space="preserve"> </w:t>
      </w:r>
      <w:r w:rsidRPr="00B03927">
        <w:t>manterá</w:t>
      </w:r>
      <w:r w:rsidRPr="00B03927">
        <w:rPr>
          <w:spacing w:val="11"/>
        </w:rPr>
        <w:t xml:space="preserve"> </w:t>
      </w:r>
      <w:r w:rsidRPr="00B03927">
        <w:t>contato</w:t>
      </w:r>
      <w:r w:rsidRPr="00B03927">
        <w:rPr>
          <w:spacing w:val="10"/>
        </w:rPr>
        <w:t xml:space="preserve"> </w:t>
      </w:r>
      <w:r w:rsidRPr="00B03927">
        <w:t>visual</w:t>
      </w:r>
      <w:r w:rsidRPr="00B03927">
        <w:rPr>
          <w:spacing w:val="8"/>
        </w:rPr>
        <w:t xml:space="preserve"> </w:t>
      </w:r>
      <w:r w:rsidRPr="00B03927">
        <w:t>com</w:t>
      </w:r>
      <w:r w:rsidRPr="00B03927">
        <w:rPr>
          <w:spacing w:val="9"/>
        </w:rPr>
        <w:t xml:space="preserve"> </w:t>
      </w:r>
      <w:r w:rsidRPr="00B03927">
        <w:t>a</w:t>
      </w:r>
      <w:r w:rsidRPr="00B03927">
        <w:rPr>
          <w:spacing w:val="10"/>
        </w:rPr>
        <w:t xml:space="preserve"> </w:t>
      </w:r>
      <w:r w:rsidRPr="00B03927">
        <w:t>fonte</w:t>
      </w:r>
      <w:r w:rsidRPr="00B03927">
        <w:rPr>
          <w:spacing w:val="11"/>
        </w:rPr>
        <w:t xml:space="preserve"> </w:t>
      </w:r>
      <w:r w:rsidRPr="00B03927">
        <w:t>de</w:t>
      </w:r>
      <w:r w:rsidRPr="00B03927">
        <w:rPr>
          <w:spacing w:val="10"/>
        </w:rPr>
        <w:t xml:space="preserve"> </w:t>
      </w:r>
      <w:r w:rsidRPr="00B03927">
        <w:t>energia,</w:t>
      </w:r>
      <w:r w:rsidRPr="00B03927">
        <w:rPr>
          <w:spacing w:val="8"/>
        </w:rPr>
        <w:t xml:space="preserve"> </w:t>
      </w:r>
      <w:r w:rsidRPr="00B03927">
        <w:t>durante</w:t>
      </w:r>
      <w:r w:rsidRPr="00B03927">
        <w:rPr>
          <w:spacing w:val="6"/>
        </w:rPr>
        <w:t xml:space="preserve"> </w:t>
      </w:r>
      <w:r w:rsidRPr="00B03927">
        <w:t>todo</w:t>
      </w:r>
      <w:r w:rsidRPr="00B03927">
        <w:rPr>
          <w:spacing w:val="11"/>
        </w:rPr>
        <w:t xml:space="preserve"> </w:t>
      </w:r>
      <w:r w:rsidRPr="00B03927">
        <w:t>o</w:t>
      </w:r>
      <w:r w:rsidRPr="00B03927">
        <w:rPr>
          <w:spacing w:val="10"/>
        </w:rPr>
        <w:t xml:space="preserve"> </w:t>
      </w:r>
      <w:r w:rsidRPr="00B03927">
        <w:t>período</w:t>
      </w:r>
      <w:r w:rsidRPr="00B03927">
        <w:rPr>
          <w:spacing w:val="-58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realização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-4"/>
        </w:rPr>
        <w:t xml:space="preserve"> </w:t>
      </w:r>
      <w:r w:rsidRPr="00B03927">
        <w:t>serviço,</w:t>
      </w:r>
      <w:r w:rsidRPr="00B03927">
        <w:rPr>
          <w:spacing w:val="-3"/>
        </w:rPr>
        <w:t xml:space="preserve"> </w:t>
      </w:r>
      <w:r w:rsidRPr="00B03927">
        <w:t>garantindo</w:t>
      </w:r>
      <w:r w:rsidRPr="00B03927">
        <w:rPr>
          <w:spacing w:val="-4"/>
        </w:rPr>
        <w:t xml:space="preserve"> </w:t>
      </w:r>
      <w:r w:rsidRPr="00B03927">
        <w:t>que</w:t>
      </w:r>
      <w:r w:rsidRPr="00B03927">
        <w:rPr>
          <w:spacing w:val="-2"/>
        </w:rPr>
        <w:t xml:space="preserve"> </w:t>
      </w:r>
      <w:r w:rsidRPr="00B03927">
        <w:t>a fonte não será</w:t>
      </w:r>
      <w:r w:rsidRPr="00B03927">
        <w:rPr>
          <w:spacing w:val="-4"/>
        </w:rPr>
        <w:t xml:space="preserve"> </w:t>
      </w:r>
      <w:r w:rsidRPr="00B03927">
        <w:t>acionada.</w:t>
      </w:r>
    </w:p>
    <w:p w14:paraId="066A3E2A" w14:textId="45B351F2" w:rsidR="00577B83" w:rsidRPr="00B03927" w:rsidRDefault="0086729C" w:rsidP="00FE5D4A">
      <w:pPr>
        <w:spacing w:before="120" w:line="242" w:lineRule="auto"/>
        <w:ind w:left="124" w:right="160"/>
        <w:jc w:val="both"/>
      </w:pPr>
      <w:r w:rsidRPr="00B03927">
        <w:t>A</w:t>
      </w:r>
      <w:r w:rsidRPr="00B03927">
        <w:rPr>
          <w:spacing w:val="25"/>
        </w:rPr>
        <w:t xml:space="preserve"> </w:t>
      </w:r>
      <w:r w:rsidRPr="00B03927">
        <w:t>violação</w:t>
      </w:r>
      <w:r w:rsidRPr="00B03927">
        <w:rPr>
          <w:spacing w:val="27"/>
        </w:rPr>
        <w:t xml:space="preserve"> </w:t>
      </w:r>
      <w:r w:rsidRPr="00B03927">
        <w:t>de</w:t>
      </w:r>
      <w:r w:rsidRPr="00B03927">
        <w:rPr>
          <w:spacing w:val="26"/>
        </w:rPr>
        <w:t xml:space="preserve"> </w:t>
      </w:r>
      <w:r w:rsidRPr="00B03927">
        <w:t>um</w:t>
      </w:r>
      <w:r w:rsidRPr="00B03927">
        <w:rPr>
          <w:spacing w:val="26"/>
        </w:rPr>
        <w:t xml:space="preserve"> </w:t>
      </w:r>
      <w:r w:rsidRPr="00B03927">
        <w:t>dispositivo</w:t>
      </w:r>
      <w:r w:rsidRPr="00B03927">
        <w:rPr>
          <w:spacing w:val="26"/>
        </w:rPr>
        <w:t xml:space="preserve"> </w:t>
      </w:r>
      <w:r w:rsidRPr="00B03927">
        <w:t>de</w:t>
      </w:r>
      <w:r w:rsidRPr="00B03927">
        <w:rPr>
          <w:spacing w:val="27"/>
        </w:rPr>
        <w:t xml:space="preserve"> </w:t>
      </w:r>
      <w:r w:rsidRPr="00B03927">
        <w:t>travamento</w:t>
      </w:r>
      <w:r w:rsidRPr="00B03927">
        <w:rPr>
          <w:spacing w:val="33"/>
        </w:rPr>
        <w:t xml:space="preserve"> </w:t>
      </w:r>
      <w:r w:rsidRPr="00B03927">
        <w:t>somente</w:t>
      </w:r>
      <w:r w:rsidRPr="00B03927">
        <w:rPr>
          <w:spacing w:val="28"/>
        </w:rPr>
        <w:t xml:space="preserve"> </w:t>
      </w:r>
      <w:r w:rsidR="00FE5D4A">
        <w:t>pode</w:t>
      </w:r>
      <w:r w:rsidRPr="00B03927">
        <w:rPr>
          <w:spacing w:val="26"/>
        </w:rPr>
        <w:t xml:space="preserve"> </w:t>
      </w:r>
      <w:r w:rsidRPr="00B03927">
        <w:t>ser</w:t>
      </w:r>
      <w:r w:rsidRPr="00B03927">
        <w:rPr>
          <w:spacing w:val="24"/>
        </w:rPr>
        <w:t xml:space="preserve"> </w:t>
      </w:r>
      <w:r w:rsidRPr="00B03927">
        <w:t>realizada</w:t>
      </w:r>
      <w:r w:rsidRPr="00B03927">
        <w:rPr>
          <w:spacing w:val="27"/>
        </w:rPr>
        <w:t xml:space="preserve"> </w:t>
      </w:r>
      <w:r w:rsidRPr="00B03927">
        <w:t>com</w:t>
      </w:r>
      <w:r w:rsidRPr="00B03927">
        <w:rPr>
          <w:spacing w:val="21"/>
        </w:rPr>
        <w:t xml:space="preserve"> </w:t>
      </w:r>
      <w:r w:rsidRPr="00B03927">
        <w:t>a</w:t>
      </w:r>
      <w:r w:rsidRPr="00B03927">
        <w:rPr>
          <w:spacing w:val="27"/>
        </w:rPr>
        <w:t xml:space="preserve"> </w:t>
      </w:r>
      <w:r w:rsidRPr="00B03927">
        <w:t>autorização</w:t>
      </w:r>
      <w:r w:rsidRPr="00B03927">
        <w:rPr>
          <w:spacing w:val="26"/>
        </w:rPr>
        <w:t xml:space="preserve"> </w:t>
      </w:r>
      <w:r w:rsidRPr="00B03927">
        <w:t>formal</w:t>
      </w:r>
      <w:r w:rsidRPr="00B03927">
        <w:rPr>
          <w:spacing w:val="24"/>
        </w:rPr>
        <w:t xml:space="preserve"> </w:t>
      </w:r>
      <w:r w:rsidRPr="00B03927">
        <w:t>e</w:t>
      </w:r>
      <w:r w:rsidRPr="00B03927">
        <w:rPr>
          <w:spacing w:val="-58"/>
        </w:rPr>
        <w:t xml:space="preserve"> </w:t>
      </w:r>
      <w:r w:rsidRPr="00B03927">
        <w:t>escrita</w:t>
      </w:r>
      <w:r w:rsidRPr="00B03927">
        <w:rPr>
          <w:spacing w:val="-1"/>
        </w:rPr>
        <w:t xml:space="preserve"> </w:t>
      </w:r>
      <w:r w:rsidRPr="00B03927">
        <w:t>do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 xml:space="preserve">ou </w:t>
      </w:r>
      <w:r w:rsidR="00FE5D4A">
        <w:rPr>
          <w:rFonts w:ascii="Arial" w:hAnsi="Arial" w:cs="Arial"/>
        </w:rPr>
        <w:t>d</w:t>
      </w:r>
      <w:r w:rsidR="00FE5D4A" w:rsidRPr="00FE5D4A">
        <w:rPr>
          <w:rFonts w:ascii="Arial" w:hAnsi="Arial" w:cs="Arial"/>
        </w:rPr>
        <w:t>o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>Coordenador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de Frota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 xml:space="preserve">do </w:t>
      </w:r>
      <w:r w:rsidRPr="00B03927">
        <w:rPr>
          <w:rFonts w:ascii="Arial" w:hAnsi="Arial"/>
          <w:b/>
        </w:rPr>
        <w:t>responsável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da área</w:t>
      </w:r>
      <w:r w:rsidRPr="00B03927">
        <w:t>.</w:t>
      </w:r>
    </w:p>
    <w:p w14:paraId="34DF754D" w14:textId="77777777" w:rsidR="00577B83" w:rsidRPr="00B03927" w:rsidRDefault="00577B83">
      <w:pPr>
        <w:pStyle w:val="Corpodetexto"/>
        <w:spacing w:before="7"/>
        <w:rPr>
          <w:sz w:val="21"/>
        </w:rPr>
      </w:pPr>
    </w:p>
    <w:p w14:paraId="7BA3CC9B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5"/>
        </w:rPr>
        <w:t xml:space="preserve"> </w:t>
      </w:r>
      <w:r w:rsidRPr="00B03927">
        <w:t>específicos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atividades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-5"/>
        </w:rPr>
        <w:t xml:space="preserve"> </w:t>
      </w:r>
      <w:r w:rsidRPr="00B03927">
        <w:t>áreas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contenção</w:t>
      </w:r>
    </w:p>
    <w:p w14:paraId="0DC92995" w14:textId="4BB459F3" w:rsidR="00577B83" w:rsidRPr="00B03927" w:rsidRDefault="0086729C" w:rsidP="00FE5D4A">
      <w:pPr>
        <w:spacing w:before="120"/>
        <w:ind w:left="124" w:right="160"/>
        <w:jc w:val="both"/>
      </w:pPr>
      <w:r w:rsidRPr="00B03927">
        <w:t>Antes</w:t>
      </w:r>
      <w:r w:rsidRPr="00B03927">
        <w:rPr>
          <w:spacing w:val="46"/>
        </w:rPr>
        <w:t xml:space="preserve"> </w:t>
      </w:r>
      <w:r w:rsidRPr="00B03927">
        <w:t>do</w:t>
      </w:r>
      <w:r w:rsidRPr="00B03927">
        <w:rPr>
          <w:spacing w:val="47"/>
        </w:rPr>
        <w:t xml:space="preserve"> </w:t>
      </w:r>
      <w:r w:rsidRPr="00B03927">
        <w:t>início</w:t>
      </w:r>
      <w:r w:rsidRPr="00B03927">
        <w:rPr>
          <w:spacing w:val="47"/>
        </w:rPr>
        <w:t xml:space="preserve"> </w:t>
      </w:r>
      <w:r w:rsidRPr="00B03927">
        <w:t>da</w:t>
      </w:r>
      <w:r w:rsidRPr="00B03927">
        <w:rPr>
          <w:spacing w:val="47"/>
        </w:rPr>
        <w:t xml:space="preserve"> </w:t>
      </w:r>
      <w:r w:rsidRPr="00B03927">
        <w:t>atividade,</w:t>
      </w:r>
      <w:r w:rsidRPr="00B03927">
        <w:rPr>
          <w:spacing w:val="44"/>
        </w:rPr>
        <w:t xml:space="preserve"> </w:t>
      </w:r>
      <w:r w:rsidRPr="00B03927">
        <w:t>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rPr>
          <w:spacing w:val="51"/>
        </w:rPr>
        <w:t xml:space="preserve"> </w:t>
      </w:r>
      <w:r w:rsidRPr="00B03927">
        <w:rPr>
          <w:rFonts w:ascii="Arial" w:hAnsi="Arial"/>
          <w:b/>
        </w:rPr>
        <w:t>responsável</w:t>
      </w:r>
      <w:r w:rsidRPr="00B03927">
        <w:rPr>
          <w:rFonts w:ascii="Arial" w:hAnsi="Arial"/>
          <w:b/>
          <w:spacing w:val="44"/>
        </w:rPr>
        <w:t xml:space="preserve"> </w:t>
      </w:r>
      <w:r w:rsidRPr="00B03927">
        <w:rPr>
          <w:rFonts w:ascii="Arial" w:hAnsi="Arial"/>
          <w:b/>
        </w:rPr>
        <w:t>da</w:t>
      </w:r>
      <w:r w:rsidRPr="00B03927">
        <w:rPr>
          <w:rFonts w:ascii="Arial" w:hAnsi="Arial"/>
          <w:b/>
          <w:spacing w:val="47"/>
        </w:rPr>
        <w:t xml:space="preserve"> </w:t>
      </w:r>
      <w:r w:rsidRPr="00B03927">
        <w:rPr>
          <w:rFonts w:ascii="Arial" w:hAnsi="Arial"/>
          <w:b/>
        </w:rPr>
        <w:t>área</w:t>
      </w:r>
      <w:r w:rsidRPr="00B03927">
        <w:rPr>
          <w:rFonts w:ascii="Arial" w:hAnsi="Arial"/>
          <w:b/>
          <w:spacing w:val="49"/>
        </w:rPr>
        <w:t xml:space="preserve"> </w:t>
      </w:r>
      <w:r w:rsidRPr="00B03927">
        <w:t>ou</w:t>
      </w:r>
      <w:r w:rsidRPr="00B03927">
        <w:rPr>
          <w:spacing w:val="46"/>
        </w:rPr>
        <w:t xml:space="preserve"> </w:t>
      </w:r>
      <w:r w:rsidRPr="00B03927">
        <w:t>o</w:t>
      </w:r>
      <w:r w:rsidRPr="00B03927">
        <w:rPr>
          <w:spacing w:val="48"/>
        </w:rPr>
        <w:t xml:space="preserve"> </w:t>
      </w:r>
      <w:r w:rsidRPr="00B03927">
        <w:rPr>
          <w:rFonts w:ascii="Arial" w:hAnsi="Arial"/>
          <w:b/>
        </w:rPr>
        <w:t>Coordenador</w:t>
      </w:r>
      <w:r w:rsidRPr="00B03927">
        <w:rPr>
          <w:rFonts w:ascii="Arial" w:hAnsi="Arial"/>
          <w:b/>
          <w:spacing w:val="45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43"/>
        </w:rPr>
        <w:t xml:space="preserve"> </w:t>
      </w:r>
      <w:r w:rsidRPr="00B03927">
        <w:rPr>
          <w:rFonts w:ascii="Arial" w:hAnsi="Arial"/>
          <w:b/>
        </w:rPr>
        <w:t>Frota</w:t>
      </w:r>
      <w:r w:rsidRPr="00B03927">
        <w:rPr>
          <w:rFonts w:ascii="Arial" w:hAnsi="Arial"/>
          <w:b/>
          <w:spacing w:val="48"/>
        </w:rPr>
        <w:t xml:space="preserve"> </w:t>
      </w:r>
      <w:r w:rsidRPr="00B03927">
        <w:t>deve</w:t>
      </w:r>
      <w:r w:rsidRPr="00B03927">
        <w:rPr>
          <w:spacing w:val="47"/>
        </w:rPr>
        <w:t xml:space="preserve"> </w:t>
      </w:r>
      <w:r w:rsidRPr="00B03927">
        <w:t>emitir</w:t>
      </w:r>
      <w:r w:rsidRPr="00B03927">
        <w:rPr>
          <w:spacing w:val="43"/>
        </w:rPr>
        <w:t xml:space="preserve"> </w:t>
      </w:r>
      <w:r w:rsidRPr="00B03927">
        <w:t>uma</w:t>
      </w:r>
      <w:r w:rsidR="00FE5D4A">
        <w:t xml:space="preserve"> </w:t>
      </w:r>
      <w:r w:rsidRPr="00B03927">
        <w:rPr>
          <w:rFonts w:ascii="Arial" w:hAnsi="Arial"/>
          <w:b/>
        </w:rPr>
        <w:t>Permissão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Trabalho,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t>definindo</w:t>
      </w:r>
      <w:r w:rsidRPr="00B03927">
        <w:rPr>
          <w:spacing w:val="-2"/>
        </w:rPr>
        <w:t xml:space="preserve"> </w:t>
      </w:r>
      <w:r w:rsidRPr="00B03927">
        <w:t>as</w:t>
      </w:r>
      <w:r w:rsidRPr="00B03927">
        <w:rPr>
          <w:spacing w:val="-3"/>
        </w:rPr>
        <w:t xml:space="preserve"> </w:t>
      </w:r>
      <w:r w:rsidRPr="00B03927">
        <w:t>necessidades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responsabilidades</w:t>
      </w:r>
      <w:r w:rsidRPr="00B03927">
        <w:rPr>
          <w:spacing w:val="-3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="00AE0F0F" w:rsidRPr="00B03927">
        <w:t>realização</w:t>
      </w:r>
      <w:r w:rsidRPr="00B03927">
        <w:rPr>
          <w:spacing w:val="-3"/>
        </w:rPr>
        <w:t xml:space="preserve"> </w:t>
      </w:r>
      <w:r w:rsidRPr="00B03927">
        <w:t>da</w:t>
      </w:r>
      <w:r w:rsidRPr="00B03927">
        <w:rPr>
          <w:spacing w:val="-2"/>
        </w:rPr>
        <w:t xml:space="preserve"> </w:t>
      </w:r>
      <w:r w:rsidRPr="00B03927">
        <w:t>atividade.</w:t>
      </w:r>
    </w:p>
    <w:p w14:paraId="794CE209" w14:textId="77777777" w:rsidR="00577B83" w:rsidRPr="00B03927" w:rsidRDefault="0086729C" w:rsidP="00FE5D4A">
      <w:pPr>
        <w:pStyle w:val="Corpodetexto"/>
        <w:spacing w:before="119"/>
        <w:ind w:left="124" w:right="146"/>
        <w:jc w:val="both"/>
      </w:pPr>
      <w:r w:rsidRPr="00B03927">
        <w:t>Deve ser realizada a identificação do local de trabalho proibindo a entrada de pessoas não autorizadas ou</w:t>
      </w:r>
      <w:r w:rsidRPr="00B03927">
        <w:rPr>
          <w:spacing w:val="-59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não estejam</w:t>
      </w:r>
      <w:r w:rsidRPr="00B03927">
        <w:rPr>
          <w:spacing w:val="-1"/>
        </w:rPr>
        <w:t xml:space="preserve"> </w:t>
      </w:r>
      <w:r w:rsidRPr="00B03927">
        <w:t>utilizando os</w:t>
      </w:r>
      <w:r w:rsidRPr="00B03927">
        <w:rPr>
          <w:spacing w:val="-1"/>
        </w:rPr>
        <w:t xml:space="preserve"> </w:t>
      </w:r>
      <w:r w:rsidRPr="00B03927">
        <w:t>EPI’s obrigatórios.</w:t>
      </w:r>
    </w:p>
    <w:p w14:paraId="15887A38" w14:textId="77777777" w:rsidR="00577B83" w:rsidRPr="00B03927" w:rsidRDefault="00577B83">
      <w:pPr>
        <w:pStyle w:val="Corpodetexto"/>
      </w:pPr>
    </w:p>
    <w:p w14:paraId="2FC56F11" w14:textId="49D6A023" w:rsidR="00577B83" w:rsidRPr="00B03927" w:rsidRDefault="0086729C" w:rsidP="00FE5D4A">
      <w:pPr>
        <w:spacing w:before="1"/>
        <w:ind w:left="124" w:right="160"/>
        <w:jc w:val="both"/>
      </w:pPr>
      <w:r w:rsidRPr="00B03927">
        <w:t>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previamente analisar a área e liberar o local</w:t>
      </w:r>
      <w:r w:rsidRPr="00B03927">
        <w:rPr>
          <w:spacing w:val="-59"/>
        </w:rPr>
        <w:t xml:space="preserve"> </w:t>
      </w:r>
      <w:r w:rsidRPr="00B03927">
        <w:t>onde</w:t>
      </w:r>
      <w:r w:rsidRPr="00B03927">
        <w:rPr>
          <w:spacing w:val="-1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trabalho será</w:t>
      </w:r>
      <w:r w:rsidRPr="00B03927">
        <w:rPr>
          <w:spacing w:val="-5"/>
        </w:rPr>
        <w:t xml:space="preserve"> </w:t>
      </w:r>
      <w:r w:rsidRPr="00B03927">
        <w:t>executado,</w:t>
      </w:r>
      <w:r w:rsidRPr="00B03927">
        <w:rPr>
          <w:spacing w:val="-3"/>
        </w:rPr>
        <w:t xml:space="preserve"> </w:t>
      </w:r>
      <w:r w:rsidRPr="00B03927">
        <w:t>com</w:t>
      </w:r>
      <w:r w:rsidRPr="00B03927">
        <w:rPr>
          <w:spacing w:val="-2"/>
        </w:rPr>
        <w:t xml:space="preserve"> </w:t>
      </w:r>
      <w:r w:rsidRPr="00B03927">
        <w:t>todas as</w:t>
      </w:r>
      <w:r w:rsidRPr="00B03927">
        <w:rPr>
          <w:spacing w:val="-1"/>
        </w:rPr>
        <w:t xml:space="preserve"> </w:t>
      </w:r>
      <w:r w:rsidRPr="00B03927">
        <w:t>recomendações necessárias.</w:t>
      </w:r>
    </w:p>
    <w:p w14:paraId="4442A5E8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4BE3A11A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1"/>
        <w:ind w:hanging="797"/>
      </w:pPr>
      <w:r w:rsidRPr="00B03927">
        <w:t>Responsabilidades</w:t>
      </w:r>
      <w:r w:rsidRPr="00B03927">
        <w:rPr>
          <w:spacing w:val="-5"/>
        </w:rPr>
        <w:t xml:space="preserve"> </w:t>
      </w:r>
      <w:r w:rsidRPr="00B03927">
        <w:t>na</w:t>
      </w:r>
      <w:r w:rsidRPr="00B03927">
        <w:rPr>
          <w:spacing w:val="-4"/>
        </w:rPr>
        <w:t xml:space="preserve"> </w:t>
      </w:r>
      <w:r w:rsidRPr="00B03927">
        <w:t>execução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atividades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risco</w:t>
      </w:r>
    </w:p>
    <w:p w14:paraId="76A84AE4" w14:textId="29625F76" w:rsidR="00577B83" w:rsidRPr="00FE5D4A" w:rsidRDefault="0086729C">
      <w:pPr>
        <w:spacing w:before="98"/>
        <w:ind w:left="124"/>
        <w:rPr>
          <w:rFonts w:ascii="Arial" w:hAnsi="Arial" w:cs="Arial"/>
          <w:b/>
        </w:rPr>
      </w:pPr>
      <w:r w:rsidRPr="00FE5D4A">
        <w:rPr>
          <w:rFonts w:ascii="Arial" w:hAnsi="Arial" w:cs="Arial"/>
        </w:rPr>
        <w:t>O</w:t>
      </w:r>
      <w:r w:rsidR="00FE5D4A">
        <w:rPr>
          <w:rFonts w:ascii="Arial" w:hAnsi="Arial" w:cs="Arial"/>
        </w:rPr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FE5D4A">
        <w:rPr>
          <w:rFonts w:ascii="Arial" w:hAnsi="Arial" w:cs="Arial"/>
          <w:spacing w:val="-2"/>
        </w:rPr>
        <w:t xml:space="preserve"> </w:t>
      </w:r>
      <w:r w:rsidRPr="00FE5D4A">
        <w:rPr>
          <w:rFonts w:ascii="Arial" w:hAnsi="Arial" w:cs="Arial"/>
          <w:b/>
        </w:rPr>
        <w:t>Coordenador</w:t>
      </w:r>
      <w:r w:rsidRPr="00FE5D4A">
        <w:rPr>
          <w:rFonts w:ascii="Arial" w:hAnsi="Arial" w:cs="Arial"/>
          <w:b/>
          <w:spacing w:val="-2"/>
        </w:rPr>
        <w:t xml:space="preserve"> </w:t>
      </w:r>
      <w:r w:rsidRPr="00FE5D4A">
        <w:rPr>
          <w:rFonts w:ascii="Arial" w:hAnsi="Arial" w:cs="Arial"/>
          <w:b/>
        </w:rPr>
        <w:t>de</w:t>
      </w:r>
      <w:r w:rsidRPr="00FE5D4A">
        <w:rPr>
          <w:rFonts w:ascii="Arial" w:hAnsi="Arial" w:cs="Arial"/>
          <w:b/>
          <w:spacing w:val="-2"/>
        </w:rPr>
        <w:t xml:space="preserve"> </w:t>
      </w:r>
      <w:r w:rsidRPr="00FE5D4A">
        <w:rPr>
          <w:rFonts w:ascii="Arial" w:hAnsi="Arial" w:cs="Arial"/>
          <w:b/>
        </w:rPr>
        <w:t xml:space="preserve">Frota </w:t>
      </w:r>
      <w:r w:rsidRPr="00FE5D4A">
        <w:rPr>
          <w:rFonts w:ascii="Arial" w:hAnsi="Arial" w:cs="Arial"/>
        </w:rPr>
        <w:t>ou</w:t>
      </w:r>
      <w:r w:rsidRPr="00FE5D4A">
        <w:rPr>
          <w:rFonts w:ascii="Arial" w:hAnsi="Arial" w:cs="Arial"/>
          <w:spacing w:val="-1"/>
        </w:rPr>
        <w:t xml:space="preserve"> </w:t>
      </w:r>
      <w:r w:rsidRPr="00FE5D4A">
        <w:rPr>
          <w:rFonts w:ascii="Arial" w:hAnsi="Arial" w:cs="Arial"/>
        </w:rPr>
        <w:t>o</w:t>
      </w:r>
      <w:r w:rsidRPr="00FE5D4A">
        <w:rPr>
          <w:rFonts w:ascii="Arial" w:hAnsi="Arial" w:cs="Arial"/>
          <w:spacing w:val="-1"/>
        </w:rPr>
        <w:t xml:space="preserve"> </w:t>
      </w:r>
      <w:r w:rsidRPr="00FE5D4A">
        <w:rPr>
          <w:rFonts w:ascii="Arial" w:hAnsi="Arial" w:cs="Arial"/>
          <w:b/>
        </w:rPr>
        <w:t>responsável</w:t>
      </w:r>
      <w:r w:rsidRPr="00FE5D4A">
        <w:rPr>
          <w:rFonts w:ascii="Arial" w:hAnsi="Arial" w:cs="Arial"/>
          <w:b/>
          <w:spacing w:val="-5"/>
        </w:rPr>
        <w:t xml:space="preserve"> </w:t>
      </w:r>
      <w:r w:rsidRPr="00FE5D4A">
        <w:rPr>
          <w:rFonts w:ascii="Arial" w:hAnsi="Arial" w:cs="Arial"/>
          <w:b/>
        </w:rPr>
        <w:t>da</w:t>
      </w:r>
      <w:r w:rsidRPr="00FE5D4A">
        <w:rPr>
          <w:rFonts w:ascii="Arial" w:hAnsi="Arial" w:cs="Arial"/>
          <w:b/>
          <w:spacing w:val="-2"/>
        </w:rPr>
        <w:t xml:space="preserve"> </w:t>
      </w:r>
      <w:r w:rsidRPr="00FE5D4A">
        <w:rPr>
          <w:rFonts w:ascii="Arial" w:hAnsi="Arial" w:cs="Arial"/>
          <w:b/>
        </w:rPr>
        <w:t xml:space="preserve">área </w:t>
      </w:r>
      <w:r w:rsidRPr="00FE5D4A">
        <w:rPr>
          <w:rFonts w:ascii="Arial" w:hAnsi="Arial" w:cs="Arial"/>
        </w:rPr>
        <w:t>deve</w:t>
      </w:r>
      <w:r w:rsidRPr="00FE5D4A">
        <w:rPr>
          <w:rFonts w:ascii="Arial" w:hAnsi="Arial" w:cs="Arial"/>
          <w:b/>
        </w:rPr>
        <w:t xml:space="preserve">: </w:t>
      </w:r>
    </w:p>
    <w:p w14:paraId="314E14F9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206" w:line="268" w:lineRule="exact"/>
        <w:ind w:hanging="361"/>
        <w:rPr>
          <w:rFonts w:ascii="Arial" w:hAnsi="Arial"/>
          <w:b/>
        </w:rPr>
      </w:pPr>
      <w:r w:rsidRPr="00B03927">
        <w:t>reconhecer</w:t>
      </w:r>
      <w:r w:rsidRPr="00B03927">
        <w:rPr>
          <w:spacing w:val="51"/>
        </w:rPr>
        <w:t xml:space="preserve"> </w:t>
      </w:r>
      <w:r w:rsidRPr="00B03927">
        <w:t>e</w:t>
      </w:r>
      <w:r w:rsidRPr="00B03927">
        <w:rPr>
          <w:spacing w:val="55"/>
        </w:rPr>
        <w:t xml:space="preserve"> </w:t>
      </w:r>
      <w:r w:rsidRPr="00B03927">
        <w:t>identificar</w:t>
      </w:r>
      <w:r w:rsidRPr="00B03927">
        <w:rPr>
          <w:spacing w:val="52"/>
        </w:rPr>
        <w:t xml:space="preserve"> </w:t>
      </w:r>
      <w:r w:rsidRPr="00B03927">
        <w:t>as</w:t>
      </w:r>
      <w:r w:rsidRPr="00B03927">
        <w:rPr>
          <w:spacing w:val="55"/>
        </w:rPr>
        <w:t xml:space="preserve"> </w:t>
      </w:r>
      <w:r w:rsidRPr="00B03927">
        <w:t>atividades</w:t>
      </w:r>
      <w:r w:rsidRPr="00B03927">
        <w:rPr>
          <w:spacing w:val="51"/>
        </w:rPr>
        <w:t xml:space="preserve"> </w:t>
      </w:r>
      <w:r w:rsidRPr="00B03927">
        <w:t>de</w:t>
      </w:r>
      <w:r w:rsidRPr="00B03927">
        <w:rPr>
          <w:spacing w:val="55"/>
        </w:rPr>
        <w:t xml:space="preserve"> </w:t>
      </w:r>
      <w:r w:rsidRPr="00B03927">
        <w:t>risco</w:t>
      </w:r>
      <w:r w:rsidRPr="00B03927">
        <w:rPr>
          <w:spacing w:val="55"/>
        </w:rPr>
        <w:t xml:space="preserve"> </w:t>
      </w:r>
      <w:r w:rsidRPr="00B03927">
        <w:t>que</w:t>
      </w:r>
      <w:r w:rsidRPr="00B03927">
        <w:rPr>
          <w:spacing w:val="55"/>
        </w:rPr>
        <w:t xml:space="preserve"> </w:t>
      </w:r>
      <w:r w:rsidRPr="00B03927">
        <w:t>precisam</w:t>
      </w:r>
      <w:r w:rsidRPr="00B03927">
        <w:rPr>
          <w:spacing w:val="52"/>
        </w:rPr>
        <w:t xml:space="preserve"> </w:t>
      </w:r>
      <w:r w:rsidRPr="00B03927">
        <w:t>de</w:t>
      </w:r>
      <w:r w:rsidRPr="00B03927">
        <w:rPr>
          <w:spacing w:val="6"/>
        </w:rPr>
        <w:t xml:space="preserve"> </w:t>
      </w:r>
      <w:r w:rsidRPr="00B03927">
        <w:t>uma</w:t>
      </w:r>
      <w:r w:rsidRPr="00B03927">
        <w:rPr>
          <w:spacing w:val="55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54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55"/>
        </w:rPr>
        <w:t xml:space="preserve"> </w:t>
      </w:r>
      <w:r w:rsidRPr="00B03927">
        <w:rPr>
          <w:rFonts w:ascii="Arial" w:hAnsi="Arial"/>
          <w:b/>
        </w:rPr>
        <w:t>Trabalho</w:t>
      </w:r>
    </w:p>
    <w:p w14:paraId="1B876FF2" w14:textId="77777777" w:rsidR="00577B83" w:rsidRPr="00B03927" w:rsidRDefault="0086729C">
      <w:pPr>
        <w:pStyle w:val="Corpodetexto"/>
        <w:spacing w:line="252" w:lineRule="exact"/>
        <w:ind w:left="484"/>
      </w:pPr>
      <w:r w:rsidRPr="00B03927">
        <w:t>específica</w:t>
      </w:r>
      <w:r w:rsidRPr="00B03927">
        <w:rPr>
          <w:spacing w:val="-4"/>
        </w:rPr>
        <w:t xml:space="preserve"> </w:t>
      </w:r>
      <w:r w:rsidRPr="00B03927">
        <w:t>nas</w:t>
      </w:r>
      <w:r w:rsidRPr="00B03927">
        <w:rPr>
          <w:spacing w:val="-2"/>
        </w:rPr>
        <w:t xml:space="preserve"> </w:t>
      </w:r>
      <w:r w:rsidRPr="00B03927">
        <w:t>instalações;</w:t>
      </w:r>
    </w:p>
    <w:p w14:paraId="35DE6870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2" w:line="237" w:lineRule="auto"/>
        <w:ind w:right="141"/>
      </w:pPr>
      <w:r w:rsidRPr="00B03927">
        <w:t>preencher</w:t>
      </w:r>
      <w:r w:rsidRPr="00B03927">
        <w:rPr>
          <w:spacing w:val="6"/>
        </w:rPr>
        <w:t xml:space="preserve"> </w:t>
      </w:r>
      <w:r w:rsidRPr="00B03927">
        <w:t>adequadamente</w:t>
      </w:r>
      <w:r w:rsidRPr="00B03927">
        <w:rPr>
          <w:spacing w:val="9"/>
        </w:rPr>
        <w:t xml:space="preserve"> </w:t>
      </w:r>
      <w:r w:rsidRPr="00B03927">
        <w:t>a</w:t>
      </w:r>
      <w:r w:rsidRPr="00B03927">
        <w:rPr>
          <w:spacing w:val="13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8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9"/>
        </w:rPr>
        <w:t xml:space="preserve"> </w:t>
      </w:r>
      <w:r w:rsidRPr="00B03927">
        <w:rPr>
          <w:rFonts w:ascii="Arial" w:hAnsi="Arial"/>
          <w:b/>
        </w:rPr>
        <w:t>Trabalho</w:t>
      </w:r>
      <w:r w:rsidRPr="00B03927">
        <w:rPr>
          <w:rFonts w:ascii="Arial" w:hAnsi="Arial"/>
          <w:b/>
          <w:spacing w:val="12"/>
        </w:rPr>
        <w:t xml:space="preserve"> </w:t>
      </w:r>
      <w:r w:rsidRPr="00B03927">
        <w:t>específica,</w:t>
      </w:r>
      <w:r w:rsidRPr="00B03927">
        <w:rPr>
          <w:spacing w:val="6"/>
        </w:rPr>
        <w:t xml:space="preserve"> </w:t>
      </w:r>
      <w:r w:rsidRPr="00B03927">
        <w:t>conforme</w:t>
      </w:r>
      <w:r w:rsidRPr="00B03927">
        <w:rPr>
          <w:spacing w:val="5"/>
        </w:rPr>
        <w:t xml:space="preserve"> </w:t>
      </w:r>
      <w:r w:rsidRPr="00B03927">
        <w:t>a</w:t>
      </w:r>
      <w:r w:rsidRPr="00B03927">
        <w:rPr>
          <w:spacing w:val="9"/>
        </w:rPr>
        <w:t xml:space="preserve"> </w:t>
      </w:r>
      <w:r w:rsidRPr="00B03927">
        <w:t>atividade</w:t>
      </w:r>
      <w:r w:rsidRPr="00B03927">
        <w:rPr>
          <w:spacing w:val="9"/>
        </w:rPr>
        <w:t xml:space="preserve"> </w:t>
      </w:r>
      <w:r w:rsidRPr="00B03927">
        <w:t>a</w:t>
      </w:r>
      <w:r w:rsidRPr="00B03927">
        <w:rPr>
          <w:spacing w:val="9"/>
        </w:rPr>
        <w:t xml:space="preserve"> </w:t>
      </w:r>
      <w:r w:rsidRPr="00B03927">
        <w:t>ser</w:t>
      </w:r>
      <w:r w:rsidRPr="00B03927">
        <w:rPr>
          <w:spacing w:val="-59"/>
        </w:rPr>
        <w:t xml:space="preserve"> </w:t>
      </w:r>
      <w:r w:rsidRPr="00B03927">
        <w:t>realizada;</w:t>
      </w:r>
    </w:p>
    <w:p w14:paraId="30595C24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5" w:line="268" w:lineRule="exact"/>
        <w:ind w:hanging="361"/>
        <w:rPr>
          <w:rFonts w:ascii="Arial" w:hAnsi="Arial"/>
          <w:b/>
        </w:rPr>
      </w:pPr>
      <w:r w:rsidRPr="00B03927">
        <w:t>fixar</w:t>
      </w:r>
      <w:r w:rsidRPr="00B03927">
        <w:rPr>
          <w:spacing w:val="-12"/>
        </w:rPr>
        <w:t xml:space="preserve"> </w:t>
      </w:r>
      <w:r w:rsidRPr="00B03927">
        <w:t>ou</w:t>
      </w:r>
      <w:r w:rsidRPr="00B03927">
        <w:rPr>
          <w:spacing w:val="-8"/>
        </w:rPr>
        <w:t xml:space="preserve"> </w:t>
      </w:r>
      <w:r w:rsidRPr="00B03927">
        <w:t>manter,</w:t>
      </w:r>
      <w:r w:rsidRPr="00B03927">
        <w:rPr>
          <w:spacing w:val="-12"/>
        </w:rPr>
        <w:t xml:space="preserve"> </w:t>
      </w:r>
      <w:r w:rsidRPr="00B03927">
        <w:t>em</w:t>
      </w:r>
      <w:r w:rsidRPr="00B03927">
        <w:rPr>
          <w:spacing w:val="-9"/>
        </w:rPr>
        <w:t xml:space="preserve"> </w:t>
      </w:r>
      <w:r w:rsidRPr="00B03927">
        <w:t>local</w:t>
      </w:r>
      <w:r w:rsidRPr="00B03927">
        <w:rPr>
          <w:spacing w:val="-8"/>
        </w:rPr>
        <w:t xml:space="preserve"> </w:t>
      </w:r>
      <w:r w:rsidRPr="00B03927">
        <w:t>visível,</w:t>
      </w:r>
      <w:r w:rsidRPr="00B03927">
        <w:rPr>
          <w:spacing w:val="-11"/>
        </w:rPr>
        <w:t xml:space="preserve"> </w:t>
      </w:r>
      <w:r w:rsidRPr="00B03927">
        <w:t>na</w:t>
      </w:r>
      <w:r w:rsidRPr="00B03927">
        <w:rPr>
          <w:spacing w:val="-8"/>
        </w:rPr>
        <w:t xml:space="preserve"> </w:t>
      </w:r>
      <w:r w:rsidRPr="00B03927">
        <w:t>área</w:t>
      </w:r>
      <w:r w:rsidRPr="00B03927">
        <w:rPr>
          <w:spacing w:val="-9"/>
        </w:rPr>
        <w:t xml:space="preserve"> </w:t>
      </w:r>
      <w:r w:rsidRPr="00B03927">
        <w:t>de</w:t>
      </w:r>
      <w:r w:rsidRPr="00B03927">
        <w:rPr>
          <w:spacing w:val="-8"/>
        </w:rPr>
        <w:t xml:space="preserve"> </w:t>
      </w:r>
      <w:r w:rsidRPr="00B03927">
        <w:t>trabalho</w:t>
      </w:r>
      <w:r w:rsidRPr="00B03927">
        <w:rPr>
          <w:spacing w:val="-9"/>
        </w:rPr>
        <w:t xml:space="preserve"> </w:t>
      </w:r>
      <w:r w:rsidRPr="00B03927">
        <w:t>envolvida</w:t>
      </w:r>
      <w:r w:rsidRPr="00B03927">
        <w:rPr>
          <w:spacing w:val="-8"/>
        </w:rPr>
        <w:t xml:space="preserve"> </w:t>
      </w:r>
      <w:r w:rsidRPr="00B03927">
        <w:t>uma</w:t>
      </w:r>
      <w:r w:rsidRPr="00B03927">
        <w:rPr>
          <w:spacing w:val="-8"/>
        </w:rPr>
        <w:t xml:space="preserve"> </w:t>
      </w:r>
      <w:r w:rsidRPr="00B03927">
        <w:t>cópia</w:t>
      </w:r>
      <w:r w:rsidRPr="00B03927">
        <w:rPr>
          <w:spacing w:val="-9"/>
        </w:rPr>
        <w:t xml:space="preserve"> </w:t>
      </w:r>
      <w:r w:rsidRPr="00B03927">
        <w:t xml:space="preserve">da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-9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8"/>
        </w:rPr>
        <w:t xml:space="preserve"> </w:t>
      </w:r>
      <w:r w:rsidRPr="00B03927">
        <w:rPr>
          <w:rFonts w:ascii="Arial" w:hAnsi="Arial"/>
          <w:b/>
        </w:rPr>
        <w:t>Trabalho</w:t>
      </w:r>
    </w:p>
    <w:p w14:paraId="6F30A78B" w14:textId="77777777" w:rsidR="00577B83" w:rsidRPr="00B03927" w:rsidRDefault="0086729C">
      <w:pPr>
        <w:pStyle w:val="Corpodetexto"/>
        <w:spacing w:line="252" w:lineRule="exact"/>
        <w:ind w:left="484"/>
      </w:pPr>
      <w:r w:rsidRPr="00B03927">
        <w:t>específica;</w:t>
      </w:r>
    </w:p>
    <w:p w14:paraId="389870DD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42"/>
      </w:pPr>
      <w:r w:rsidRPr="00B03927">
        <w:t>fornecer</w:t>
      </w:r>
      <w:r w:rsidRPr="00B03927">
        <w:rPr>
          <w:spacing w:val="19"/>
        </w:rPr>
        <w:t xml:space="preserve"> </w:t>
      </w:r>
      <w:r w:rsidRPr="00B03927">
        <w:t>e</w:t>
      </w:r>
      <w:r w:rsidRPr="00B03927">
        <w:rPr>
          <w:spacing w:val="22"/>
        </w:rPr>
        <w:t xml:space="preserve"> </w:t>
      </w:r>
      <w:r w:rsidRPr="00B03927">
        <w:t>disponibilizar</w:t>
      </w:r>
      <w:r w:rsidRPr="00B03927">
        <w:rPr>
          <w:spacing w:val="23"/>
        </w:rPr>
        <w:t xml:space="preserve"> </w:t>
      </w:r>
      <w:r w:rsidRPr="00B03927">
        <w:t>aos</w:t>
      </w:r>
      <w:r w:rsidRPr="00B03927">
        <w:rPr>
          <w:spacing w:val="23"/>
        </w:rPr>
        <w:t xml:space="preserve"> </w:t>
      </w:r>
      <w:r w:rsidRPr="00B03927">
        <w:t>colaboradores,</w:t>
      </w:r>
      <w:r w:rsidRPr="00B03927">
        <w:rPr>
          <w:spacing w:val="20"/>
        </w:rPr>
        <w:t xml:space="preserve"> </w:t>
      </w:r>
      <w:r w:rsidRPr="00B03927">
        <w:t>os</w:t>
      </w:r>
      <w:r w:rsidRPr="00B03927">
        <w:rPr>
          <w:spacing w:val="25"/>
        </w:rPr>
        <w:t xml:space="preserve"> </w:t>
      </w:r>
      <w:r w:rsidRPr="00B03927">
        <w:rPr>
          <w:rFonts w:ascii="Arial" w:hAnsi="Arial"/>
          <w:b/>
        </w:rPr>
        <w:t>EPI’s</w:t>
      </w:r>
      <w:r w:rsidRPr="00B03927">
        <w:rPr>
          <w:rFonts w:ascii="Arial" w:hAnsi="Arial"/>
          <w:b/>
          <w:spacing w:val="22"/>
        </w:rPr>
        <w:t xml:space="preserve"> </w:t>
      </w:r>
      <w:r w:rsidRPr="00B03927">
        <w:t>necessários</w:t>
      </w:r>
      <w:r w:rsidRPr="00B03927">
        <w:rPr>
          <w:spacing w:val="23"/>
        </w:rPr>
        <w:t xml:space="preserve"> </w:t>
      </w:r>
      <w:r w:rsidRPr="00B03927">
        <w:t>para</w:t>
      </w:r>
      <w:r w:rsidRPr="00B03927">
        <w:rPr>
          <w:spacing w:val="22"/>
        </w:rPr>
        <w:t xml:space="preserve"> </w:t>
      </w:r>
      <w:r w:rsidRPr="00B03927">
        <w:t>a</w:t>
      </w:r>
      <w:r w:rsidRPr="00B03927">
        <w:rPr>
          <w:spacing w:val="25"/>
        </w:rPr>
        <w:t xml:space="preserve"> </w:t>
      </w:r>
      <w:r w:rsidRPr="00B03927">
        <w:t>realização</w:t>
      </w:r>
      <w:r w:rsidRPr="00B03927">
        <w:rPr>
          <w:spacing w:val="25"/>
        </w:rPr>
        <w:t xml:space="preserve"> </w:t>
      </w:r>
      <w:r w:rsidRPr="00B03927">
        <w:t>da</w:t>
      </w:r>
      <w:r w:rsidRPr="00B03927">
        <w:rPr>
          <w:spacing w:val="22"/>
        </w:rPr>
        <w:t xml:space="preserve"> </w:t>
      </w:r>
      <w:r w:rsidRPr="00B03927">
        <w:t>atividade</w:t>
      </w:r>
      <w:r w:rsidRPr="00B03927">
        <w:rPr>
          <w:spacing w:val="23"/>
        </w:rPr>
        <w:t xml:space="preserve"> </w:t>
      </w:r>
      <w:r w:rsidRPr="00B03927">
        <w:t>de</w:t>
      </w:r>
      <w:r w:rsidRPr="00B03927">
        <w:rPr>
          <w:spacing w:val="-59"/>
        </w:rPr>
        <w:t xml:space="preserve"> </w:t>
      </w:r>
      <w:r w:rsidRPr="00B03927">
        <w:t>risco;</w:t>
      </w:r>
    </w:p>
    <w:p w14:paraId="4B2EA161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2" w:line="237" w:lineRule="auto"/>
        <w:ind w:right="146"/>
      </w:pPr>
      <w:r w:rsidRPr="00B03927">
        <w:t>verificar</w:t>
      </w:r>
      <w:r w:rsidRPr="00B03927">
        <w:rPr>
          <w:spacing w:val="50"/>
        </w:rPr>
        <w:t xml:space="preserve"> </w:t>
      </w:r>
      <w:r w:rsidRPr="00B03927">
        <w:t>a</w:t>
      </w:r>
      <w:r w:rsidRPr="00B03927">
        <w:rPr>
          <w:spacing w:val="50"/>
        </w:rPr>
        <w:t xml:space="preserve"> </w:t>
      </w:r>
      <w:r w:rsidRPr="00B03927">
        <w:t>posse</w:t>
      </w:r>
      <w:r w:rsidRPr="00B03927">
        <w:rPr>
          <w:spacing w:val="49"/>
        </w:rPr>
        <w:t xml:space="preserve"> </w:t>
      </w:r>
      <w:r w:rsidRPr="00B03927">
        <w:t>e</w:t>
      </w:r>
      <w:r w:rsidRPr="00B03927">
        <w:rPr>
          <w:spacing w:val="50"/>
        </w:rPr>
        <w:t xml:space="preserve"> </w:t>
      </w:r>
      <w:r w:rsidRPr="00B03927">
        <w:t>utilização</w:t>
      </w:r>
      <w:r w:rsidRPr="00B03927">
        <w:rPr>
          <w:spacing w:val="53"/>
        </w:rPr>
        <w:t xml:space="preserve"> </w:t>
      </w:r>
      <w:r w:rsidRPr="00B03927">
        <w:t>dos</w:t>
      </w:r>
      <w:r w:rsidRPr="00B03927">
        <w:rPr>
          <w:spacing w:val="56"/>
        </w:rPr>
        <w:t xml:space="preserve"> </w:t>
      </w:r>
      <w:r w:rsidRPr="00B03927">
        <w:rPr>
          <w:rFonts w:ascii="Arial" w:hAnsi="Arial"/>
          <w:b/>
        </w:rPr>
        <w:t>EPI’s</w:t>
      </w:r>
      <w:r w:rsidRPr="00B03927">
        <w:rPr>
          <w:rFonts w:ascii="Arial" w:hAnsi="Arial"/>
          <w:b/>
          <w:spacing w:val="53"/>
        </w:rPr>
        <w:t xml:space="preserve"> </w:t>
      </w:r>
      <w:r w:rsidRPr="00B03927">
        <w:t>necessários</w:t>
      </w:r>
      <w:r w:rsidRPr="00B03927">
        <w:rPr>
          <w:spacing w:val="50"/>
        </w:rPr>
        <w:t xml:space="preserve"> </w:t>
      </w:r>
      <w:r w:rsidRPr="00B03927">
        <w:t>para</w:t>
      </w:r>
      <w:r w:rsidRPr="00B03927">
        <w:rPr>
          <w:spacing w:val="53"/>
        </w:rPr>
        <w:t xml:space="preserve"> </w:t>
      </w:r>
      <w:r w:rsidRPr="00B03927">
        <w:t>realização</w:t>
      </w:r>
      <w:r w:rsidRPr="00B03927">
        <w:rPr>
          <w:spacing w:val="54"/>
        </w:rPr>
        <w:t xml:space="preserve"> </w:t>
      </w:r>
      <w:r w:rsidRPr="00B03927">
        <w:t>das</w:t>
      </w:r>
      <w:r w:rsidRPr="00B03927">
        <w:rPr>
          <w:spacing w:val="49"/>
        </w:rPr>
        <w:t xml:space="preserve"> </w:t>
      </w:r>
      <w:r w:rsidRPr="00B03927">
        <w:t>atividades</w:t>
      </w:r>
      <w:r w:rsidRPr="00B03927">
        <w:rPr>
          <w:spacing w:val="50"/>
        </w:rPr>
        <w:t xml:space="preserve"> </w:t>
      </w:r>
      <w:r w:rsidRPr="00B03927">
        <w:t>de</w:t>
      </w:r>
      <w:r w:rsidRPr="00B03927">
        <w:rPr>
          <w:spacing w:val="53"/>
        </w:rPr>
        <w:t xml:space="preserve"> </w:t>
      </w:r>
      <w:r w:rsidRPr="00B03927">
        <w:t>risco</w:t>
      </w:r>
      <w:r w:rsidRPr="00B03927">
        <w:rPr>
          <w:spacing w:val="50"/>
        </w:rPr>
        <w:t xml:space="preserve"> </w:t>
      </w:r>
      <w:r w:rsidRPr="00B03927">
        <w:t>por</w:t>
      </w:r>
      <w:r w:rsidRPr="00B03927">
        <w:rPr>
          <w:spacing w:val="-58"/>
        </w:rPr>
        <w:t xml:space="preserve"> </w:t>
      </w:r>
      <w:r w:rsidRPr="00B03927">
        <w:t>prestadores</w:t>
      </w:r>
      <w:r w:rsidRPr="00B03927">
        <w:rPr>
          <w:spacing w:val="-1"/>
        </w:rPr>
        <w:t xml:space="preserve"> </w:t>
      </w:r>
      <w:r w:rsidRPr="00B03927">
        <w:t>de serviço,</w:t>
      </w:r>
      <w:r w:rsidRPr="00B03927">
        <w:rPr>
          <w:spacing w:val="-3"/>
        </w:rPr>
        <w:t xml:space="preserve"> </w:t>
      </w:r>
      <w:r w:rsidRPr="00B03927">
        <w:t>antes</w:t>
      </w:r>
      <w:r w:rsidRPr="00B03927">
        <w:rPr>
          <w:spacing w:val="-1"/>
        </w:rPr>
        <w:t xml:space="preserve"> </w:t>
      </w:r>
      <w:r w:rsidRPr="00B03927">
        <w:t>do início das</w:t>
      </w:r>
      <w:r w:rsidRPr="00B03927">
        <w:rPr>
          <w:spacing w:val="-1"/>
        </w:rPr>
        <w:t xml:space="preserve"> </w:t>
      </w:r>
      <w:r w:rsidRPr="00B03927">
        <w:t>atividades;</w:t>
      </w:r>
    </w:p>
    <w:p w14:paraId="56F1F0EF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54"/>
      </w:pPr>
      <w:r w:rsidRPr="00B03927">
        <w:t>identificar</w:t>
      </w:r>
      <w:r w:rsidRPr="00B03927">
        <w:rPr>
          <w:spacing w:val="-2"/>
        </w:rPr>
        <w:t xml:space="preserve"> </w:t>
      </w:r>
      <w:r w:rsidRPr="00B03927">
        <w:t>adequadamente</w:t>
      </w:r>
      <w:r w:rsidRPr="00B03927">
        <w:rPr>
          <w:spacing w:val="2"/>
        </w:rPr>
        <w:t xml:space="preserve"> </w:t>
      </w:r>
      <w:r w:rsidRPr="00B03927">
        <w:t>o</w:t>
      </w:r>
      <w:r w:rsidRPr="00B03927">
        <w:rPr>
          <w:spacing w:val="1"/>
        </w:rPr>
        <w:t xml:space="preserve"> </w:t>
      </w:r>
      <w:r w:rsidRPr="00B03927">
        <w:t>local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trabalho</w:t>
      </w:r>
      <w:r w:rsidRPr="00B03927">
        <w:rPr>
          <w:spacing w:val="2"/>
        </w:rPr>
        <w:t xml:space="preserve"> </w:t>
      </w:r>
      <w:r w:rsidRPr="00B03927">
        <w:t>proibindo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entrada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pessoas</w:t>
      </w:r>
      <w:r w:rsidRPr="00B03927">
        <w:rPr>
          <w:spacing w:val="2"/>
        </w:rPr>
        <w:t xml:space="preserve"> </w:t>
      </w:r>
      <w:r w:rsidRPr="00B03927">
        <w:t>não</w:t>
      </w:r>
      <w:r w:rsidRPr="00B03927">
        <w:rPr>
          <w:spacing w:val="1"/>
        </w:rPr>
        <w:t xml:space="preserve"> </w:t>
      </w:r>
      <w:r w:rsidRPr="00B03927">
        <w:t>autorizadas</w:t>
      </w:r>
      <w:r w:rsidRPr="00B03927">
        <w:rPr>
          <w:spacing w:val="2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-58"/>
        </w:rPr>
        <w:t xml:space="preserve"> </w:t>
      </w:r>
      <w:r w:rsidRPr="00B03927">
        <w:t>não</w:t>
      </w:r>
      <w:r w:rsidRPr="00B03927">
        <w:rPr>
          <w:spacing w:val="-1"/>
        </w:rPr>
        <w:t xml:space="preserve"> </w:t>
      </w:r>
      <w:r w:rsidRPr="00B03927">
        <w:t>estejam</w:t>
      </w:r>
      <w:r w:rsidRPr="00B03927">
        <w:rPr>
          <w:spacing w:val="-5"/>
        </w:rPr>
        <w:t xml:space="preserve"> </w:t>
      </w:r>
      <w:r w:rsidRPr="00B03927">
        <w:t>utilizando os</w:t>
      </w:r>
      <w:r w:rsidRPr="00B03927">
        <w:rPr>
          <w:spacing w:val="3"/>
        </w:rPr>
        <w:t xml:space="preserve"> </w:t>
      </w:r>
      <w:r w:rsidRPr="00B03927">
        <w:rPr>
          <w:rFonts w:ascii="Arial" w:hAnsi="Arial"/>
          <w:b/>
        </w:rPr>
        <w:t xml:space="preserve">EPI’s </w:t>
      </w:r>
      <w:r w:rsidRPr="00B03927">
        <w:t>obrigatórios;</w:t>
      </w:r>
    </w:p>
    <w:p w14:paraId="1AB4F3D7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50"/>
      </w:pPr>
      <w:r w:rsidRPr="00B03927">
        <w:t>fiscalizar</w:t>
      </w:r>
      <w:r w:rsidRPr="00B03927">
        <w:rPr>
          <w:spacing w:val="9"/>
        </w:rPr>
        <w:t xml:space="preserve"> </w:t>
      </w:r>
      <w:r w:rsidRPr="00B03927">
        <w:t>o</w:t>
      </w:r>
      <w:r w:rsidRPr="00B03927">
        <w:rPr>
          <w:spacing w:val="16"/>
        </w:rPr>
        <w:t xml:space="preserve"> </w:t>
      </w:r>
      <w:r w:rsidRPr="00B03927">
        <w:t>cumprimento</w:t>
      </w:r>
      <w:r w:rsidRPr="00B03927">
        <w:rPr>
          <w:spacing w:val="17"/>
        </w:rPr>
        <w:t xml:space="preserve"> </w:t>
      </w:r>
      <w:r w:rsidRPr="00B03927">
        <w:t>das</w:t>
      </w:r>
      <w:r w:rsidRPr="00B03927">
        <w:rPr>
          <w:spacing w:val="17"/>
        </w:rPr>
        <w:t xml:space="preserve"> </w:t>
      </w:r>
      <w:r w:rsidRPr="00B03927">
        <w:t>recomendações</w:t>
      </w:r>
      <w:r w:rsidRPr="00B03927">
        <w:rPr>
          <w:spacing w:val="16"/>
        </w:rPr>
        <w:t xml:space="preserve"> </w:t>
      </w:r>
      <w:r w:rsidRPr="00B03927">
        <w:t>específicas</w:t>
      </w:r>
      <w:r w:rsidRPr="00B03927">
        <w:rPr>
          <w:spacing w:val="16"/>
        </w:rPr>
        <w:t xml:space="preserve"> </w:t>
      </w:r>
      <w:r w:rsidRPr="00B03927">
        <w:t>para</w:t>
      </w:r>
      <w:r w:rsidRPr="00B03927">
        <w:rPr>
          <w:spacing w:val="16"/>
        </w:rPr>
        <w:t xml:space="preserve"> </w:t>
      </w:r>
      <w:r w:rsidRPr="00B03927">
        <w:t>a</w:t>
      </w:r>
      <w:r w:rsidRPr="00B03927">
        <w:rPr>
          <w:spacing w:val="13"/>
        </w:rPr>
        <w:t xml:space="preserve"> </w:t>
      </w:r>
      <w:r w:rsidRPr="00B03927">
        <w:t>atividade</w:t>
      </w:r>
      <w:r w:rsidRPr="00B03927">
        <w:rPr>
          <w:spacing w:val="12"/>
        </w:rPr>
        <w:t xml:space="preserve"> </w:t>
      </w:r>
      <w:r w:rsidRPr="00B03927">
        <w:t>de</w:t>
      </w:r>
      <w:r w:rsidRPr="00B03927">
        <w:rPr>
          <w:spacing w:val="16"/>
        </w:rPr>
        <w:t xml:space="preserve"> </w:t>
      </w:r>
      <w:r w:rsidRPr="00B03927">
        <w:t>risco</w:t>
      </w:r>
      <w:r w:rsidRPr="00B03927">
        <w:rPr>
          <w:spacing w:val="17"/>
        </w:rPr>
        <w:t xml:space="preserve"> </w:t>
      </w:r>
      <w:r w:rsidRPr="00B03927">
        <w:t>acompanhando</w:t>
      </w:r>
      <w:r w:rsidRPr="00B03927">
        <w:rPr>
          <w:spacing w:val="12"/>
        </w:rPr>
        <w:t xml:space="preserve"> </w:t>
      </w:r>
      <w:r w:rsidRPr="00B03927">
        <w:t>a</w:t>
      </w:r>
      <w:r w:rsidRPr="00B03927">
        <w:rPr>
          <w:spacing w:val="-58"/>
        </w:rPr>
        <w:t xml:space="preserve"> </w:t>
      </w:r>
      <w:r w:rsidRPr="00B03927">
        <w:t>realização dos</w:t>
      </w:r>
      <w:r w:rsidRPr="00B03927">
        <w:rPr>
          <w:spacing w:val="-4"/>
        </w:rPr>
        <w:t xml:space="preserve"> </w:t>
      </w:r>
      <w:r w:rsidRPr="00B03927">
        <w:t>serviços;</w:t>
      </w:r>
    </w:p>
    <w:p w14:paraId="2AFB51FA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55"/>
      </w:pPr>
      <w:r w:rsidRPr="00B03927">
        <w:t>orientar</w:t>
      </w:r>
      <w:r w:rsidRPr="00B03927">
        <w:rPr>
          <w:spacing w:val="17"/>
        </w:rPr>
        <w:t xml:space="preserve"> </w:t>
      </w:r>
      <w:r w:rsidRPr="00B03927">
        <w:t>e</w:t>
      </w:r>
      <w:r w:rsidRPr="00B03927">
        <w:rPr>
          <w:spacing w:val="16"/>
        </w:rPr>
        <w:t xml:space="preserve"> </w:t>
      </w:r>
      <w:r w:rsidRPr="00B03927">
        <w:t>conscientizar</w:t>
      </w:r>
      <w:r w:rsidRPr="00B03927">
        <w:rPr>
          <w:spacing w:val="17"/>
        </w:rPr>
        <w:t xml:space="preserve"> </w:t>
      </w:r>
      <w:r w:rsidRPr="00B03927">
        <w:t>todos</w:t>
      </w:r>
      <w:r w:rsidRPr="00B03927">
        <w:rPr>
          <w:spacing w:val="21"/>
        </w:rPr>
        <w:t xml:space="preserve"> </w:t>
      </w:r>
      <w:r w:rsidRPr="00B03927">
        <w:t>os</w:t>
      </w:r>
      <w:r w:rsidRPr="00B03927">
        <w:rPr>
          <w:spacing w:val="20"/>
        </w:rPr>
        <w:t xml:space="preserve"> </w:t>
      </w:r>
      <w:r w:rsidRPr="00B03927">
        <w:t>colaboradores</w:t>
      </w:r>
      <w:r w:rsidRPr="00B03927">
        <w:rPr>
          <w:spacing w:val="20"/>
        </w:rPr>
        <w:t xml:space="preserve"> </w:t>
      </w:r>
      <w:r w:rsidRPr="00B03927">
        <w:t>e</w:t>
      </w:r>
      <w:r w:rsidRPr="00B03927">
        <w:rPr>
          <w:spacing w:val="16"/>
        </w:rPr>
        <w:t xml:space="preserve"> </w:t>
      </w:r>
      <w:r w:rsidRPr="00B03927">
        <w:t>prestadores</w:t>
      </w:r>
      <w:r w:rsidRPr="00B03927">
        <w:rPr>
          <w:spacing w:val="20"/>
        </w:rPr>
        <w:t xml:space="preserve"> </w:t>
      </w:r>
      <w:r w:rsidRPr="00B03927">
        <w:t>de</w:t>
      </w:r>
      <w:r w:rsidRPr="00B03927">
        <w:rPr>
          <w:spacing w:val="20"/>
        </w:rPr>
        <w:t xml:space="preserve"> </w:t>
      </w:r>
      <w:r w:rsidRPr="00B03927">
        <w:t>serviços</w:t>
      </w:r>
      <w:r w:rsidRPr="00B03927">
        <w:rPr>
          <w:spacing w:val="17"/>
        </w:rPr>
        <w:t xml:space="preserve"> </w:t>
      </w:r>
      <w:r w:rsidRPr="00B03927">
        <w:t>dos</w:t>
      </w:r>
      <w:r w:rsidRPr="00B03927">
        <w:rPr>
          <w:spacing w:val="20"/>
        </w:rPr>
        <w:t xml:space="preserve"> </w:t>
      </w:r>
      <w:r w:rsidRPr="00B03927">
        <w:t>riscos</w:t>
      </w:r>
      <w:r w:rsidRPr="00B03927">
        <w:rPr>
          <w:spacing w:val="20"/>
        </w:rPr>
        <w:t xml:space="preserve"> </w:t>
      </w:r>
      <w:r w:rsidRPr="00B03927">
        <w:t>existentes</w:t>
      </w:r>
      <w:r w:rsidRPr="00B03927">
        <w:rPr>
          <w:spacing w:val="16"/>
        </w:rPr>
        <w:t xml:space="preserve"> </w:t>
      </w:r>
      <w:r w:rsidRPr="00B03927">
        <w:t>nas</w:t>
      </w:r>
      <w:r w:rsidRPr="00B03927">
        <w:rPr>
          <w:spacing w:val="-58"/>
        </w:rPr>
        <w:t xml:space="preserve"> </w:t>
      </w:r>
      <w:r w:rsidRPr="00B03927">
        <w:t>atividades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4"/>
        </w:rPr>
        <w:t xml:space="preserve"> </w:t>
      </w:r>
      <w:r w:rsidRPr="00B03927">
        <w:t>da necessidade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se fazer</w:t>
      </w:r>
      <w:r w:rsidRPr="00B03927">
        <w:rPr>
          <w:spacing w:val="-4"/>
        </w:rPr>
        <w:t xml:space="preserve"> </w:t>
      </w:r>
      <w:r w:rsidRPr="00B03927">
        <w:t>o uso</w:t>
      </w:r>
      <w:r w:rsidRPr="00B03927">
        <w:rPr>
          <w:spacing w:val="-4"/>
        </w:rPr>
        <w:t xml:space="preserve"> </w:t>
      </w:r>
      <w:r w:rsidRPr="00B03927">
        <w:t>correto</w:t>
      </w:r>
      <w:r w:rsidRPr="00B03927">
        <w:rPr>
          <w:spacing w:val="5"/>
        </w:rPr>
        <w:t xml:space="preserve"> </w:t>
      </w:r>
      <w:r w:rsidRPr="00B03927">
        <w:t>dos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>EPIs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adequados;</w:t>
      </w:r>
    </w:p>
    <w:p w14:paraId="0684B99E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7" w:line="237" w:lineRule="auto"/>
        <w:ind w:right="143"/>
      </w:pPr>
      <w:r w:rsidRPr="00B03927">
        <w:rPr>
          <w:spacing w:val="-1"/>
        </w:rPr>
        <w:t>inspecionar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periodicamente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as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condições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operação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preservação</w:t>
      </w:r>
      <w:r w:rsidRPr="00B03927">
        <w:rPr>
          <w:spacing w:val="-16"/>
        </w:rPr>
        <w:t xml:space="preserve"> </w:t>
      </w:r>
      <w:r w:rsidRPr="00B03927">
        <w:t>dos</w:t>
      </w:r>
      <w:r w:rsidRPr="00B03927">
        <w:rPr>
          <w:spacing w:val="-1"/>
        </w:rPr>
        <w:t xml:space="preserve"> </w:t>
      </w:r>
      <w:r w:rsidRPr="00B03927">
        <w:rPr>
          <w:rFonts w:ascii="Arial" w:hAnsi="Arial"/>
          <w:b/>
        </w:rPr>
        <w:t>EPIs</w:t>
      </w:r>
      <w:r w:rsidRPr="00B03927">
        <w:rPr>
          <w:rFonts w:ascii="Arial" w:hAnsi="Arial"/>
          <w:b/>
          <w:spacing w:val="-14"/>
        </w:rPr>
        <w:t xml:space="preserve"> </w:t>
      </w:r>
      <w:r w:rsidRPr="00B03927">
        <w:t>utilizados</w:t>
      </w:r>
      <w:r w:rsidRPr="00B03927">
        <w:rPr>
          <w:spacing w:val="-12"/>
        </w:rPr>
        <w:t xml:space="preserve"> </w:t>
      </w:r>
      <w:r w:rsidRPr="00B03927">
        <w:t>nas</w:t>
      </w:r>
      <w:r w:rsidRPr="00B03927">
        <w:rPr>
          <w:spacing w:val="-15"/>
        </w:rPr>
        <w:t xml:space="preserve"> </w:t>
      </w:r>
      <w:r w:rsidRPr="00B03927">
        <w:t>atividades</w:t>
      </w:r>
      <w:r w:rsidRPr="00B03927">
        <w:rPr>
          <w:spacing w:val="-58"/>
        </w:rPr>
        <w:t xml:space="preserve"> </w:t>
      </w:r>
      <w:r w:rsidRPr="00B03927">
        <w:t>de risco;</w:t>
      </w:r>
    </w:p>
    <w:p w14:paraId="2CD1950D" w14:textId="77777777" w:rsidR="00577B83" w:rsidRPr="00B03927" w:rsidRDefault="0086729C">
      <w:pPr>
        <w:pStyle w:val="Ttulo1"/>
        <w:spacing w:before="120"/>
        <w:ind w:left="124" w:firstLine="0"/>
      </w:pPr>
      <w:r w:rsidRPr="00B03927">
        <w:t>Os</w:t>
      </w:r>
      <w:r w:rsidRPr="00B03927">
        <w:rPr>
          <w:spacing w:val="-3"/>
        </w:rPr>
        <w:t xml:space="preserve"> </w:t>
      </w:r>
      <w:r w:rsidRPr="00B03927">
        <w:t>executores</w:t>
      </w:r>
      <w:r w:rsidRPr="00B03927">
        <w:rPr>
          <w:spacing w:val="-2"/>
        </w:rPr>
        <w:t xml:space="preserve"> </w:t>
      </w:r>
      <w:r w:rsidRPr="00B03927">
        <w:t>das</w:t>
      </w:r>
      <w:r w:rsidRPr="00B03927">
        <w:rPr>
          <w:spacing w:val="-2"/>
        </w:rPr>
        <w:t xml:space="preserve"> </w:t>
      </w: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risco</w:t>
      </w:r>
      <w:r w:rsidRPr="00B03927">
        <w:rPr>
          <w:spacing w:val="-6"/>
        </w:rPr>
        <w:t xml:space="preserve"> </w:t>
      </w:r>
      <w:r w:rsidRPr="00B03927">
        <w:t>devem:</w:t>
      </w:r>
    </w:p>
    <w:p w14:paraId="7F4FE577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37230CF4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</w:pPr>
      <w:r w:rsidRPr="00B03927">
        <w:t>observar</w:t>
      </w:r>
      <w:r w:rsidRPr="00B03927">
        <w:rPr>
          <w:spacing w:val="-6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cumprir</w:t>
      </w:r>
      <w:r w:rsidRPr="00B03927">
        <w:rPr>
          <w:spacing w:val="-5"/>
        </w:rPr>
        <w:t xml:space="preserve"> </w:t>
      </w:r>
      <w:r w:rsidRPr="00B03927">
        <w:t>os</w:t>
      </w:r>
      <w:r w:rsidRPr="00B03927">
        <w:rPr>
          <w:spacing w:val="-3"/>
        </w:rPr>
        <w:t xml:space="preserve"> </w:t>
      </w:r>
      <w:r w:rsidRPr="00B03927">
        <w:t>critérios</w:t>
      </w:r>
      <w:r w:rsidRPr="00B03927">
        <w:rPr>
          <w:spacing w:val="-3"/>
        </w:rPr>
        <w:t xml:space="preserve"> </w:t>
      </w:r>
      <w:r w:rsidRPr="00B03927">
        <w:t>estabelecidos</w:t>
      </w:r>
      <w:r w:rsidRPr="00B03927">
        <w:rPr>
          <w:spacing w:val="-2"/>
        </w:rPr>
        <w:t xml:space="preserve"> </w:t>
      </w:r>
      <w:r w:rsidRPr="00B03927">
        <w:t>neste</w:t>
      </w:r>
      <w:r w:rsidRPr="00B03927">
        <w:rPr>
          <w:spacing w:val="-3"/>
        </w:rPr>
        <w:t xml:space="preserve"> </w:t>
      </w:r>
      <w:r w:rsidRPr="00B03927">
        <w:t>Manual;</w:t>
      </w:r>
    </w:p>
    <w:p w14:paraId="56B4B6E5" w14:textId="77777777" w:rsidR="00577B83" w:rsidRPr="00B03927" w:rsidRDefault="00577B83">
      <w:pPr>
        <w:pStyle w:val="Corpodetexto"/>
        <w:spacing w:before="2"/>
      </w:pPr>
    </w:p>
    <w:p w14:paraId="6DD94941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  <w:rPr>
          <w:rFonts w:ascii="Arial" w:hAnsi="Arial"/>
          <w:b/>
        </w:rPr>
      </w:pPr>
      <w:r w:rsidRPr="00B03927">
        <w:t>seguir</w:t>
      </w:r>
      <w:r w:rsidRPr="00B03927">
        <w:rPr>
          <w:spacing w:val="-7"/>
        </w:rPr>
        <w:t xml:space="preserve"> </w:t>
      </w:r>
      <w:r w:rsidRPr="00B03927">
        <w:t>as</w:t>
      </w:r>
      <w:r w:rsidRPr="00B03927">
        <w:rPr>
          <w:spacing w:val="-1"/>
        </w:rPr>
        <w:t xml:space="preserve"> </w:t>
      </w:r>
      <w:r w:rsidRPr="00B03927">
        <w:t>instruções</w:t>
      </w:r>
      <w:r w:rsidRPr="00B03927">
        <w:rPr>
          <w:spacing w:val="-4"/>
        </w:rPr>
        <w:t xml:space="preserve"> </w:t>
      </w:r>
      <w:r w:rsidRPr="00B03927">
        <w:t>contidas</w:t>
      </w:r>
      <w:r w:rsidRPr="00B03927">
        <w:rPr>
          <w:spacing w:val="-3"/>
        </w:rPr>
        <w:t xml:space="preserve"> </w:t>
      </w:r>
      <w:r w:rsidRPr="00B03927">
        <w:t>na</w:t>
      </w:r>
      <w:r w:rsidRPr="00B03927">
        <w:rPr>
          <w:spacing w:val="-1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Trabalho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t>específica</w:t>
      </w:r>
      <w:r w:rsidRPr="00B03927">
        <w:rPr>
          <w:spacing w:val="-2"/>
        </w:rPr>
        <w:t xml:space="preserve"> </w:t>
      </w:r>
      <w:r w:rsidRPr="00B03927">
        <w:t>emitida</w:t>
      </w:r>
      <w:r w:rsidRPr="00B03927">
        <w:rPr>
          <w:rFonts w:ascii="Arial" w:hAnsi="Arial"/>
          <w:b/>
        </w:rPr>
        <w:t>;</w:t>
      </w:r>
    </w:p>
    <w:p w14:paraId="43DC2931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702509E6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</w:pPr>
      <w:r w:rsidRPr="00B03927">
        <w:t>fazer</w:t>
      </w:r>
      <w:r w:rsidRPr="00B03927">
        <w:rPr>
          <w:spacing w:val="-6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dos</w:t>
      </w:r>
      <w:r w:rsidRPr="00B03927">
        <w:rPr>
          <w:spacing w:val="-2"/>
        </w:rPr>
        <w:t xml:space="preserve"> </w:t>
      </w:r>
      <w:r w:rsidRPr="00B03927">
        <w:t>EPI’s</w:t>
      </w:r>
      <w:r w:rsidRPr="00B03927">
        <w:rPr>
          <w:spacing w:val="-3"/>
        </w:rPr>
        <w:t xml:space="preserve"> </w:t>
      </w:r>
      <w:r w:rsidRPr="00B03927">
        <w:t>obrigatórios;</w:t>
      </w:r>
    </w:p>
    <w:p w14:paraId="57F9B93C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2244163B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</w:pPr>
      <w:r w:rsidRPr="00B03927">
        <w:t>interromper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1"/>
        </w:rPr>
        <w:t xml:space="preserve"> </w:t>
      </w:r>
      <w:r w:rsidRPr="00B03927">
        <w:t>atividade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qualquer</w:t>
      </w:r>
      <w:r w:rsidRPr="00B03927">
        <w:rPr>
          <w:spacing w:val="-4"/>
        </w:rPr>
        <w:t xml:space="preserve"> </w:t>
      </w:r>
      <w:r w:rsidRPr="00B03927">
        <w:t>sinal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anomalia</w:t>
      </w:r>
      <w:r w:rsidRPr="00B03927">
        <w:rPr>
          <w:spacing w:val="-1"/>
        </w:rPr>
        <w:t xml:space="preserve"> </w:t>
      </w:r>
      <w:r w:rsidRPr="00B03927">
        <w:t>ou</w:t>
      </w:r>
      <w:r w:rsidRPr="00B03927">
        <w:rPr>
          <w:spacing w:val="-5"/>
        </w:rPr>
        <w:t xml:space="preserve"> </w:t>
      </w:r>
      <w:r w:rsidRPr="00B03927">
        <w:t>situação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risco</w:t>
      </w:r>
      <w:r w:rsidRPr="00B03927">
        <w:rPr>
          <w:spacing w:val="-5"/>
        </w:rPr>
        <w:t xml:space="preserve"> </w:t>
      </w:r>
      <w:r w:rsidRPr="00B03927">
        <w:t>grave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iminente.</w:t>
      </w:r>
    </w:p>
    <w:p w14:paraId="29158A56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226"/>
        <w:ind w:hanging="797"/>
      </w:pP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2"/>
        </w:rPr>
        <w:t xml:space="preserve"> </w:t>
      </w:r>
      <w:r w:rsidRPr="00B03927">
        <w:t>realizadas</w:t>
      </w:r>
      <w:r w:rsidRPr="00B03927">
        <w:rPr>
          <w:spacing w:val="-3"/>
        </w:rPr>
        <w:t xml:space="preserve"> </w:t>
      </w:r>
      <w:r w:rsidRPr="00B03927">
        <w:t>por</w:t>
      </w:r>
      <w:r w:rsidRPr="00B03927">
        <w:rPr>
          <w:spacing w:val="-2"/>
        </w:rPr>
        <w:t xml:space="preserve"> </w:t>
      </w:r>
      <w:r w:rsidRPr="00B03927">
        <w:t>prestador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serviço</w:t>
      </w:r>
    </w:p>
    <w:p w14:paraId="3A68C1DC" w14:textId="74B73E63" w:rsidR="00577B83" w:rsidRPr="00B03927" w:rsidRDefault="0086729C">
      <w:pPr>
        <w:pStyle w:val="Corpodetexto"/>
        <w:spacing w:before="123"/>
        <w:ind w:left="124"/>
      </w:pPr>
      <w:r w:rsidRPr="00B03927">
        <w:t>Os</w:t>
      </w:r>
      <w:r w:rsidRPr="00B03927">
        <w:rPr>
          <w:spacing w:val="-4"/>
        </w:rPr>
        <w:t xml:space="preserve"> </w:t>
      </w:r>
      <w:r w:rsidRPr="00B03927">
        <w:t>prestadores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serviço</w:t>
      </w:r>
      <w:r w:rsidRPr="00B03927">
        <w:rPr>
          <w:spacing w:val="-3"/>
        </w:rPr>
        <w:t xml:space="preserve"> </w:t>
      </w:r>
      <w:r w:rsidRPr="00B03927">
        <w:t>que realizam</w:t>
      </w:r>
      <w:r w:rsidRPr="00B03927">
        <w:rPr>
          <w:spacing w:val="-3"/>
        </w:rPr>
        <w:t xml:space="preserve"> </w:t>
      </w: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1"/>
        </w:rPr>
        <w:t xml:space="preserve"> </w:t>
      </w:r>
      <w:r w:rsidRPr="00B03927">
        <w:t>nas</w:t>
      </w:r>
      <w:r w:rsidRPr="00B03927">
        <w:rPr>
          <w:spacing w:val="-3"/>
        </w:rPr>
        <w:t xml:space="preserve"> </w:t>
      </w:r>
      <w:r w:rsidRPr="00B03927">
        <w:t>instalações</w:t>
      </w:r>
      <w:r w:rsidRPr="00B03927">
        <w:rPr>
          <w:spacing w:val="-4"/>
        </w:rPr>
        <w:t xml:space="preserve"> </w:t>
      </w:r>
      <w:r w:rsidRPr="00B03927">
        <w:t>da</w:t>
      </w:r>
      <w:r w:rsidRPr="00B03927">
        <w:rPr>
          <w:spacing w:val="-1"/>
        </w:rPr>
        <w:t xml:space="preserve"> </w:t>
      </w:r>
      <w:r w:rsidR="00F821B6">
        <w:rPr>
          <w:rFonts w:ascii="Arial" w:hAnsi="Arial"/>
          <w:b/>
        </w:rPr>
        <w:t>XXXXXXX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t>devem:</w:t>
      </w:r>
    </w:p>
    <w:p w14:paraId="5FE1ECBC" w14:textId="77777777" w:rsidR="00577B83" w:rsidRPr="00B03927" w:rsidRDefault="00577B83">
      <w:pPr>
        <w:sectPr w:rsidR="00577B83" w:rsidRPr="00B03927" w:rsidSect="001653D1">
          <w:pgSz w:w="11910" w:h="16840"/>
          <w:pgMar w:top="1340" w:right="420" w:bottom="280" w:left="840" w:header="340" w:footer="0" w:gutter="0"/>
          <w:cols w:space="720"/>
          <w:docGrid w:linePitch="299"/>
        </w:sectPr>
      </w:pPr>
    </w:p>
    <w:p w14:paraId="3C8ECFEF" w14:textId="77777777" w:rsidR="00577B83" w:rsidRPr="00B03927" w:rsidRDefault="0086729C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02" w:line="237" w:lineRule="auto"/>
        <w:ind w:right="151"/>
      </w:pPr>
      <w:r w:rsidRPr="00B03927">
        <w:lastRenderedPageBreak/>
        <w:t>apresentar</w:t>
      </w:r>
      <w:r w:rsidRPr="00B03927">
        <w:rPr>
          <w:spacing w:val="18"/>
        </w:rPr>
        <w:t xml:space="preserve"> </w:t>
      </w:r>
      <w:r w:rsidRPr="00B03927">
        <w:t>toda</w:t>
      </w:r>
      <w:r w:rsidRPr="00B03927">
        <w:rPr>
          <w:spacing w:val="22"/>
        </w:rPr>
        <w:t xml:space="preserve"> </w:t>
      </w:r>
      <w:r w:rsidRPr="00B03927">
        <w:t>a</w:t>
      </w:r>
      <w:r w:rsidRPr="00B03927">
        <w:rPr>
          <w:spacing w:val="18"/>
        </w:rPr>
        <w:t xml:space="preserve"> </w:t>
      </w:r>
      <w:r w:rsidRPr="00B03927">
        <w:t>documentação</w:t>
      </w:r>
      <w:r w:rsidRPr="00B03927">
        <w:rPr>
          <w:spacing w:val="18"/>
        </w:rPr>
        <w:t xml:space="preserve"> </w:t>
      </w:r>
      <w:r w:rsidRPr="00B03927">
        <w:t>que</w:t>
      </w:r>
      <w:r w:rsidRPr="00B03927">
        <w:rPr>
          <w:spacing w:val="18"/>
        </w:rPr>
        <w:t xml:space="preserve"> </w:t>
      </w:r>
      <w:r w:rsidRPr="00B03927">
        <w:t>comprove</w:t>
      </w:r>
      <w:r w:rsidRPr="00B03927">
        <w:rPr>
          <w:spacing w:val="22"/>
        </w:rPr>
        <w:t xml:space="preserve"> </w:t>
      </w:r>
      <w:r w:rsidRPr="00B03927">
        <w:t>a</w:t>
      </w:r>
      <w:r w:rsidRPr="00B03927">
        <w:rPr>
          <w:spacing w:val="21"/>
        </w:rPr>
        <w:t xml:space="preserve"> </w:t>
      </w:r>
      <w:r w:rsidRPr="00B03927">
        <w:t>habilitação</w:t>
      </w:r>
      <w:r w:rsidRPr="00B03927">
        <w:rPr>
          <w:spacing w:val="22"/>
        </w:rPr>
        <w:t xml:space="preserve"> </w:t>
      </w:r>
      <w:r w:rsidRPr="00B03927">
        <w:t>do</w:t>
      </w:r>
      <w:r w:rsidRPr="00B03927">
        <w:rPr>
          <w:spacing w:val="22"/>
        </w:rPr>
        <w:t xml:space="preserve"> </w:t>
      </w:r>
      <w:r w:rsidRPr="00B03927">
        <w:t>pessoal</w:t>
      </w:r>
      <w:r w:rsidRPr="00B03927">
        <w:rPr>
          <w:spacing w:val="19"/>
        </w:rPr>
        <w:t xml:space="preserve"> </w:t>
      </w:r>
      <w:r w:rsidRPr="00B03927">
        <w:t>que</w:t>
      </w:r>
      <w:r w:rsidRPr="00B03927">
        <w:rPr>
          <w:spacing w:val="21"/>
        </w:rPr>
        <w:t xml:space="preserve"> </w:t>
      </w:r>
      <w:r w:rsidRPr="00B03927">
        <w:t>irá</w:t>
      </w:r>
      <w:r w:rsidRPr="00B03927">
        <w:rPr>
          <w:spacing w:val="18"/>
        </w:rPr>
        <w:t xml:space="preserve"> </w:t>
      </w:r>
      <w:r w:rsidRPr="00B03927">
        <w:t>realizar</w:t>
      </w:r>
      <w:r w:rsidRPr="00B03927">
        <w:rPr>
          <w:spacing w:val="19"/>
        </w:rPr>
        <w:t xml:space="preserve"> </w:t>
      </w:r>
      <w:r w:rsidRPr="00B03927">
        <w:t>o</w:t>
      </w:r>
      <w:r w:rsidRPr="00B03927">
        <w:rPr>
          <w:spacing w:val="22"/>
        </w:rPr>
        <w:t xml:space="preserve"> </w:t>
      </w:r>
      <w:r w:rsidRPr="00B03927">
        <w:t>serviço,</w:t>
      </w:r>
      <w:r w:rsidRPr="00B03927">
        <w:rPr>
          <w:spacing w:val="-58"/>
        </w:rPr>
        <w:t xml:space="preserve"> </w:t>
      </w:r>
      <w:r w:rsidRPr="00B03927">
        <w:t>quando</w:t>
      </w:r>
      <w:r w:rsidRPr="00B03927">
        <w:rPr>
          <w:spacing w:val="-4"/>
        </w:rPr>
        <w:t xml:space="preserve"> </w:t>
      </w:r>
      <w:r w:rsidRPr="00B03927">
        <w:t>aplicável;</w:t>
      </w:r>
    </w:p>
    <w:p w14:paraId="4DCBC815" w14:textId="0F93F8B3" w:rsidR="00577B83" w:rsidRPr="00B03927" w:rsidRDefault="00EF2A82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23" w:line="237" w:lineRule="auto"/>
        <w:ind w:right="148"/>
      </w:pPr>
      <w:r w:rsidRPr="00B03927">
        <w:t>submeter</w:t>
      </w:r>
      <w:r w:rsidR="0086729C" w:rsidRPr="00B03927">
        <w:rPr>
          <w:spacing w:val="16"/>
        </w:rPr>
        <w:t xml:space="preserve"> </w:t>
      </w:r>
      <w:r w:rsidR="0086729C" w:rsidRPr="00B03927">
        <w:t>o</w:t>
      </w:r>
      <w:r w:rsidR="0086729C" w:rsidRPr="00B03927">
        <w:rPr>
          <w:spacing w:val="19"/>
        </w:rPr>
        <w:t xml:space="preserve"> </w:t>
      </w:r>
      <w:r w:rsidR="0086729C" w:rsidRPr="00B03927">
        <w:t>pessoal</w:t>
      </w:r>
      <w:r w:rsidR="0086729C" w:rsidRPr="00B03927">
        <w:rPr>
          <w:spacing w:val="16"/>
        </w:rPr>
        <w:t xml:space="preserve"> </w:t>
      </w:r>
      <w:r w:rsidR="0086729C" w:rsidRPr="00B03927">
        <w:t>que</w:t>
      </w:r>
      <w:r w:rsidR="0086729C" w:rsidRPr="00B03927">
        <w:rPr>
          <w:spacing w:val="20"/>
        </w:rPr>
        <w:t xml:space="preserve"> </w:t>
      </w:r>
      <w:r w:rsidR="0086729C" w:rsidRPr="00B03927">
        <w:t>irá</w:t>
      </w:r>
      <w:r w:rsidR="0086729C" w:rsidRPr="00B03927">
        <w:rPr>
          <w:spacing w:val="20"/>
        </w:rPr>
        <w:t xml:space="preserve"> </w:t>
      </w:r>
      <w:r w:rsidR="0086729C" w:rsidRPr="00B03927">
        <w:t>realizar</w:t>
      </w:r>
      <w:r w:rsidR="0086729C" w:rsidRPr="00B03927">
        <w:rPr>
          <w:spacing w:val="17"/>
        </w:rPr>
        <w:t xml:space="preserve"> </w:t>
      </w:r>
      <w:r w:rsidR="0086729C" w:rsidRPr="00B03927">
        <w:t>as</w:t>
      </w:r>
      <w:r w:rsidR="0086729C" w:rsidRPr="00B03927">
        <w:rPr>
          <w:spacing w:val="19"/>
        </w:rPr>
        <w:t xml:space="preserve"> </w:t>
      </w:r>
      <w:r w:rsidR="0086729C" w:rsidRPr="00B03927">
        <w:t>atividades</w:t>
      </w:r>
      <w:r w:rsidR="0086729C" w:rsidRPr="00B03927">
        <w:rPr>
          <w:spacing w:val="20"/>
        </w:rPr>
        <w:t xml:space="preserve"> </w:t>
      </w:r>
      <w:r w:rsidR="0086729C" w:rsidRPr="00B03927">
        <w:t>de</w:t>
      </w:r>
      <w:r w:rsidR="0086729C" w:rsidRPr="00B03927">
        <w:rPr>
          <w:spacing w:val="19"/>
        </w:rPr>
        <w:t xml:space="preserve"> </w:t>
      </w:r>
      <w:r w:rsidR="0086729C" w:rsidRPr="00B03927">
        <w:t>risco</w:t>
      </w:r>
      <w:r w:rsidR="0086729C" w:rsidRPr="00B03927">
        <w:rPr>
          <w:spacing w:val="19"/>
        </w:rPr>
        <w:t xml:space="preserve"> </w:t>
      </w:r>
      <w:r w:rsidR="0086729C" w:rsidRPr="00B03927">
        <w:t>ao</w:t>
      </w:r>
      <w:r w:rsidR="0086729C" w:rsidRPr="00B03927">
        <w:rPr>
          <w:spacing w:val="19"/>
        </w:rPr>
        <w:t xml:space="preserve"> </w:t>
      </w:r>
      <w:r w:rsidR="0086729C" w:rsidRPr="00B03927">
        <w:t>treinamento</w:t>
      </w:r>
      <w:r w:rsidR="0086729C" w:rsidRPr="00B03927">
        <w:rPr>
          <w:spacing w:val="20"/>
        </w:rPr>
        <w:t xml:space="preserve"> </w:t>
      </w:r>
      <w:r w:rsidR="0086729C" w:rsidRPr="00B03927">
        <w:t>de</w:t>
      </w:r>
      <w:r w:rsidR="0086729C" w:rsidRPr="00B03927">
        <w:rPr>
          <w:spacing w:val="19"/>
        </w:rPr>
        <w:t xml:space="preserve"> </w:t>
      </w:r>
      <w:r w:rsidR="0086729C" w:rsidRPr="00B03927">
        <w:t>integração,</w:t>
      </w:r>
      <w:r w:rsidR="0086729C" w:rsidRPr="00B03927">
        <w:rPr>
          <w:spacing w:val="16"/>
        </w:rPr>
        <w:t xml:space="preserve"> </w:t>
      </w:r>
      <w:r w:rsidR="0086729C" w:rsidRPr="00B03927">
        <w:t>antes</w:t>
      </w:r>
      <w:r w:rsidR="0086729C" w:rsidRPr="00B03927">
        <w:rPr>
          <w:spacing w:val="19"/>
        </w:rPr>
        <w:t xml:space="preserve"> </w:t>
      </w:r>
      <w:r w:rsidR="0086729C" w:rsidRPr="00B03927">
        <w:t>do</w:t>
      </w:r>
      <w:r w:rsidR="0086729C" w:rsidRPr="00B03927">
        <w:rPr>
          <w:spacing w:val="-58"/>
        </w:rPr>
        <w:t xml:space="preserve"> </w:t>
      </w:r>
      <w:r w:rsidR="0086729C" w:rsidRPr="00B03927">
        <w:t>início</w:t>
      </w:r>
      <w:r w:rsidR="0086729C" w:rsidRPr="00B03927">
        <w:rPr>
          <w:spacing w:val="-1"/>
        </w:rPr>
        <w:t xml:space="preserve"> </w:t>
      </w:r>
      <w:r w:rsidR="0086729C" w:rsidRPr="00B03927">
        <w:t>das atividades;</w:t>
      </w:r>
    </w:p>
    <w:p w14:paraId="1DC7B9AE" w14:textId="77777777" w:rsidR="00577B83" w:rsidRPr="00B03927" w:rsidRDefault="0086729C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23" w:line="237" w:lineRule="auto"/>
        <w:ind w:right="155"/>
      </w:pPr>
      <w:r w:rsidRPr="00B03927">
        <w:t>verificar</w:t>
      </w:r>
      <w:r w:rsidRPr="00B03927">
        <w:rPr>
          <w:spacing w:val="-2"/>
        </w:rPr>
        <w:t xml:space="preserve"> </w:t>
      </w:r>
      <w:r w:rsidRPr="00B03927">
        <w:t>a</w:t>
      </w:r>
      <w:r w:rsidRPr="00B03927">
        <w:rPr>
          <w:spacing w:val="2"/>
        </w:rPr>
        <w:t xml:space="preserve"> </w:t>
      </w:r>
      <w:r w:rsidRPr="00B03927">
        <w:t>posse</w:t>
      </w:r>
      <w:r w:rsidRPr="00B03927">
        <w:rPr>
          <w:spacing w:val="2"/>
        </w:rPr>
        <w:t xml:space="preserve"> </w:t>
      </w:r>
      <w:r w:rsidRPr="00B03927">
        <w:t>pelos</w:t>
      </w:r>
      <w:r w:rsidRPr="00B03927">
        <w:rPr>
          <w:spacing w:val="1"/>
        </w:rPr>
        <w:t xml:space="preserve"> </w:t>
      </w:r>
      <w:r w:rsidRPr="00B03927">
        <w:t>executores</w:t>
      </w:r>
      <w:r w:rsidRPr="00B03927">
        <w:rPr>
          <w:spacing w:val="2"/>
        </w:rPr>
        <w:t xml:space="preserve"> </w:t>
      </w:r>
      <w:r w:rsidRPr="00B03927">
        <w:t>da</w:t>
      </w:r>
      <w:r w:rsidRPr="00B03927">
        <w:rPr>
          <w:spacing w:val="1"/>
        </w:rPr>
        <w:t xml:space="preserve"> </w:t>
      </w:r>
      <w:r w:rsidRPr="00B03927">
        <w:t>atividade</w:t>
      </w:r>
      <w:r w:rsidRPr="00B03927">
        <w:rPr>
          <w:spacing w:val="2"/>
        </w:rPr>
        <w:t xml:space="preserve"> </w:t>
      </w:r>
      <w:r w:rsidRPr="00B03927">
        <w:t>de</w:t>
      </w:r>
      <w:r w:rsidRPr="00B03927">
        <w:rPr>
          <w:spacing w:val="2"/>
        </w:rPr>
        <w:t xml:space="preserve"> </w:t>
      </w:r>
      <w:r w:rsidRPr="00B03927">
        <w:t>risco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2"/>
        </w:rPr>
        <w:t xml:space="preserve"> </w:t>
      </w:r>
      <w:r w:rsidRPr="00B03927">
        <w:t>todos</w:t>
      </w:r>
      <w:r w:rsidRPr="00B03927">
        <w:rPr>
          <w:spacing w:val="2"/>
        </w:rPr>
        <w:t xml:space="preserve"> </w:t>
      </w:r>
      <w:r w:rsidRPr="00B03927">
        <w:t>EPI’s</w:t>
      </w:r>
      <w:r w:rsidRPr="00B03927">
        <w:rPr>
          <w:spacing w:val="1"/>
        </w:rPr>
        <w:t xml:space="preserve"> </w:t>
      </w:r>
      <w:r w:rsidRPr="00B03927">
        <w:t>necessários</w:t>
      </w:r>
      <w:r w:rsidRPr="00B03927">
        <w:rPr>
          <w:spacing w:val="2"/>
        </w:rPr>
        <w:t xml:space="preserve"> </w:t>
      </w:r>
      <w:r w:rsidRPr="00B03927">
        <w:t>e</w:t>
      </w:r>
      <w:r w:rsidRPr="00B03927">
        <w:rPr>
          <w:spacing w:val="2"/>
        </w:rPr>
        <w:t xml:space="preserve"> </w:t>
      </w:r>
      <w:r w:rsidRPr="00B03927">
        <w:t>em bom</w:t>
      </w:r>
      <w:r w:rsidRPr="00B03927">
        <w:rPr>
          <w:spacing w:val="1"/>
        </w:rPr>
        <w:t xml:space="preserve"> </w:t>
      </w:r>
      <w:r w:rsidRPr="00B03927">
        <w:t>estado</w:t>
      </w:r>
      <w:r w:rsidRPr="00B03927">
        <w:rPr>
          <w:spacing w:val="-58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conservação e</w:t>
      </w:r>
    </w:p>
    <w:p w14:paraId="122AF8D8" w14:textId="77777777" w:rsidR="00577B83" w:rsidRPr="00B03927" w:rsidRDefault="0086729C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25"/>
        <w:ind w:hanging="361"/>
      </w:pPr>
      <w:r w:rsidRPr="00B03927">
        <w:t>cumprir</w:t>
      </w:r>
      <w:r w:rsidRPr="00B03927">
        <w:rPr>
          <w:spacing w:val="-7"/>
        </w:rPr>
        <w:t xml:space="preserve"> </w:t>
      </w:r>
      <w:r w:rsidRPr="00B03927">
        <w:t>os</w:t>
      </w:r>
      <w:r w:rsidRPr="00B03927">
        <w:rPr>
          <w:spacing w:val="-3"/>
        </w:rPr>
        <w:t xml:space="preserve"> </w:t>
      </w:r>
      <w:r w:rsidRPr="00B03927">
        <w:t>requisitos</w:t>
      </w:r>
      <w:r w:rsidRPr="00B03927">
        <w:rPr>
          <w:spacing w:val="-4"/>
        </w:rPr>
        <w:t xml:space="preserve"> </w:t>
      </w:r>
      <w:r w:rsidRPr="00B03927">
        <w:t>constantes</w:t>
      </w:r>
      <w:r w:rsidRPr="00B03927">
        <w:rPr>
          <w:spacing w:val="-3"/>
        </w:rPr>
        <w:t xml:space="preserve"> </w:t>
      </w:r>
      <w:r w:rsidRPr="00B03927">
        <w:t>neste</w:t>
      </w:r>
      <w:r w:rsidRPr="00B03927">
        <w:rPr>
          <w:spacing w:val="1"/>
        </w:rPr>
        <w:t xml:space="preserve"> </w:t>
      </w:r>
      <w:r w:rsidRPr="00B03927">
        <w:t>Manual.</w:t>
      </w:r>
    </w:p>
    <w:p w14:paraId="15992587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225"/>
        <w:ind w:hanging="797"/>
      </w:pPr>
      <w:r w:rsidRPr="00B03927">
        <w:t>Medidas</w:t>
      </w:r>
      <w:r w:rsidRPr="00B03927">
        <w:rPr>
          <w:spacing w:val="-6"/>
        </w:rPr>
        <w:t xml:space="preserve"> </w:t>
      </w:r>
      <w:r w:rsidRPr="00B03927">
        <w:t>disciplinares</w:t>
      </w:r>
    </w:p>
    <w:p w14:paraId="2F416238" w14:textId="77777777" w:rsidR="00577B83" w:rsidRPr="00B03927" w:rsidRDefault="0086729C" w:rsidP="00F04C78">
      <w:pPr>
        <w:pStyle w:val="Corpodetexto"/>
        <w:spacing w:before="119" w:line="242" w:lineRule="auto"/>
      </w:pPr>
      <w:r w:rsidRPr="00B03927">
        <w:rPr>
          <w:spacing w:val="-1"/>
        </w:rPr>
        <w:t>A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desobediência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às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sistemáticas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definidas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neste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Manual</w:t>
      </w:r>
      <w:r w:rsidRPr="00B03927">
        <w:rPr>
          <w:spacing w:val="-11"/>
        </w:rPr>
        <w:t xml:space="preserve"> </w:t>
      </w:r>
      <w:r w:rsidRPr="00B03927">
        <w:t>acarretará</w:t>
      </w:r>
      <w:r w:rsidRPr="00B03927">
        <w:rPr>
          <w:spacing w:val="-8"/>
        </w:rPr>
        <w:t xml:space="preserve"> </w:t>
      </w:r>
      <w:r w:rsidRPr="00B03927">
        <w:t>ao</w:t>
      </w:r>
      <w:r w:rsidRPr="00B03927">
        <w:rPr>
          <w:spacing w:val="-8"/>
        </w:rPr>
        <w:t xml:space="preserve"> </w:t>
      </w:r>
      <w:r w:rsidRPr="00B03927">
        <w:t>responsável</w:t>
      </w:r>
      <w:r w:rsidRPr="00B03927">
        <w:rPr>
          <w:spacing w:val="-15"/>
        </w:rPr>
        <w:t xml:space="preserve"> </w:t>
      </w:r>
      <w:r w:rsidRPr="00B03927">
        <w:t>ou</w:t>
      </w:r>
      <w:r w:rsidRPr="00B03927">
        <w:rPr>
          <w:spacing w:val="-7"/>
        </w:rPr>
        <w:t xml:space="preserve"> </w:t>
      </w:r>
      <w:r w:rsidRPr="00B03927">
        <w:t>infrator</w:t>
      </w:r>
      <w:r w:rsidRPr="00B03927">
        <w:rPr>
          <w:spacing w:val="-11"/>
        </w:rPr>
        <w:t xml:space="preserve"> </w:t>
      </w:r>
      <w:r w:rsidRPr="00B03927">
        <w:t>as</w:t>
      </w:r>
      <w:r w:rsidRPr="00B03927">
        <w:rPr>
          <w:spacing w:val="-8"/>
        </w:rPr>
        <w:t xml:space="preserve"> </w:t>
      </w:r>
      <w:r w:rsidRPr="00B03927">
        <w:t>seguintes</w:t>
      </w:r>
      <w:r w:rsidRPr="00B03927">
        <w:rPr>
          <w:spacing w:val="-58"/>
        </w:rPr>
        <w:t xml:space="preserve"> </w:t>
      </w:r>
      <w:r w:rsidRPr="00B03927">
        <w:t>penalidades</w:t>
      </w:r>
      <w:r w:rsidRPr="00B03927">
        <w:rPr>
          <w:spacing w:val="-1"/>
        </w:rPr>
        <w:t xml:space="preserve"> </w:t>
      </w:r>
      <w:r w:rsidRPr="00B03927">
        <w:t>previstas:</w:t>
      </w:r>
    </w:p>
    <w:p w14:paraId="7A61BE54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18"/>
        <w:ind w:left="576" w:hanging="281"/>
      </w:pPr>
      <w:r w:rsidRPr="00B03927">
        <w:t>Advertência</w:t>
      </w:r>
      <w:r w:rsidRPr="00B03927">
        <w:rPr>
          <w:spacing w:val="-4"/>
        </w:rPr>
        <w:t xml:space="preserve"> </w:t>
      </w:r>
      <w:r w:rsidRPr="00B03927">
        <w:t>verbal;</w:t>
      </w:r>
    </w:p>
    <w:p w14:paraId="12CFA15E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19"/>
        <w:ind w:left="576" w:hanging="281"/>
      </w:pPr>
      <w:r w:rsidRPr="00B03927">
        <w:t>Advertência</w:t>
      </w:r>
      <w:r w:rsidRPr="00B03927">
        <w:rPr>
          <w:spacing w:val="-5"/>
        </w:rPr>
        <w:t xml:space="preserve"> </w:t>
      </w:r>
      <w:r w:rsidRPr="00B03927">
        <w:t>escrita;</w:t>
      </w:r>
    </w:p>
    <w:p w14:paraId="426E4893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18"/>
        <w:ind w:left="576" w:hanging="281"/>
      </w:pPr>
      <w:r w:rsidRPr="00B03927">
        <w:t>Suspensão;</w:t>
      </w:r>
    </w:p>
    <w:p w14:paraId="1BE2F670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21" w:line="237" w:lineRule="auto"/>
        <w:ind w:left="576" w:right="150" w:hanging="280"/>
      </w:pPr>
      <w:r w:rsidRPr="00B03927">
        <w:t>No</w:t>
      </w:r>
      <w:r w:rsidRPr="00B03927">
        <w:rPr>
          <w:spacing w:val="29"/>
        </w:rPr>
        <w:t xml:space="preserve"> </w:t>
      </w:r>
      <w:r w:rsidRPr="00B03927">
        <w:t>caso</w:t>
      </w:r>
      <w:r w:rsidRPr="00B03927">
        <w:rPr>
          <w:spacing w:val="26"/>
        </w:rPr>
        <w:t xml:space="preserve"> </w:t>
      </w:r>
      <w:r w:rsidRPr="00B03927">
        <w:t>de</w:t>
      </w:r>
      <w:r w:rsidRPr="00B03927">
        <w:rPr>
          <w:spacing w:val="29"/>
        </w:rPr>
        <w:t xml:space="preserve"> </w:t>
      </w:r>
      <w:r w:rsidRPr="00B03927">
        <w:t>prestadores</w:t>
      </w:r>
      <w:r w:rsidRPr="00B03927">
        <w:rPr>
          <w:spacing w:val="26"/>
        </w:rPr>
        <w:t xml:space="preserve"> </w:t>
      </w:r>
      <w:r w:rsidRPr="00B03927">
        <w:t>de</w:t>
      </w:r>
      <w:r w:rsidRPr="00B03927">
        <w:rPr>
          <w:spacing w:val="35"/>
        </w:rPr>
        <w:t xml:space="preserve"> </w:t>
      </w:r>
      <w:r w:rsidRPr="00B03927">
        <w:t>serviços,</w:t>
      </w:r>
      <w:r w:rsidRPr="00B03927">
        <w:rPr>
          <w:spacing w:val="23"/>
        </w:rPr>
        <w:t xml:space="preserve"> </w:t>
      </w:r>
      <w:r w:rsidRPr="00B03927">
        <w:t>interdição</w:t>
      </w:r>
      <w:r w:rsidRPr="00B03927">
        <w:rPr>
          <w:spacing w:val="26"/>
        </w:rPr>
        <w:t xml:space="preserve"> </w:t>
      </w:r>
      <w:r w:rsidRPr="00B03927">
        <w:t>das</w:t>
      </w:r>
      <w:r w:rsidRPr="00B03927">
        <w:rPr>
          <w:spacing w:val="26"/>
        </w:rPr>
        <w:t xml:space="preserve"> </w:t>
      </w:r>
      <w:r w:rsidRPr="00B03927">
        <w:t>atividades</w:t>
      </w:r>
      <w:r w:rsidRPr="00B03927">
        <w:rPr>
          <w:spacing w:val="30"/>
        </w:rPr>
        <w:t xml:space="preserve"> </w:t>
      </w:r>
      <w:r w:rsidRPr="00B03927">
        <w:t>e</w:t>
      </w:r>
      <w:r w:rsidRPr="00B03927">
        <w:rPr>
          <w:spacing w:val="29"/>
        </w:rPr>
        <w:t xml:space="preserve"> </w:t>
      </w:r>
      <w:r w:rsidRPr="00B03927">
        <w:t>em</w:t>
      </w:r>
      <w:r w:rsidRPr="00B03927">
        <w:rPr>
          <w:spacing w:val="25"/>
        </w:rPr>
        <w:t xml:space="preserve"> </w:t>
      </w:r>
      <w:r w:rsidRPr="00B03927">
        <w:t>caso</w:t>
      </w:r>
      <w:r w:rsidRPr="00B03927">
        <w:rPr>
          <w:spacing w:val="29"/>
        </w:rPr>
        <w:t xml:space="preserve"> </w:t>
      </w:r>
      <w:r w:rsidRPr="00B03927">
        <w:t>de</w:t>
      </w:r>
      <w:r w:rsidRPr="00B03927">
        <w:rPr>
          <w:spacing w:val="29"/>
        </w:rPr>
        <w:t xml:space="preserve"> </w:t>
      </w:r>
      <w:r w:rsidRPr="00B03927">
        <w:t>reincidência,</w:t>
      </w:r>
      <w:r w:rsidRPr="00B03927">
        <w:rPr>
          <w:spacing w:val="-59"/>
        </w:rPr>
        <w:t xml:space="preserve"> </w:t>
      </w:r>
      <w:r w:rsidRPr="00B03927">
        <w:t>cancelamento</w:t>
      </w:r>
      <w:r w:rsidRPr="00B03927">
        <w:rPr>
          <w:spacing w:val="-1"/>
        </w:rPr>
        <w:t xml:space="preserve"> </w:t>
      </w:r>
      <w:r w:rsidRPr="00B03927">
        <w:t>do contrato.</w:t>
      </w:r>
    </w:p>
    <w:p w14:paraId="6D14E1A7" w14:textId="77777777" w:rsidR="00577B83" w:rsidRPr="00B03927" w:rsidRDefault="0086729C" w:rsidP="00F04C78">
      <w:pPr>
        <w:pStyle w:val="Corpodetexto"/>
        <w:spacing w:before="119"/>
        <w:ind w:right="142"/>
        <w:jc w:val="both"/>
      </w:pPr>
      <w:r w:rsidRPr="00B03927">
        <w:t>O descumprimento de qualquer item deste manual é considerado uma falta grave, sujeito às medidas</w:t>
      </w:r>
      <w:r w:rsidRPr="00B03927">
        <w:rPr>
          <w:spacing w:val="1"/>
        </w:rPr>
        <w:t xml:space="preserve"> </w:t>
      </w:r>
      <w:r w:rsidRPr="00B03927">
        <w:t>administrativas e disciplinares internas cabíveis, além do enquadramento legal a critério das autoridades</w:t>
      </w:r>
      <w:r w:rsidRPr="00B03927">
        <w:rPr>
          <w:spacing w:val="1"/>
        </w:rPr>
        <w:t xml:space="preserve"> </w:t>
      </w:r>
      <w:r w:rsidRPr="00B03927">
        <w:t>competentes em</w:t>
      </w:r>
      <w:r w:rsidRPr="00B03927">
        <w:rPr>
          <w:spacing w:val="-1"/>
        </w:rPr>
        <w:t xml:space="preserve"> </w:t>
      </w:r>
      <w:r w:rsidRPr="00B03927">
        <w:t>função das</w:t>
      </w:r>
      <w:r w:rsidRPr="00B03927">
        <w:rPr>
          <w:spacing w:val="-1"/>
        </w:rPr>
        <w:t xml:space="preserve"> </w:t>
      </w:r>
      <w:r w:rsidRPr="00B03927">
        <w:t>eventuais</w:t>
      </w:r>
      <w:r w:rsidRPr="00B03927">
        <w:rPr>
          <w:spacing w:val="-4"/>
        </w:rPr>
        <w:t xml:space="preserve"> </w:t>
      </w:r>
      <w:r w:rsidRPr="00B03927">
        <w:t>consequências deste</w:t>
      </w:r>
      <w:r w:rsidRPr="00B03927">
        <w:rPr>
          <w:spacing w:val="-1"/>
        </w:rPr>
        <w:t xml:space="preserve"> </w:t>
      </w:r>
      <w:r w:rsidRPr="00B03927">
        <w:t>ato.</w:t>
      </w:r>
    </w:p>
    <w:p w14:paraId="5521C1FF" w14:textId="77777777" w:rsidR="00577B83" w:rsidRPr="00B03927" w:rsidRDefault="00577B83">
      <w:pPr>
        <w:pStyle w:val="Corpodetexto"/>
        <w:spacing w:before="1"/>
      </w:pPr>
    </w:p>
    <w:p w14:paraId="0B1C3712" w14:textId="77777777" w:rsidR="00577B83" w:rsidRDefault="0086729C">
      <w:pPr>
        <w:pStyle w:val="Ttulo1"/>
        <w:numPr>
          <w:ilvl w:val="2"/>
          <w:numId w:val="9"/>
        </w:numPr>
        <w:tabs>
          <w:tab w:val="left" w:pos="737"/>
        </w:tabs>
      </w:pPr>
      <w:r w:rsidRPr="00B03927">
        <w:t>Controle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equipamentos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combate</w:t>
      </w:r>
      <w:r w:rsidRPr="00B03927">
        <w:rPr>
          <w:spacing w:val="-3"/>
        </w:rPr>
        <w:t xml:space="preserve"> </w:t>
      </w:r>
      <w:r w:rsidRPr="00B03927">
        <w:t>à</w:t>
      </w:r>
      <w:r w:rsidRPr="00B03927">
        <w:rPr>
          <w:spacing w:val="-3"/>
        </w:rPr>
        <w:t xml:space="preserve"> </w:t>
      </w:r>
      <w:r w:rsidRPr="00B03927">
        <w:t>incêndio</w:t>
      </w:r>
    </w:p>
    <w:p w14:paraId="6A7A6838" w14:textId="77777777" w:rsidR="0048740F" w:rsidRDefault="0048740F" w:rsidP="0048740F">
      <w:pPr>
        <w:pStyle w:val="Ttulo1"/>
        <w:tabs>
          <w:tab w:val="left" w:pos="737"/>
        </w:tabs>
      </w:pPr>
    </w:p>
    <w:p w14:paraId="43FFF3F0" w14:textId="0E5C0B4D" w:rsidR="0048740F" w:rsidRDefault="0048740F" w:rsidP="00F04C78">
      <w:pPr>
        <w:pStyle w:val="Ttulo1"/>
        <w:tabs>
          <w:tab w:val="left" w:pos="737"/>
        </w:tabs>
        <w:ind w:left="0" w:firstLine="0"/>
        <w:rPr>
          <w:b w:val="0"/>
          <w:bCs w:val="0"/>
        </w:rPr>
      </w:pPr>
      <w:r w:rsidRPr="0048740F">
        <w:rPr>
          <w:b w:val="0"/>
          <w:bCs w:val="0"/>
        </w:rPr>
        <w:t>O contro</w:t>
      </w:r>
      <w:r>
        <w:rPr>
          <w:b w:val="0"/>
          <w:bCs w:val="0"/>
        </w:rPr>
        <w:t xml:space="preserve">le de validade das cargas dos extintores de incêndio </w:t>
      </w:r>
      <w:r w:rsidR="00F04C78">
        <w:rPr>
          <w:b w:val="0"/>
          <w:bCs w:val="0"/>
        </w:rPr>
        <w:t>deve ser</w:t>
      </w:r>
      <w:r>
        <w:rPr>
          <w:b w:val="0"/>
          <w:bCs w:val="0"/>
        </w:rPr>
        <w:t xml:space="preserve"> realizado conforme definido abaixo:</w:t>
      </w:r>
    </w:p>
    <w:p w14:paraId="00D8F032" w14:textId="77777777" w:rsidR="0048740F" w:rsidRDefault="0048740F" w:rsidP="0048740F">
      <w:pPr>
        <w:pStyle w:val="Ttulo1"/>
        <w:tabs>
          <w:tab w:val="left" w:pos="737"/>
        </w:tabs>
        <w:rPr>
          <w:b w:val="0"/>
          <w:bCs w:val="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143"/>
        <w:gridCol w:w="3535"/>
        <w:gridCol w:w="2962"/>
      </w:tblGrid>
      <w:tr w:rsidR="00A41FC2" w:rsidRPr="006110B1" w14:paraId="2FDBCE48" w14:textId="77777777" w:rsidTr="00A41FC2">
        <w:trPr>
          <w:trHeight w:val="567"/>
        </w:trPr>
        <w:tc>
          <w:tcPr>
            <w:tcW w:w="1947" w:type="pct"/>
            <w:shd w:val="clear" w:color="auto" w:fill="F1F1F1"/>
            <w:vAlign w:val="center"/>
          </w:tcPr>
          <w:p w14:paraId="613D0C1F" w14:textId="564C9FDF" w:rsidR="00A41FC2" w:rsidRPr="006110B1" w:rsidRDefault="00A41FC2" w:rsidP="003F4A45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Tipo de extintor</w:t>
            </w:r>
          </w:p>
        </w:tc>
        <w:tc>
          <w:tcPr>
            <w:tcW w:w="1661" w:type="pct"/>
            <w:shd w:val="clear" w:color="auto" w:fill="F1F1F1"/>
            <w:vAlign w:val="center"/>
          </w:tcPr>
          <w:p w14:paraId="7E06E523" w14:textId="77777777" w:rsidR="00A41FC2" w:rsidRPr="006110B1" w:rsidRDefault="00A41FC2" w:rsidP="003F4A45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Quem faz?</w:t>
            </w:r>
          </w:p>
        </w:tc>
        <w:tc>
          <w:tcPr>
            <w:tcW w:w="1392" w:type="pct"/>
            <w:shd w:val="clear" w:color="auto" w:fill="F1F1F1"/>
            <w:vAlign w:val="center"/>
          </w:tcPr>
          <w:p w14:paraId="0C3A33A4" w14:textId="77777777" w:rsidR="00A41FC2" w:rsidRPr="006110B1" w:rsidRDefault="00A41FC2" w:rsidP="003F4A45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Informação</w:t>
            </w:r>
            <w:r w:rsidRPr="006110B1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/>
                <w:sz w:val="18"/>
              </w:rPr>
              <w:t>documentada</w:t>
            </w:r>
          </w:p>
        </w:tc>
      </w:tr>
      <w:tr w:rsidR="00A41FC2" w:rsidRPr="006110B1" w14:paraId="390E2640" w14:textId="77777777" w:rsidTr="00A41FC2">
        <w:trPr>
          <w:trHeight w:val="567"/>
        </w:trPr>
        <w:tc>
          <w:tcPr>
            <w:tcW w:w="1947" w:type="pct"/>
            <w:vAlign w:val="center"/>
          </w:tcPr>
          <w:p w14:paraId="048031F9" w14:textId="7F49BCC6" w:rsidR="00A41FC2" w:rsidRPr="006110B1" w:rsidRDefault="00A41FC2" w:rsidP="00A41FC2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Pr="006110B1">
              <w:rPr>
                <w:rFonts w:ascii="Arial" w:hAnsi="Arial" w:cs="Arial"/>
                <w:sz w:val="18"/>
              </w:rPr>
              <w:t>xtintores</w:t>
            </w:r>
            <w:r w:rsidRPr="006110B1">
              <w:rPr>
                <w:rFonts w:ascii="Arial" w:hAnsi="Arial" w:cs="Arial"/>
                <w:spacing w:val="2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 w:rsidRPr="006110B1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incêndio</w:t>
            </w:r>
            <w:r>
              <w:rPr>
                <w:rFonts w:ascii="Arial" w:hAnsi="Arial" w:cs="Arial"/>
                <w:sz w:val="18"/>
              </w:rPr>
              <w:t xml:space="preserve"> dos</w:t>
            </w:r>
          </w:p>
          <w:p w14:paraId="4509BD87" w14:textId="18050228" w:rsidR="00A41FC2" w:rsidRPr="006110B1" w:rsidRDefault="00A41FC2" w:rsidP="00A41FC2">
            <w:pPr>
              <w:pStyle w:val="TableParagraph"/>
              <w:spacing w:line="208" w:lineRule="exact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sz w:val="18"/>
              </w:rPr>
              <w:t>Veículos</w:t>
            </w:r>
            <w:r>
              <w:rPr>
                <w:rFonts w:ascii="Arial" w:hAnsi="Arial" w:cs="Arial"/>
                <w:sz w:val="18"/>
              </w:rPr>
              <w:t xml:space="preserve">, empilhadeiras e </w:t>
            </w:r>
            <w:r w:rsidRPr="006110B1">
              <w:rPr>
                <w:rFonts w:ascii="Arial" w:hAnsi="Arial" w:cs="Arial"/>
                <w:sz w:val="18"/>
              </w:rPr>
              <w:t>dos kits de</w:t>
            </w:r>
            <w:r w:rsidRPr="006110B1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>
              <w:rPr>
                <w:rFonts w:ascii="Arial" w:hAnsi="Arial" w:cs="Arial"/>
                <w:spacing w:val="-47"/>
                <w:sz w:val="18"/>
              </w:rPr>
              <w:t xml:space="preserve">     </w:t>
            </w:r>
            <w:r w:rsidRPr="006110B1">
              <w:rPr>
                <w:rFonts w:ascii="Arial" w:hAnsi="Arial" w:cs="Arial"/>
                <w:sz w:val="18"/>
              </w:rPr>
              <w:t>emergência</w:t>
            </w:r>
            <w:r w:rsidRPr="006110B1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fixos</w:t>
            </w:r>
          </w:p>
        </w:tc>
        <w:tc>
          <w:tcPr>
            <w:tcW w:w="1661" w:type="pct"/>
            <w:vAlign w:val="center"/>
          </w:tcPr>
          <w:p w14:paraId="21B8B3FE" w14:textId="56638294" w:rsidR="00A41FC2" w:rsidRPr="006110B1" w:rsidRDefault="00A41FC2" w:rsidP="00A41FC2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</w:t>
            </w:r>
            <w:r>
              <w:rPr>
                <w:rFonts w:ascii="Arial" w:hAnsi="Arial" w:cs="Arial"/>
                <w:bCs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Cs/>
                <w:sz w:val="18"/>
              </w:rPr>
              <w:t>Trabalho</w:t>
            </w:r>
          </w:p>
        </w:tc>
        <w:tc>
          <w:tcPr>
            <w:tcW w:w="1392" w:type="pct"/>
            <w:vAlign w:val="center"/>
          </w:tcPr>
          <w:p w14:paraId="6D60E3C0" w14:textId="2B4E6D69" w:rsidR="00A41FC2" w:rsidRPr="006110B1" w:rsidRDefault="00A41FC2" w:rsidP="00A41FC2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PSS 02 Controle de Recarga de Extintores Veiculares</w:t>
            </w:r>
          </w:p>
        </w:tc>
      </w:tr>
      <w:tr w:rsidR="00F04C78" w:rsidRPr="006110B1" w14:paraId="01442705" w14:textId="77777777" w:rsidTr="00A41FC2">
        <w:trPr>
          <w:trHeight w:val="567"/>
        </w:trPr>
        <w:tc>
          <w:tcPr>
            <w:tcW w:w="1947" w:type="pct"/>
            <w:vAlign w:val="center"/>
          </w:tcPr>
          <w:p w14:paraId="4B1982F3" w14:textId="0718F937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Pr="006110B1">
              <w:rPr>
                <w:rFonts w:ascii="Arial" w:hAnsi="Arial" w:cs="Arial"/>
                <w:sz w:val="18"/>
              </w:rPr>
              <w:t>xtintores</w:t>
            </w:r>
            <w:r w:rsidRPr="006110B1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 w:rsidRPr="006110B1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 xml:space="preserve">incêndio </w:t>
            </w:r>
            <w:r>
              <w:rPr>
                <w:rFonts w:ascii="Arial" w:hAnsi="Arial" w:cs="Arial"/>
                <w:sz w:val="18"/>
              </w:rPr>
              <w:t xml:space="preserve">prediais e </w:t>
            </w:r>
            <w:r w:rsidRPr="006110B1">
              <w:rPr>
                <w:rFonts w:ascii="Arial" w:hAnsi="Arial" w:cs="Arial"/>
                <w:sz w:val="18"/>
              </w:rPr>
              <w:t>dos</w:t>
            </w:r>
            <w:r w:rsidRPr="006110B1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kits</w:t>
            </w:r>
            <w:r w:rsidRPr="006110B1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emergência</w:t>
            </w:r>
            <w:r w:rsidRPr="006110B1">
              <w:rPr>
                <w:rFonts w:ascii="Arial" w:hAnsi="Arial" w:cs="Arial"/>
                <w:spacing w:val="-2"/>
                <w:sz w:val="18"/>
              </w:rPr>
              <w:t xml:space="preserve"> </w:t>
            </w:r>
            <w:r>
              <w:rPr>
                <w:rFonts w:ascii="Arial" w:hAnsi="Arial" w:cs="Arial"/>
                <w:sz w:val="18"/>
              </w:rPr>
              <w:t>avulsos</w:t>
            </w:r>
          </w:p>
        </w:tc>
        <w:tc>
          <w:tcPr>
            <w:tcW w:w="1661" w:type="pct"/>
            <w:vAlign w:val="center"/>
          </w:tcPr>
          <w:p w14:paraId="2CC17414" w14:textId="77777777" w:rsidR="00F04C78" w:rsidRPr="006110B1" w:rsidRDefault="00F04C78" w:rsidP="00F04C78">
            <w:pPr>
              <w:pStyle w:val="TableParagraph"/>
              <w:spacing w:line="237" w:lineRule="auto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</w:t>
            </w:r>
            <w:r>
              <w:rPr>
                <w:rFonts w:ascii="Arial" w:hAnsi="Arial" w:cs="Arial"/>
                <w:bCs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Cs/>
                <w:sz w:val="18"/>
              </w:rPr>
              <w:t>Trabalho</w:t>
            </w:r>
          </w:p>
        </w:tc>
        <w:tc>
          <w:tcPr>
            <w:tcW w:w="1392" w:type="pct"/>
            <w:vAlign w:val="center"/>
          </w:tcPr>
          <w:p w14:paraId="49634B14" w14:textId="103BE1E8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PSS 01 Controle de Recarga de Extintores</w:t>
            </w:r>
          </w:p>
        </w:tc>
      </w:tr>
    </w:tbl>
    <w:p w14:paraId="54796270" w14:textId="77777777" w:rsidR="00577B83" w:rsidRDefault="00577B83">
      <w:pPr>
        <w:pStyle w:val="Corpodetexto"/>
        <w:spacing w:after="1"/>
        <w:rPr>
          <w:rFonts w:ascii="Arial"/>
          <w:b/>
        </w:rPr>
      </w:pPr>
    </w:p>
    <w:p w14:paraId="766D8D95" w14:textId="3652301B" w:rsidR="00F04C78" w:rsidRDefault="00F04C78" w:rsidP="00F04C78">
      <w:pPr>
        <w:pStyle w:val="Ttulo1"/>
        <w:tabs>
          <w:tab w:val="left" w:pos="737"/>
        </w:tabs>
        <w:ind w:left="0" w:firstLine="0"/>
        <w:rPr>
          <w:b w:val="0"/>
          <w:bCs w:val="0"/>
        </w:rPr>
      </w:pPr>
      <w:r>
        <w:rPr>
          <w:b w:val="0"/>
          <w:bCs w:val="0"/>
        </w:rPr>
        <w:t>A inspeção das condições de uso dos extintores de incêndio deve ser realizada conforme definido abaixo:</w:t>
      </w:r>
    </w:p>
    <w:p w14:paraId="4353C33E" w14:textId="77777777" w:rsidR="00F04C78" w:rsidRPr="00B03927" w:rsidRDefault="00F04C78">
      <w:pPr>
        <w:pStyle w:val="Corpodetexto"/>
        <w:spacing w:after="1"/>
        <w:rPr>
          <w:rFonts w:ascii="Arial"/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60"/>
        <w:gridCol w:w="2660"/>
        <w:gridCol w:w="1905"/>
        <w:gridCol w:w="3415"/>
      </w:tblGrid>
      <w:tr w:rsidR="00F04C78" w:rsidRPr="006110B1" w14:paraId="60B2E13F" w14:textId="77777777" w:rsidTr="00F04C78">
        <w:trPr>
          <w:trHeight w:val="567"/>
        </w:trPr>
        <w:tc>
          <w:tcPr>
            <w:tcW w:w="1250" w:type="pct"/>
            <w:shd w:val="clear" w:color="auto" w:fill="F1F1F1"/>
            <w:vAlign w:val="center"/>
          </w:tcPr>
          <w:p w14:paraId="6AF788EF" w14:textId="024E2898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Tipo de extintor</w:t>
            </w:r>
          </w:p>
        </w:tc>
        <w:tc>
          <w:tcPr>
            <w:tcW w:w="1250" w:type="pct"/>
            <w:shd w:val="clear" w:color="auto" w:fill="F1F1F1"/>
            <w:vAlign w:val="center"/>
          </w:tcPr>
          <w:p w14:paraId="6DE51B0C" w14:textId="77777777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Quem faz?</w:t>
            </w:r>
          </w:p>
        </w:tc>
        <w:tc>
          <w:tcPr>
            <w:tcW w:w="895" w:type="pct"/>
            <w:shd w:val="clear" w:color="auto" w:fill="F1F1F1"/>
            <w:vAlign w:val="center"/>
          </w:tcPr>
          <w:p w14:paraId="32656E9D" w14:textId="21971D43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Quando</w:t>
            </w:r>
            <w:r w:rsidRPr="006110B1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/>
                <w:sz w:val="18"/>
              </w:rPr>
              <w:t>faz?</w:t>
            </w:r>
          </w:p>
        </w:tc>
        <w:tc>
          <w:tcPr>
            <w:tcW w:w="1605" w:type="pct"/>
            <w:shd w:val="clear" w:color="auto" w:fill="F1F1F1"/>
            <w:vAlign w:val="center"/>
          </w:tcPr>
          <w:p w14:paraId="78514437" w14:textId="77777777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Informação</w:t>
            </w:r>
            <w:r w:rsidRPr="006110B1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/>
                <w:sz w:val="18"/>
              </w:rPr>
              <w:t>documentada</w:t>
            </w:r>
          </w:p>
        </w:tc>
      </w:tr>
      <w:tr w:rsidR="00B03927" w:rsidRPr="006110B1" w14:paraId="690B36AE" w14:textId="77777777" w:rsidTr="00F04C78">
        <w:trPr>
          <w:trHeight w:val="567"/>
        </w:trPr>
        <w:tc>
          <w:tcPr>
            <w:tcW w:w="1250" w:type="pct"/>
            <w:vAlign w:val="center"/>
          </w:tcPr>
          <w:p w14:paraId="4978240C" w14:textId="73EC2F22" w:rsidR="00577B83" w:rsidRPr="006110B1" w:rsidRDefault="00F04C78" w:rsidP="00525D9D">
            <w:pPr>
              <w:pStyle w:val="TableParagraph"/>
              <w:ind w:hanging="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="0086729C" w:rsidRPr="006110B1">
              <w:rPr>
                <w:rFonts w:ascii="Arial" w:hAnsi="Arial" w:cs="Arial"/>
                <w:sz w:val="18"/>
              </w:rPr>
              <w:t>xtintores de incêndio</w:t>
            </w:r>
            <w:r w:rsidR="00CA4AA8">
              <w:rPr>
                <w:rFonts w:ascii="Arial" w:hAnsi="Arial" w:cs="Arial"/>
                <w:sz w:val="18"/>
              </w:rPr>
              <w:t xml:space="preserve"> </w:t>
            </w:r>
            <w:r w:rsidR="0086729C" w:rsidRPr="006110B1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="0086729C" w:rsidRPr="006110B1">
              <w:rPr>
                <w:rFonts w:ascii="Arial" w:hAnsi="Arial" w:cs="Arial"/>
                <w:sz w:val="18"/>
              </w:rPr>
              <w:t>prediais</w:t>
            </w:r>
          </w:p>
        </w:tc>
        <w:tc>
          <w:tcPr>
            <w:tcW w:w="1250" w:type="pct"/>
            <w:vAlign w:val="center"/>
          </w:tcPr>
          <w:p w14:paraId="5C854A95" w14:textId="0B5857FD" w:rsidR="00577B83" w:rsidRPr="006110B1" w:rsidRDefault="006110B1" w:rsidP="00525D9D">
            <w:pPr>
              <w:pStyle w:val="TableParagraph"/>
              <w:jc w:val="center"/>
              <w:rPr>
                <w:rFonts w:ascii="Arial" w:hAnsi="Arial" w:cs="Arial"/>
                <w:bCs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 Trabalho</w:t>
            </w:r>
          </w:p>
        </w:tc>
        <w:tc>
          <w:tcPr>
            <w:tcW w:w="895" w:type="pct"/>
            <w:vAlign w:val="center"/>
          </w:tcPr>
          <w:p w14:paraId="742C7507" w14:textId="55C5445E" w:rsidR="00577B83" w:rsidRPr="006110B1" w:rsidRDefault="00F04C78" w:rsidP="00525D9D">
            <w:pPr>
              <w:pStyle w:val="TableParagraph"/>
              <w:ind w:firstLine="16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Mensalmente</w:t>
            </w:r>
          </w:p>
        </w:tc>
        <w:tc>
          <w:tcPr>
            <w:tcW w:w="1605" w:type="pct"/>
            <w:vAlign w:val="center"/>
          </w:tcPr>
          <w:p w14:paraId="5718AF55" w14:textId="0892417D" w:rsidR="00577B83" w:rsidRPr="006110B1" w:rsidRDefault="00F04C78" w:rsidP="00F04C78">
            <w:pPr>
              <w:pStyle w:val="TableParagraph"/>
              <w:spacing w:line="237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FSS 07 - Relatório de Inspeção Mensal dos Equipamentos de Proteção contra Incêndio</w:t>
            </w:r>
          </w:p>
        </w:tc>
      </w:tr>
      <w:tr w:rsidR="00F04C78" w:rsidRPr="006110B1" w14:paraId="56BE78ED" w14:textId="77777777" w:rsidTr="00F04C78">
        <w:trPr>
          <w:trHeight w:val="567"/>
        </w:trPr>
        <w:tc>
          <w:tcPr>
            <w:tcW w:w="1250" w:type="pct"/>
            <w:vAlign w:val="center"/>
          </w:tcPr>
          <w:p w14:paraId="6E3D9324" w14:textId="652B3E75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Pr="006110B1">
              <w:rPr>
                <w:rFonts w:ascii="Arial" w:hAnsi="Arial" w:cs="Arial"/>
                <w:sz w:val="18"/>
              </w:rPr>
              <w:t>xtintores</w:t>
            </w:r>
            <w:r w:rsidRPr="006110B1">
              <w:rPr>
                <w:rFonts w:ascii="Arial" w:hAnsi="Arial" w:cs="Arial"/>
                <w:spacing w:val="2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 w:rsidRPr="006110B1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incêndio</w:t>
            </w:r>
            <w:r>
              <w:rPr>
                <w:rFonts w:ascii="Arial" w:hAnsi="Arial" w:cs="Arial"/>
                <w:sz w:val="18"/>
              </w:rPr>
              <w:t xml:space="preserve"> dos</w:t>
            </w:r>
          </w:p>
          <w:p w14:paraId="4B42B56D" w14:textId="10174426" w:rsidR="00F04C78" w:rsidRPr="006110B1" w:rsidRDefault="00F04C78" w:rsidP="00F04C78">
            <w:pPr>
              <w:pStyle w:val="TableParagraph"/>
              <w:spacing w:line="208" w:lineRule="exact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sz w:val="18"/>
              </w:rPr>
              <w:t>kits d</w:t>
            </w:r>
            <w:r>
              <w:rPr>
                <w:rFonts w:ascii="Arial" w:hAnsi="Arial" w:cs="Arial"/>
                <w:sz w:val="18"/>
              </w:rPr>
              <w:t xml:space="preserve">e </w:t>
            </w:r>
            <w:r w:rsidRPr="006110B1">
              <w:rPr>
                <w:rFonts w:ascii="Arial" w:hAnsi="Arial" w:cs="Arial"/>
                <w:sz w:val="18"/>
              </w:rPr>
              <w:t>emergência</w:t>
            </w:r>
          </w:p>
        </w:tc>
        <w:tc>
          <w:tcPr>
            <w:tcW w:w="1250" w:type="pct"/>
            <w:vAlign w:val="center"/>
          </w:tcPr>
          <w:p w14:paraId="2C0CBEF2" w14:textId="7BF43516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 Trabalho</w:t>
            </w:r>
          </w:p>
        </w:tc>
        <w:tc>
          <w:tcPr>
            <w:tcW w:w="895" w:type="pct"/>
            <w:vAlign w:val="center"/>
          </w:tcPr>
          <w:p w14:paraId="39CF11FB" w14:textId="662F4398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Trimestralmente</w:t>
            </w:r>
          </w:p>
        </w:tc>
        <w:tc>
          <w:tcPr>
            <w:tcW w:w="1605" w:type="pct"/>
            <w:vAlign w:val="center"/>
          </w:tcPr>
          <w:p w14:paraId="4E5CAD3F" w14:textId="77777777" w:rsidR="00F04C78" w:rsidRDefault="00F04C78" w:rsidP="00F04C7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Check List Trimestral – Kit de Emergência (entrega avulsa)</w:t>
            </w:r>
          </w:p>
          <w:p w14:paraId="546F35EF" w14:textId="77777777" w:rsidR="00F04C78" w:rsidRDefault="00F04C78" w:rsidP="00F04C78">
            <w:pPr>
              <w:jc w:val="center"/>
              <w:rPr>
                <w:color w:val="000000"/>
                <w:sz w:val="18"/>
                <w:szCs w:val="18"/>
              </w:rPr>
            </w:pPr>
          </w:p>
          <w:p w14:paraId="159A2D09" w14:textId="4974E8D1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color w:val="000000"/>
                <w:sz w:val="18"/>
                <w:szCs w:val="18"/>
              </w:rPr>
              <w:t>Check List Kit de Emergência / Carretas (entrega fixa)</w:t>
            </w:r>
          </w:p>
        </w:tc>
      </w:tr>
      <w:tr w:rsidR="006110B1" w:rsidRPr="006110B1" w14:paraId="26C0E4A5" w14:textId="77777777" w:rsidTr="00F04C78">
        <w:trPr>
          <w:trHeight w:val="567"/>
        </w:trPr>
        <w:tc>
          <w:tcPr>
            <w:tcW w:w="1250" w:type="pct"/>
            <w:vAlign w:val="center"/>
          </w:tcPr>
          <w:p w14:paraId="6D5B56D9" w14:textId="6859C67C" w:rsidR="006110B1" w:rsidRPr="006110B1" w:rsidRDefault="00F04C78" w:rsidP="006110B1">
            <w:pPr>
              <w:pStyle w:val="TableParagraph"/>
              <w:spacing w:line="208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Extintores de incêndio veiculares</w:t>
            </w:r>
          </w:p>
        </w:tc>
        <w:tc>
          <w:tcPr>
            <w:tcW w:w="1250" w:type="pct"/>
            <w:vAlign w:val="center"/>
          </w:tcPr>
          <w:p w14:paraId="2CEC9719" w14:textId="24653CCC" w:rsidR="006110B1" w:rsidRPr="006110B1" w:rsidRDefault="00F04C78" w:rsidP="006110B1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Motoristas</w:t>
            </w:r>
          </w:p>
        </w:tc>
        <w:tc>
          <w:tcPr>
            <w:tcW w:w="895" w:type="pct"/>
            <w:vAlign w:val="center"/>
          </w:tcPr>
          <w:p w14:paraId="7C114F70" w14:textId="3F68422C" w:rsidR="006110B1" w:rsidRPr="006110B1" w:rsidRDefault="00F04C78" w:rsidP="006110B1">
            <w:pPr>
              <w:pStyle w:val="TableParagraph"/>
              <w:spacing w:line="242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 cada início de serviço</w:t>
            </w:r>
          </w:p>
        </w:tc>
        <w:tc>
          <w:tcPr>
            <w:tcW w:w="1605" w:type="pct"/>
            <w:vAlign w:val="center"/>
          </w:tcPr>
          <w:p w14:paraId="7EEEB5C9" w14:textId="5214B1A0" w:rsidR="006110B1" w:rsidRPr="006110B1" w:rsidRDefault="00F04C78" w:rsidP="006110B1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Check List de Veículo</w:t>
            </w:r>
          </w:p>
        </w:tc>
      </w:tr>
    </w:tbl>
    <w:p w14:paraId="4F4C00DE" w14:textId="77777777" w:rsidR="00577B83" w:rsidRPr="00B03927" w:rsidRDefault="00577B83">
      <w:pPr>
        <w:pStyle w:val="Corpodetexto"/>
        <w:spacing w:before="4"/>
        <w:rPr>
          <w:rFonts w:ascii="Arial"/>
          <w:b/>
        </w:rPr>
      </w:pPr>
    </w:p>
    <w:p w14:paraId="30A7829A" w14:textId="2DDD9DBD" w:rsidR="00577B83" w:rsidRDefault="00F04C78">
      <w:pPr>
        <w:pStyle w:val="Corpodetexto"/>
        <w:spacing w:before="11"/>
        <w:rPr>
          <w:color w:val="000000"/>
        </w:rPr>
      </w:pPr>
      <w:r>
        <w:rPr>
          <w:rFonts w:cs="Arial"/>
        </w:rPr>
        <w:t xml:space="preserve">Extintores em </w:t>
      </w:r>
      <w:r w:rsidRPr="00454661">
        <w:rPr>
          <w:color w:val="000000"/>
        </w:rPr>
        <w:t xml:space="preserve">más condições de conservação </w:t>
      </w:r>
      <w:r>
        <w:rPr>
          <w:color w:val="000000"/>
        </w:rPr>
        <w:t>devem ser</w:t>
      </w:r>
      <w:r w:rsidRPr="00454661">
        <w:rPr>
          <w:color w:val="000000"/>
        </w:rPr>
        <w:t xml:space="preserve"> retirados de uso e substituídos imediatamente</w:t>
      </w:r>
    </w:p>
    <w:p w14:paraId="1C760B64" w14:textId="77777777" w:rsidR="00221B6C" w:rsidRDefault="00221B6C">
      <w:pPr>
        <w:pStyle w:val="Corpodetexto"/>
        <w:spacing w:before="11"/>
        <w:rPr>
          <w:sz w:val="23"/>
        </w:rPr>
      </w:pPr>
    </w:p>
    <w:p w14:paraId="506F13BB" w14:textId="77777777" w:rsidR="00221B6C" w:rsidRDefault="00221B6C">
      <w:pPr>
        <w:pStyle w:val="Corpodetexto"/>
        <w:spacing w:before="11"/>
        <w:rPr>
          <w:sz w:val="23"/>
        </w:rPr>
      </w:pPr>
    </w:p>
    <w:p w14:paraId="6006E3D7" w14:textId="77777777" w:rsidR="00221B6C" w:rsidRDefault="00221B6C">
      <w:pPr>
        <w:pStyle w:val="Corpodetexto"/>
        <w:spacing w:before="11"/>
        <w:rPr>
          <w:sz w:val="23"/>
        </w:rPr>
      </w:pPr>
    </w:p>
    <w:p w14:paraId="063499A3" w14:textId="77777777" w:rsidR="00221B6C" w:rsidRDefault="00221B6C">
      <w:pPr>
        <w:pStyle w:val="Corpodetexto"/>
        <w:spacing w:before="11"/>
        <w:rPr>
          <w:sz w:val="23"/>
        </w:rPr>
      </w:pPr>
    </w:p>
    <w:p w14:paraId="565D10B2" w14:textId="77777777" w:rsidR="00221B6C" w:rsidRDefault="00221B6C">
      <w:pPr>
        <w:pStyle w:val="Corpodetexto"/>
        <w:spacing w:before="11"/>
        <w:rPr>
          <w:sz w:val="23"/>
        </w:rPr>
      </w:pPr>
    </w:p>
    <w:p w14:paraId="4AE81D09" w14:textId="77777777" w:rsidR="00221B6C" w:rsidRDefault="00221B6C">
      <w:pPr>
        <w:pStyle w:val="Corpodetexto"/>
        <w:spacing w:before="11"/>
        <w:rPr>
          <w:sz w:val="23"/>
        </w:rPr>
      </w:pPr>
    </w:p>
    <w:p w14:paraId="33385401" w14:textId="77777777" w:rsidR="008D55A0" w:rsidRPr="00B03927" w:rsidRDefault="008D55A0">
      <w:pPr>
        <w:pStyle w:val="Corpodetexto"/>
        <w:spacing w:before="11"/>
        <w:rPr>
          <w:sz w:val="23"/>
        </w:rPr>
      </w:pPr>
    </w:p>
    <w:p w14:paraId="254A2324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Simulados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emergências</w:t>
      </w:r>
    </w:p>
    <w:p w14:paraId="2832E3B6" w14:textId="77777777" w:rsidR="00577B83" w:rsidRPr="00B03927" w:rsidRDefault="00577B83">
      <w:pPr>
        <w:pStyle w:val="Corpodetexto"/>
        <w:spacing w:before="3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1"/>
        <w:gridCol w:w="3453"/>
        <w:gridCol w:w="3457"/>
      </w:tblGrid>
      <w:tr w:rsidR="00B03927" w:rsidRPr="00525D9D" w14:paraId="3C1332AB" w14:textId="77777777" w:rsidTr="00525D9D">
        <w:trPr>
          <w:trHeight w:val="568"/>
        </w:trPr>
        <w:tc>
          <w:tcPr>
            <w:tcW w:w="3461" w:type="dxa"/>
            <w:shd w:val="clear" w:color="auto" w:fill="F1F1F1"/>
            <w:vAlign w:val="center"/>
          </w:tcPr>
          <w:p w14:paraId="69E49DF4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525D9D">
              <w:rPr>
                <w:rFonts w:ascii="Arial" w:hAnsi="Arial" w:cs="Arial"/>
                <w:b/>
                <w:bCs/>
                <w:sz w:val="18"/>
              </w:rPr>
              <w:t>O que faz?</w:t>
            </w:r>
          </w:p>
        </w:tc>
        <w:tc>
          <w:tcPr>
            <w:tcW w:w="3453" w:type="dxa"/>
            <w:shd w:val="clear" w:color="auto" w:fill="F1F1F1"/>
            <w:vAlign w:val="center"/>
          </w:tcPr>
          <w:p w14:paraId="631431E3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525D9D">
              <w:rPr>
                <w:rFonts w:ascii="Arial" w:hAnsi="Arial" w:cs="Arial"/>
                <w:b/>
                <w:bCs/>
                <w:sz w:val="18"/>
              </w:rPr>
              <w:t>Quem faz?</w:t>
            </w:r>
          </w:p>
        </w:tc>
        <w:tc>
          <w:tcPr>
            <w:tcW w:w="3457" w:type="dxa"/>
            <w:shd w:val="clear" w:color="auto" w:fill="F1F1F1"/>
            <w:vAlign w:val="center"/>
          </w:tcPr>
          <w:p w14:paraId="3300ADAA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525D9D">
              <w:rPr>
                <w:rFonts w:ascii="Arial" w:hAnsi="Arial" w:cs="Arial"/>
                <w:b/>
                <w:bCs/>
                <w:sz w:val="18"/>
              </w:rPr>
              <w:t>Quando</w:t>
            </w:r>
            <w:r w:rsidRPr="00525D9D">
              <w:rPr>
                <w:rFonts w:ascii="Arial" w:hAnsi="Arial" w:cs="Arial"/>
                <w:b/>
                <w:bCs/>
                <w:spacing w:val="-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bCs/>
                <w:sz w:val="18"/>
              </w:rPr>
              <w:t>faz?</w:t>
            </w:r>
          </w:p>
        </w:tc>
      </w:tr>
      <w:tr w:rsidR="00577B83" w:rsidRPr="00525D9D" w14:paraId="33716B7F" w14:textId="77777777" w:rsidTr="00525D9D">
        <w:trPr>
          <w:trHeight w:val="562"/>
        </w:trPr>
        <w:tc>
          <w:tcPr>
            <w:tcW w:w="3461" w:type="dxa"/>
            <w:vAlign w:val="center"/>
          </w:tcPr>
          <w:p w14:paraId="478B90C7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Exercício</w:t>
            </w:r>
            <w:r w:rsidRPr="00525D9D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prático</w:t>
            </w:r>
            <w:r w:rsidRPr="00525D9D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de</w:t>
            </w:r>
            <w:r w:rsidRPr="00525D9D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contemplando</w:t>
            </w:r>
            <w:r w:rsidRPr="00525D9D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os</w:t>
            </w:r>
            <w:r w:rsidRPr="00525D9D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potenciais</w:t>
            </w:r>
            <w:r w:rsidRPr="00525D9D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cenários</w:t>
            </w:r>
            <w:r w:rsidRPr="00525D9D">
              <w:rPr>
                <w:rFonts w:ascii="Arial" w:hAnsi="Arial" w:cs="Arial"/>
                <w:spacing w:val="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de</w:t>
            </w:r>
            <w:r w:rsidRPr="00525D9D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emergência</w:t>
            </w:r>
          </w:p>
        </w:tc>
        <w:tc>
          <w:tcPr>
            <w:tcW w:w="3453" w:type="dxa"/>
            <w:vAlign w:val="center"/>
          </w:tcPr>
          <w:p w14:paraId="503E0725" w14:textId="0C6B14CB" w:rsidR="00577B83" w:rsidRPr="00525D9D" w:rsidRDefault="00525D9D" w:rsidP="00525D9D">
            <w:pPr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Técnico de Segurança do Trabalho</w:t>
            </w:r>
          </w:p>
        </w:tc>
        <w:tc>
          <w:tcPr>
            <w:tcW w:w="3457" w:type="dxa"/>
            <w:vAlign w:val="center"/>
          </w:tcPr>
          <w:p w14:paraId="76A50302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Anualmente</w:t>
            </w:r>
          </w:p>
        </w:tc>
      </w:tr>
    </w:tbl>
    <w:p w14:paraId="26FC7FB3" w14:textId="77777777" w:rsidR="00577B83" w:rsidRPr="00B03927" w:rsidRDefault="00577B83">
      <w:pPr>
        <w:pStyle w:val="Corpodetexto"/>
        <w:spacing w:before="4"/>
        <w:rPr>
          <w:rFonts w:ascii="Arial"/>
          <w:b/>
          <w:sz w:val="16"/>
        </w:rPr>
      </w:pPr>
    </w:p>
    <w:p w14:paraId="3FBBC3BA" w14:textId="77777777" w:rsidR="00577B83" w:rsidRPr="00B03927" w:rsidRDefault="0086729C">
      <w:pPr>
        <w:pStyle w:val="Corpodetexto"/>
        <w:spacing w:before="93"/>
        <w:ind w:left="124" w:right="144"/>
        <w:jc w:val="both"/>
      </w:pPr>
      <w:r w:rsidRPr="00B03927">
        <w:t>O</w:t>
      </w:r>
      <w:r w:rsidRPr="00B03927">
        <w:rPr>
          <w:spacing w:val="-12"/>
        </w:rPr>
        <w:t xml:space="preserve"> </w:t>
      </w:r>
      <w:r w:rsidRPr="00B03927">
        <w:t>procedimento</w:t>
      </w:r>
      <w:r w:rsidRPr="00B03927">
        <w:rPr>
          <w:spacing w:val="-11"/>
        </w:rPr>
        <w:t xml:space="preserve"> </w:t>
      </w:r>
      <w:r w:rsidRPr="00B03927">
        <w:t>para</w:t>
      </w:r>
      <w:r w:rsidRPr="00B03927">
        <w:rPr>
          <w:spacing w:val="-8"/>
        </w:rPr>
        <w:t xml:space="preserve"> </w:t>
      </w:r>
      <w:r w:rsidRPr="00B03927">
        <w:t>realização</w:t>
      </w:r>
      <w:r w:rsidRPr="00B03927">
        <w:rPr>
          <w:spacing w:val="-11"/>
        </w:rPr>
        <w:t xml:space="preserve"> </w:t>
      </w:r>
      <w:r w:rsidRPr="00B03927">
        <w:t>dos</w:t>
      </w:r>
      <w:r w:rsidRPr="00B03927">
        <w:rPr>
          <w:spacing w:val="-11"/>
        </w:rPr>
        <w:t xml:space="preserve"> </w:t>
      </w:r>
      <w:r w:rsidRPr="00B03927">
        <w:t>simulados</w:t>
      </w:r>
      <w:r w:rsidRPr="00B03927">
        <w:rPr>
          <w:spacing w:val="-11"/>
        </w:rPr>
        <w:t xml:space="preserve"> </w:t>
      </w:r>
      <w:r w:rsidRPr="00B03927">
        <w:t>dos</w:t>
      </w:r>
      <w:r w:rsidRPr="00B03927">
        <w:rPr>
          <w:spacing w:val="-7"/>
        </w:rPr>
        <w:t xml:space="preserve"> </w:t>
      </w:r>
      <w:r w:rsidRPr="00B03927">
        <w:t>potenciais</w:t>
      </w:r>
      <w:r w:rsidRPr="00B03927">
        <w:rPr>
          <w:spacing w:val="-10"/>
        </w:rPr>
        <w:t xml:space="preserve"> </w:t>
      </w:r>
      <w:r w:rsidRPr="00B03927">
        <w:t>cenários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9"/>
        </w:rPr>
        <w:t xml:space="preserve"> </w:t>
      </w:r>
      <w:r w:rsidRPr="00B03927">
        <w:t>emergências</w:t>
      </w:r>
      <w:r w:rsidRPr="00B03927">
        <w:rPr>
          <w:spacing w:val="-11"/>
        </w:rPr>
        <w:t xml:space="preserve"> </w:t>
      </w:r>
      <w:r w:rsidRPr="00B03927">
        <w:t>está</w:t>
      </w:r>
      <w:r w:rsidRPr="00B03927">
        <w:rPr>
          <w:spacing w:val="-10"/>
        </w:rPr>
        <w:t xml:space="preserve"> </w:t>
      </w:r>
      <w:r w:rsidRPr="00B03927">
        <w:t>documentado</w:t>
      </w:r>
      <w:r w:rsidRPr="00B03927">
        <w:rPr>
          <w:spacing w:val="-59"/>
        </w:rPr>
        <w:t xml:space="preserve"> </w:t>
      </w:r>
      <w:r w:rsidRPr="00B03927">
        <w:t>na</w:t>
      </w:r>
      <w:r w:rsidRPr="00B03927">
        <w:rPr>
          <w:spacing w:val="-1"/>
        </w:rPr>
        <w:t xml:space="preserve"> </w:t>
      </w:r>
      <w:r w:rsidRPr="00B03927">
        <w:rPr>
          <w:rFonts w:ascii="Arial" w:hAnsi="Arial"/>
          <w:b/>
        </w:rPr>
        <w:t>IT 002 Plano de Emergência</w:t>
      </w:r>
      <w:r w:rsidRPr="00B03927">
        <w:t>.</w:t>
      </w:r>
    </w:p>
    <w:p w14:paraId="21509E46" w14:textId="77777777" w:rsidR="00577B83" w:rsidRPr="00B03927" w:rsidRDefault="00577B83">
      <w:pPr>
        <w:pStyle w:val="Corpodetexto"/>
        <w:spacing w:before="1"/>
      </w:pPr>
    </w:p>
    <w:p w14:paraId="2CD4A5E5" w14:textId="77777777" w:rsidR="00577B83" w:rsidRPr="00B03927" w:rsidRDefault="0086729C">
      <w:pPr>
        <w:pStyle w:val="Ttulo1"/>
        <w:ind w:left="2037" w:right="2058" w:firstLine="0"/>
        <w:jc w:val="center"/>
      </w:pPr>
      <w:r w:rsidRPr="00B03927">
        <w:t>CAPÍTULO</w:t>
      </w:r>
      <w:r w:rsidRPr="00B03927">
        <w:rPr>
          <w:spacing w:val="-5"/>
        </w:rPr>
        <w:t xml:space="preserve"> </w:t>
      </w:r>
      <w:r w:rsidRPr="00B03927">
        <w:t>IV</w:t>
      </w:r>
      <w:r w:rsidRPr="00B03927">
        <w:rPr>
          <w:spacing w:val="-2"/>
        </w:rPr>
        <w:t xml:space="preserve"> </w:t>
      </w:r>
      <w:r w:rsidRPr="00B03927">
        <w:t>–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4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COMUNICAÇÃO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ACIDENTES</w:t>
      </w:r>
    </w:p>
    <w:p w14:paraId="74ECFA16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42430B2A" w14:textId="77777777" w:rsidR="00577B83" w:rsidRPr="00B03927" w:rsidRDefault="0086729C">
      <w:pPr>
        <w:pStyle w:val="PargrafodaLista"/>
        <w:numPr>
          <w:ilvl w:val="1"/>
          <w:numId w:val="5"/>
        </w:numPr>
        <w:tabs>
          <w:tab w:val="left" w:pos="553"/>
        </w:tabs>
        <w:ind w:hanging="429"/>
        <w:rPr>
          <w:rFonts w:ascii="Arial" w:hAnsi="Arial"/>
          <w:b/>
        </w:rPr>
      </w:pPr>
      <w:r w:rsidRPr="00B03927">
        <w:rPr>
          <w:rFonts w:ascii="Arial" w:hAnsi="Arial"/>
          <w:b/>
        </w:rPr>
        <w:t>Comunicação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e</w:t>
      </w:r>
      <w:r w:rsidRPr="00B03927">
        <w:rPr>
          <w:rFonts w:ascii="Arial" w:hAnsi="Arial"/>
          <w:b/>
          <w:spacing w:val="-7"/>
        </w:rPr>
        <w:t xml:space="preserve"> </w:t>
      </w:r>
      <w:r w:rsidRPr="00B03927">
        <w:rPr>
          <w:rFonts w:ascii="Arial" w:hAnsi="Arial"/>
          <w:b/>
        </w:rPr>
        <w:t>controle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acidentes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e/ou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incidentes</w:t>
      </w:r>
    </w:p>
    <w:p w14:paraId="211016C3" w14:textId="77777777" w:rsidR="00577B83" w:rsidRPr="00B03927" w:rsidRDefault="00577B83">
      <w:pPr>
        <w:pStyle w:val="Corpodetexto"/>
        <w:spacing w:before="6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17"/>
        <w:gridCol w:w="1721"/>
        <w:gridCol w:w="1725"/>
        <w:gridCol w:w="1721"/>
        <w:gridCol w:w="1789"/>
      </w:tblGrid>
      <w:tr w:rsidR="00B03927" w:rsidRPr="00525D9D" w14:paraId="778156F5" w14:textId="77777777">
        <w:trPr>
          <w:trHeight w:val="617"/>
        </w:trPr>
        <w:tc>
          <w:tcPr>
            <w:tcW w:w="1701" w:type="dxa"/>
            <w:shd w:val="clear" w:color="auto" w:fill="F1F1F1"/>
          </w:tcPr>
          <w:p w14:paraId="0145FBC7" w14:textId="77777777" w:rsidR="00577B83" w:rsidRPr="00525D9D" w:rsidRDefault="0086729C">
            <w:pPr>
              <w:pStyle w:val="TableParagraph"/>
              <w:spacing w:before="104" w:line="237" w:lineRule="auto"/>
              <w:ind w:left="439" w:right="247" w:hanging="196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Acidente e/ou</w:t>
            </w:r>
            <w:r w:rsidRPr="00525D9D">
              <w:rPr>
                <w:rFonts w:ascii="Arial" w:hAnsi="Arial" w:cs="Arial"/>
                <w:b/>
                <w:spacing w:val="-48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Incidente</w:t>
            </w:r>
          </w:p>
        </w:tc>
        <w:tc>
          <w:tcPr>
            <w:tcW w:w="1717" w:type="dxa"/>
            <w:shd w:val="clear" w:color="auto" w:fill="F1F1F1"/>
          </w:tcPr>
          <w:p w14:paraId="74D8B8F6" w14:textId="77777777" w:rsidR="00577B83" w:rsidRPr="00525D9D" w:rsidRDefault="0086729C">
            <w:pPr>
              <w:pStyle w:val="TableParagraph"/>
              <w:spacing w:before="104" w:line="237" w:lineRule="auto"/>
              <w:ind w:left="330" w:right="336" w:firstLine="24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Quem</w:t>
            </w:r>
            <w:r w:rsidRPr="00525D9D">
              <w:rPr>
                <w:rFonts w:ascii="Arial" w:hAnsi="Arial" w:cs="Arial"/>
                <w:b/>
                <w:spacing w:val="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deve</w:t>
            </w:r>
            <w:r w:rsidRPr="00525D9D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comunicar?</w:t>
            </w:r>
          </w:p>
        </w:tc>
        <w:tc>
          <w:tcPr>
            <w:tcW w:w="1721" w:type="dxa"/>
            <w:shd w:val="clear" w:color="auto" w:fill="F1F1F1"/>
          </w:tcPr>
          <w:p w14:paraId="393CB3FF" w14:textId="77777777" w:rsidR="00577B83" w:rsidRPr="00525D9D" w:rsidRDefault="0086729C">
            <w:pPr>
              <w:pStyle w:val="TableParagraph"/>
              <w:spacing w:before="104" w:line="237" w:lineRule="auto"/>
              <w:ind w:left="330" w:right="340" w:firstLine="256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Como</w:t>
            </w:r>
            <w:r w:rsidRPr="00525D9D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comunicar?</w:t>
            </w:r>
          </w:p>
        </w:tc>
        <w:tc>
          <w:tcPr>
            <w:tcW w:w="1725" w:type="dxa"/>
            <w:shd w:val="clear" w:color="auto" w:fill="F1F1F1"/>
          </w:tcPr>
          <w:p w14:paraId="68D221F7" w14:textId="77777777" w:rsidR="00577B83" w:rsidRPr="00525D9D" w:rsidRDefault="0086729C">
            <w:pPr>
              <w:pStyle w:val="TableParagraph"/>
              <w:spacing w:before="104" w:line="237" w:lineRule="auto"/>
              <w:ind w:left="329" w:right="345" w:firstLine="48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Para quem</w:t>
            </w:r>
            <w:r w:rsidRPr="00525D9D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comunicar?</w:t>
            </w:r>
          </w:p>
        </w:tc>
        <w:tc>
          <w:tcPr>
            <w:tcW w:w="1721" w:type="dxa"/>
            <w:shd w:val="clear" w:color="auto" w:fill="F1F1F1"/>
          </w:tcPr>
          <w:p w14:paraId="606DE2E3" w14:textId="77777777" w:rsidR="00577B83" w:rsidRPr="00525D9D" w:rsidRDefault="0086729C">
            <w:pPr>
              <w:pStyle w:val="TableParagraph"/>
              <w:spacing w:before="104" w:line="237" w:lineRule="auto"/>
              <w:ind w:left="361" w:right="367" w:hanging="8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Quem deve</w:t>
            </w:r>
            <w:r w:rsidRPr="00525D9D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investigar?</w:t>
            </w:r>
          </w:p>
        </w:tc>
        <w:tc>
          <w:tcPr>
            <w:tcW w:w="1789" w:type="dxa"/>
            <w:shd w:val="clear" w:color="auto" w:fill="F1F1F1"/>
          </w:tcPr>
          <w:p w14:paraId="72A5F65A" w14:textId="77777777" w:rsidR="00577B83" w:rsidRPr="00525D9D" w:rsidRDefault="0086729C">
            <w:pPr>
              <w:pStyle w:val="TableParagraph"/>
              <w:spacing w:line="205" w:lineRule="exact"/>
              <w:ind w:left="255" w:right="287"/>
              <w:jc w:val="center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Quem</w:t>
            </w:r>
            <w:r w:rsidRPr="00525D9D">
              <w:rPr>
                <w:rFonts w:ascii="Arial" w:hAnsi="Arial" w:cs="Arial"/>
                <w:b/>
                <w:spacing w:val="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deve</w:t>
            </w:r>
          </w:p>
          <w:p w14:paraId="63E8DD5E" w14:textId="77777777" w:rsidR="00577B83" w:rsidRPr="00525D9D" w:rsidRDefault="0086729C">
            <w:pPr>
              <w:pStyle w:val="TableParagraph"/>
              <w:spacing w:line="204" w:lineRule="exact"/>
              <w:ind w:left="256" w:right="287"/>
              <w:jc w:val="center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acompanhar o</w:t>
            </w:r>
            <w:r w:rsidRPr="00525D9D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processo?</w:t>
            </w:r>
          </w:p>
        </w:tc>
      </w:tr>
      <w:tr w:rsidR="00B03927" w:rsidRPr="00525D9D" w14:paraId="08758372" w14:textId="77777777" w:rsidTr="00F767F1">
        <w:trPr>
          <w:trHeight w:val="570"/>
        </w:trPr>
        <w:tc>
          <w:tcPr>
            <w:tcW w:w="1701" w:type="dxa"/>
          </w:tcPr>
          <w:p w14:paraId="37F1DFDA" w14:textId="77777777" w:rsidR="00577B83" w:rsidRPr="00525D9D" w:rsidRDefault="0086729C">
            <w:pPr>
              <w:pStyle w:val="TableParagraph"/>
              <w:spacing w:before="80" w:line="237" w:lineRule="auto"/>
              <w:ind w:left="563" w:right="367" w:hanging="200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Veículos ou</w:t>
            </w:r>
            <w:r w:rsidRPr="00525D9D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cargas</w:t>
            </w:r>
          </w:p>
        </w:tc>
        <w:tc>
          <w:tcPr>
            <w:tcW w:w="1717" w:type="dxa"/>
            <w:vMerge w:val="restart"/>
          </w:tcPr>
          <w:p w14:paraId="552588EF" w14:textId="77777777" w:rsidR="00577B83" w:rsidRPr="00525D9D" w:rsidRDefault="00577B83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14:paraId="1C031164" w14:textId="77777777" w:rsidR="00577B83" w:rsidRPr="00525D9D" w:rsidRDefault="0086729C">
            <w:pPr>
              <w:pStyle w:val="TableParagraph"/>
              <w:spacing w:before="136"/>
              <w:ind w:left="366" w:right="370" w:firstLine="104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Qualquer</w:t>
            </w:r>
            <w:r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colaborador</w:t>
            </w:r>
          </w:p>
        </w:tc>
        <w:tc>
          <w:tcPr>
            <w:tcW w:w="1721" w:type="dxa"/>
            <w:vMerge w:val="restart"/>
          </w:tcPr>
          <w:p w14:paraId="3CBEF7A1" w14:textId="77777777" w:rsidR="00577B83" w:rsidRPr="00525D9D" w:rsidRDefault="00577B83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14:paraId="052EAE37" w14:textId="77777777" w:rsidR="00577B83" w:rsidRPr="00525D9D" w:rsidRDefault="0086729C">
            <w:pPr>
              <w:pStyle w:val="TableParagraph"/>
              <w:spacing w:before="136"/>
              <w:ind w:left="441" w:right="215" w:hanging="236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Verbalmente ou</w:t>
            </w:r>
            <w:r w:rsidRPr="00525D9D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por</w:t>
            </w:r>
            <w:r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e-mail</w:t>
            </w:r>
          </w:p>
        </w:tc>
        <w:tc>
          <w:tcPr>
            <w:tcW w:w="1725" w:type="dxa"/>
          </w:tcPr>
          <w:p w14:paraId="6ADE1579" w14:textId="77777777" w:rsidR="00577B83" w:rsidRPr="00525D9D" w:rsidRDefault="0086729C">
            <w:pPr>
              <w:pStyle w:val="TableParagraph"/>
              <w:spacing w:before="80" w:line="237" w:lineRule="auto"/>
              <w:ind w:left="353" w:right="371" w:firstLine="160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Gerente</w:t>
            </w:r>
            <w:r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Operacional</w:t>
            </w:r>
          </w:p>
        </w:tc>
        <w:tc>
          <w:tcPr>
            <w:tcW w:w="1721" w:type="dxa"/>
            <w:vMerge w:val="restart"/>
            <w:vAlign w:val="center"/>
          </w:tcPr>
          <w:p w14:paraId="64EAA436" w14:textId="4F84B496" w:rsidR="00925946" w:rsidRPr="00525D9D" w:rsidRDefault="00525D9D" w:rsidP="00525D9D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Técnico de Segurança do Trabalho</w:t>
            </w:r>
          </w:p>
        </w:tc>
        <w:tc>
          <w:tcPr>
            <w:tcW w:w="1789" w:type="dxa"/>
            <w:vMerge w:val="restart"/>
            <w:vAlign w:val="center"/>
          </w:tcPr>
          <w:p w14:paraId="6540F7F6" w14:textId="559FC5B4" w:rsidR="00577B83" w:rsidRPr="00525D9D" w:rsidRDefault="00F767F1" w:rsidP="00F767F1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Técnico de Segurança do Trabalho</w:t>
            </w:r>
            <w:r>
              <w:rPr>
                <w:rFonts w:ascii="Arial" w:hAnsi="Arial" w:cs="Arial"/>
                <w:sz w:val="18"/>
              </w:rPr>
              <w:t xml:space="preserve"> e</w:t>
            </w:r>
            <w:r w:rsidR="00925946" w:rsidRPr="00525D9D">
              <w:rPr>
                <w:rFonts w:ascii="Arial" w:hAnsi="Arial" w:cs="Arial"/>
                <w:sz w:val="18"/>
              </w:rPr>
              <w:t xml:space="preserve"> Gestor da área </w:t>
            </w:r>
            <w:r>
              <w:rPr>
                <w:rFonts w:ascii="Arial" w:hAnsi="Arial" w:cs="Arial"/>
                <w:sz w:val="18"/>
              </w:rPr>
              <w:t>e</w:t>
            </w:r>
            <w:r w:rsidR="00925946" w:rsidRPr="00525D9D">
              <w:rPr>
                <w:rFonts w:ascii="Arial" w:hAnsi="Arial" w:cs="Arial"/>
                <w:sz w:val="18"/>
              </w:rPr>
              <w:t xml:space="preserve"> </w:t>
            </w:r>
            <w:r w:rsidR="0086729C" w:rsidRPr="00525D9D">
              <w:rPr>
                <w:rFonts w:ascii="Arial" w:hAnsi="Arial" w:cs="Arial"/>
                <w:sz w:val="18"/>
              </w:rPr>
              <w:t>Diretora</w:t>
            </w:r>
            <w:r w:rsidR="0086729C"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="0086729C" w:rsidRPr="00525D9D">
              <w:rPr>
                <w:rFonts w:ascii="Arial" w:hAnsi="Arial" w:cs="Arial"/>
                <w:sz w:val="18"/>
              </w:rPr>
              <w:t>Administrativa</w:t>
            </w:r>
          </w:p>
        </w:tc>
      </w:tr>
      <w:tr w:rsidR="00577B83" w:rsidRPr="00525D9D" w14:paraId="397B8C57" w14:textId="77777777" w:rsidTr="00525D9D">
        <w:trPr>
          <w:trHeight w:val="491"/>
        </w:trPr>
        <w:tc>
          <w:tcPr>
            <w:tcW w:w="1701" w:type="dxa"/>
          </w:tcPr>
          <w:p w14:paraId="1F404F2F" w14:textId="77777777" w:rsidR="00577B83" w:rsidRPr="00525D9D" w:rsidRDefault="0086729C">
            <w:pPr>
              <w:pStyle w:val="TableParagraph"/>
              <w:spacing w:before="178"/>
              <w:ind w:left="487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Pessoas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14:paraId="012A7C58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721" w:type="dxa"/>
            <w:vMerge/>
            <w:tcBorders>
              <w:top w:val="nil"/>
            </w:tcBorders>
          </w:tcPr>
          <w:p w14:paraId="55F0ED45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725" w:type="dxa"/>
            <w:vAlign w:val="center"/>
          </w:tcPr>
          <w:p w14:paraId="16CB5DD7" w14:textId="31224CC2" w:rsidR="00577B83" w:rsidRPr="00525D9D" w:rsidRDefault="00525D9D" w:rsidP="00525D9D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Coordenador de Recursos Humanos</w:t>
            </w:r>
          </w:p>
        </w:tc>
        <w:tc>
          <w:tcPr>
            <w:tcW w:w="1721" w:type="dxa"/>
            <w:vMerge/>
            <w:tcBorders>
              <w:top w:val="nil"/>
            </w:tcBorders>
          </w:tcPr>
          <w:p w14:paraId="12DBC405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789" w:type="dxa"/>
            <w:vMerge/>
            <w:tcBorders>
              <w:top w:val="nil"/>
            </w:tcBorders>
          </w:tcPr>
          <w:p w14:paraId="13FBAF2A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</w:tbl>
    <w:p w14:paraId="53C3B447" w14:textId="77777777" w:rsidR="00577B83" w:rsidRPr="00B03927" w:rsidRDefault="00577B83">
      <w:pPr>
        <w:pStyle w:val="Corpodetexto"/>
        <w:spacing w:before="5"/>
        <w:rPr>
          <w:rFonts w:ascii="Arial"/>
          <w:b/>
        </w:rPr>
      </w:pPr>
    </w:p>
    <w:p w14:paraId="15E7FD5C" w14:textId="77777777" w:rsidR="00577B83" w:rsidRPr="00B03927" w:rsidRDefault="0086729C">
      <w:pPr>
        <w:ind w:left="124" w:right="165"/>
        <w:jc w:val="both"/>
      </w:pPr>
      <w:r w:rsidRPr="00B03927">
        <w:t>Todos</w:t>
      </w:r>
      <w:r w:rsidRPr="00B03927">
        <w:rPr>
          <w:spacing w:val="-11"/>
        </w:rPr>
        <w:t xml:space="preserve"> </w:t>
      </w:r>
      <w:r w:rsidRPr="00B03927">
        <w:t>os</w:t>
      </w:r>
      <w:r w:rsidRPr="00B03927">
        <w:rPr>
          <w:spacing w:val="-9"/>
        </w:rPr>
        <w:t xml:space="preserve"> </w:t>
      </w:r>
      <w:r w:rsidRPr="00B03927">
        <w:t>acidentes</w:t>
      </w:r>
      <w:r w:rsidRPr="00B03927">
        <w:rPr>
          <w:spacing w:val="-9"/>
        </w:rPr>
        <w:t xml:space="preserve"> </w:t>
      </w:r>
      <w:r w:rsidRPr="00B03927">
        <w:t>e/ou</w:t>
      </w:r>
      <w:r w:rsidRPr="00B03927">
        <w:rPr>
          <w:spacing w:val="-10"/>
        </w:rPr>
        <w:t xml:space="preserve"> </w:t>
      </w:r>
      <w:r w:rsidRPr="00B03927">
        <w:t>incidentes</w:t>
      </w:r>
      <w:r w:rsidRPr="00B03927">
        <w:rPr>
          <w:spacing w:val="-13"/>
        </w:rPr>
        <w:t xml:space="preserve"> </w:t>
      </w:r>
      <w:r w:rsidRPr="00B03927">
        <w:t>devem</w:t>
      </w:r>
      <w:r w:rsidRPr="00B03927">
        <w:rPr>
          <w:spacing w:val="-11"/>
        </w:rPr>
        <w:t xml:space="preserve"> </w:t>
      </w:r>
      <w:r w:rsidRPr="00B03927">
        <w:t>ser</w:t>
      </w:r>
      <w:r w:rsidRPr="00B03927">
        <w:rPr>
          <w:spacing w:val="-13"/>
        </w:rPr>
        <w:t xml:space="preserve"> </w:t>
      </w:r>
      <w:r w:rsidRPr="00B03927">
        <w:t>registrados</w:t>
      </w:r>
      <w:r w:rsidRPr="00B03927">
        <w:rPr>
          <w:spacing w:val="-9"/>
        </w:rPr>
        <w:t xml:space="preserve"> </w:t>
      </w:r>
      <w:r w:rsidRPr="00B03927">
        <w:t>com</w:t>
      </w:r>
      <w:r w:rsidRPr="00B03927">
        <w:rPr>
          <w:spacing w:val="-12"/>
        </w:rPr>
        <w:t xml:space="preserve"> </w:t>
      </w:r>
      <w:r w:rsidRPr="00B03927">
        <w:t>a</w:t>
      </w:r>
      <w:r w:rsidRPr="00B03927">
        <w:rPr>
          <w:spacing w:val="-10"/>
        </w:rPr>
        <w:t xml:space="preserve"> </w:t>
      </w:r>
      <w:r w:rsidRPr="00B03927">
        <w:t>emissão</w:t>
      </w:r>
      <w:r w:rsidRPr="00B03927">
        <w:rPr>
          <w:spacing w:val="-9"/>
        </w:rPr>
        <w:t xml:space="preserve"> </w:t>
      </w:r>
      <w:r w:rsidRPr="00B03927">
        <w:t>do</w:t>
      </w:r>
      <w:r w:rsidRPr="00B03927">
        <w:rPr>
          <w:spacing w:val="-10"/>
        </w:rPr>
        <w:t xml:space="preserve"> </w:t>
      </w:r>
      <w:r w:rsidRPr="00B03927">
        <w:rPr>
          <w:rFonts w:ascii="Arial" w:hAnsi="Arial"/>
          <w:b/>
        </w:rPr>
        <w:t>Formulário</w:t>
      </w:r>
      <w:r w:rsidRPr="00B03927">
        <w:rPr>
          <w:rFonts w:ascii="Arial" w:hAnsi="Arial"/>
          <w:b/>
          <w:spacing w:val="-10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10"/>
        </w:rPr>
        <w:t xml:space="preserve"> </w:t>
      </w:r>
      <w:r w:rsidRPr="00B03927">
        <w:rPr>
          <w:rFonts w:ascii="Arial" w:hAnsi="Arial"/>
          <w:b/>
        </w:rPr>
        <w:t>Investigação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rPr>
          <w:rFonts w:ascii="Arial" w:hAnsi="Arial"/>
          <w:b/>
        </w:rPr>
        <w:t xml:space="preserve">de Acidentes </w:t>
      </w:r>
      <w:r w:rsidRPr="00B03927">
        <w:t xml:space="preserve">em até 24 horas do ocorrido pelo </w:t>
      </w:r>
      <w:r w:rsidRPr="00B03927">
        <w:rPr>
          <w:rFonts w:ascii="Arial" w:hAnsi="Arial"/>
          <w:b/>
        </w:rPr>
        <w:t>Coordenador de Segurança, Saúde e Meio Ambiente</w:t>
      </w:r>
      <w:r w:rsidRPr="00B03927">
        <w:t>.</w:t>
      </w:r>
      <w:r w:rsidRPr="00B03927">
        <w:rPr>
          <w:spacing w:val="1"/>
        </w:rPr>
        <w:t xml:space="preserve"> </w:t>
      </w:r>
      <w:r w:rsidRPr="00B03927">
        <w:t>Todos os acidentes e/ou incidentes devem ter suas causas investigadas para que se estabeleçam ações</w:t>
      </w:r>
      <w:r w:rsidRPr="00B03927">
        <w:rPr>
          <w:spacing w:val="1"/>
        </w:rPr>
        <w:t xml:space="preserve"> </w:t>
      </w:r>
      <w:r w:rsidRPr="00B03927">
        <w:t>corretivas necessárias para</w:t>
      </w:r>
      <w:r w:rsidRPr="00B03927">
        <w:rPr>
          <w:spacing w:val="-2"/>
        </w:rPr>
        <w:t xml:space="preserve"> </w:t>
      </w:r>
      <w:r w:rsidRPr="00B03927">
        <w:t>prevenir</w:t>
      </w:r>
      <w:r w:rsidRPr="00B03927">
        <w:rPr>
          <w:spacing w:val="-3"/>
        </w:rPr>
        <w:t xml:space="preserve"> </w:t>
      </w:r>
      <w:r w:rsidRPr="00B03927">
        <w:t>uma</w:t>
      </w:r>
      <w:r w:rsidRPr="00B03927">
        <w:rPr>
          <w:spacing w:val="-5"/>
        </w:rPr>
        <w:t xml:space="preserve"> </w:t>
      </w:r>
      <w:r w:rsidRPr="00B03927">
        <w:t>nova</w:t>
      </w:r>
      <w:r w:rsidRPr="00B03927">
        <w:rPr>
          <w:spacing w:val="-3"/>
        </w:rPr>
        <w:t xml:space="preserve"> </w:t>
      </w:r>
      <w:r w:rsidRPr="00B03927">
        <w:t>ocorrência</w:t>
      </w:r>
      <w:r w:rsidRPr="00B03927">
        <w:rPr>
          <w:spacing w:val="-4"/>
        </w:rPr>
        <w:t xml:space="preserve"> </w:t>
      </w:r>
      <w:r w:rsidRPr="00B03927">
        <w:t>do problema.</w:t>
      </w:r>
    </w:p>
    <w:p w14:paraId="7FEF65AB" w14:textId="77777777" w:rsidR="00577B83" w:rsidRPr="00B03927" w:rsidRDefault="00577B83">
      <w:pPr>
        <w:pStyle w:val="Corpodetexto"/>
        <w:rPr>
          <w:sz w:val="24"/>
        </w:rPr>
      </w:pPr>
    </w:p>
    <w:p w14:paraId="1E1C5A9E" w14:textId="3A49B03F" w:rsidR="00577B83" w:rsidRPr="00B03927" w:rsidRDefault="0086729C">
      <w:pPr>
        <w:pStyle w:val="Corpodetexto"/>
        <w:ind w:left="124" w:right="140"/>
        <w:jc w:val="both"/>
      </w:pPr>
      <w:r w:rsidRPr="00B03927">
        <w:t>Todos</w:t>
      </w:r>
      <w:r w:rsidRPr="00B03927">
        <w:rPr>
          <w:spacing w:val="1"/>
        </w:rPr>
        <w:t xml:space="preserve"> </w:t>
      </w:r>
      <w:r w:rsidRPr="00B03927">
        <w:t>os</w:t>
      </w:r>
      <w:r w:rsidRPr="00B03927">
        <w:rPr>
          <w:spacing w:val="1"/>
        </w:rPr>
        <w:t xml:space="preserve"> </w:t>
      </w:r>
      <w:r w:rsidRPr="00B03927">
        <w:t>acidentes, incidentes</w:t>
      </w:r>
      <w:r w:rsidRPr="00B03927">
        <w:rPr>
          <w:spacing w:val="1"/>
        </w:rPr>
        <w:t xml:space="preserve"> </w:t>
      </w:r>
      <w:r w:rsidRPr="00B03927">
        <w:t>e/ou</w:t>
      </w:r>
      <w:r w:rsidRPr="00B03927">
        <w:rPr>
          <w:spacing w:val="1"/>
        </w:rPr>
        <w:t xml:space="preserve"> </w:t>
      </w:r>
      <w:r w:rsidRPr="00B03927">
        <w:t>condições</w:t>
      </w:r>
      <w:r w:rsidRPr="00B03927">
        <w:rPr>
          <w:spacing w:val="1"/>
        </w:rPr>
        <w:t xml:space="preserve"> </w:t>
      </w:r>
      <w:r w:rsidRPr="00B03927">
        <w:t>inseguras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possam comprometer a</w:t>
      </w:r>
      <w:r w:rsidRPr="00B03927">
        <w:rPr>
          <w:spacing w:val="1"/>
        </w:rPr>
        <w:t xml:space="preserve"> </w:t>
      </w:r>
      <w:r w:rsidRPr="00B03927">
        <w:t>qualidade, a</w:t>
      </w:r>
      <w:r w:rsidRPr="00B03927">
        <w:rPr>
          <w:spacing w:val="1"/>
        </w:rPr>
        <w:t xml:space="preserve"> </w:t>
      </w:r>
      <w:r w:rsidRPr="00B03927">
        <w:t xml:space="preserve">segurança ou causar impacto negativo ao meio ambiente e que gerem impacto no Cliente, </w:t>
      </w:r>
      <w:r w:rsidR="00FE5D4A">
        <w:t>devem</w:t>
      </w:r>
      <w:r w:rsidRPr="00B03927">
        <w:t xml:space="preserve"> ser</w:t>
      </w:r>
      <w:r w:rsidRPr="00B03927">
        <w:rPr>
          <w:spacing w:val="1"/>
        </w:rPr>
        <w:t xml:space="preserve"> </w:t>
      </w:r>
      <w:r w:rsidRPr="00B03927">
        <w:t xml:space="preserve">comunicados de maneira formal ao Cliente envolvido, pelo </w:t>
      </w:r>
      <w:r w:rsidRPr="00B03927">
        <w:rPr>
          <w:rFonts w:ascii="Arial" w:hAnsi="Arial"/>
          <w:b/>
        </w:rPr>
        <w:t>Gerente Operacional</w:t>
      </w:r>
      <w:r w:rsidRPr="00B03927">
        <w:t>. Caso necessário, as</w:t>
      </w:r>
      <w:r w:rsidRPr="00B03927">
        <w:rPr>
          <w:spacing w:val="1"/>
        </w:rPr>
        <w:t xml:space="preserve"> </w:t>
      </w:r>
      <w:r w:rsidRPr="00B03927">
        <w:t>autoridades</w:t>
      </w:r>
      <w:r w:rsidRPr="00B03927">
        <w:rPr>
          <w:spacing w:val="-1"/>
        </w:rPr>
        <w:t xml:space="preserve"> </w:t>
      </w:r>
      <w:r w:rsidRPr="00B03927">
        <w:t>competentes</w:t>
      </w:r>
      <w:r w:rsidRPr="00B03927">
        <w:rPr>
          <w:spacing w:val="-4"/>
        </w:rPr>
        <w:t xml:space="preserve"> </w:t>
      </w:r>
      <w:r w:rsidRPr="00B03927">
        <w:t>devem</w:t>
      </w:r>
      <w:r w:rsidRPr="00B03927">
        <w:rPr>
          <w:spacing w:val="-1"/>
        </w:rPr>
        <w:t xml:space="preserve"> </w:t>
      </w:r>
      <w:r w:rsidRPr="00B03927">
        <w:t>ser</w:t>
      </w:r>
      <w:r w:rsidRPr="00B03927">
        <w:rPr>
          <w:spacing w:val="-3"/>
        </w:rPr>
        <w:t xml:space="preserve"> </w:t>
      </w:r>
      <w:r w:rsidRPr="00B03927">
        <w:t>informadas.</w:t>
      </w:r>
    </w:p>
    <w:p w14:paraId="40CD1EDD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1825D85C" w14:textId="77777777" w:rsidR="00577B83" w:rsidRPr="00B03927" w:rsidRDefault="0086729C">
      <w:pPr>
        <w:pStyle w:val="Ttulo1"/>
        <w:numPr>
          <w:ilvl w:val="2"/>
          <w:numId w:val="5"/>
        </w:numPr>
        <w:tabs>
          <w:tab w:val="left" w:pos="737"/>
        </w:tabs>
        <w:ind w:hanging="613"/>
      </w:pPr>
      <w:r w:rsidRPr="00B03927">
        <w:t>Fluxo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comunicação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acidentes</w:t>
      </w:r>
      <w:r w:rsidRPr="00B03927">
        <w:rPr>
          <w:spacing w:val="-3"/>
        </w:rPr>
        <w:t xml:space="preserve"> </w:t>
      </w:r>
      <w:r w:rsidRPr="00B03927">
        <w:t>e/ou</w:t>
      </w:r>
      <w:r w:rsidRPr="00B03927">
        <w:rPr>
          <w:spacing w:val="-3"/>
        </w:rPr>
        <w:t xml:space="preserve"> </w:t>
      </w:r>
      <w:r w:rsidRPr="00B03927">
        <w:t>incidentes</w:t>
      </w:r>
    </w:p>
    <w:p w14:paraId="6F3FBA6A" w14:textId="07C7FC68" w:rsidR="00577B83" w:rsidRDefault="00577B83" w:rsidP="008D55A0">
      <w:pPr>
        <w:pStyle w:val="Corpodetexto"/>
        <w:spacing w:before="9"/>
        <w:rPr>
          <w:rFonts w:ascii="Arial"/>
          <w:b/>
          <w:sz w:val="20"/>
        </w:rPr>
      </w:pPr>
    </w:p>
    <w:p w14:paraId="69DA1274" w14:textId="77777777" w:rsidR="008D55A0" w:rsidRDefault="008D55A0" w:rsidP="008D55A0">
      <w:pPr>
        <w:pStyle w:val="Corpodetexto"/>
        <w:spacing w:before="9"/>
        <w:rPr>
          <w:rFonts w:ascii="Arial"/>
          <w:b/>
          <w:sz w:val="20"/>
        </w:rPr>
      </w:pPr>
    </w:p>
    <w:p w14:paraId="7CA41F07" w14:textId="25AB8973" w:rsidR="008D55A0" w:rsidRPr="00B03927" w:rsidRDefault="008D55A0" w:rsidP="008D55A0">
      <w:pPr>
        <w:pStyle w:val="Corpodetexto"/>
        <w:spacing w:before="9"/>
        <w:jc w:val="center"/>
        <w:rPr>
          <w:rFonts w:ascii="Arial"/>
          <w:b/>
          <w:sz w:val="20"/>
        </w:rPr>
      </w:pPr>
      <w:r>
        <w:object w:dxaOrig="10714" w:dyaOrig="15759" w14:anchorId="2127B69F">
          <v:shape id="_x0000_i1025" type="#_x0000_t75" style="width:474pt;height:697.5pt" o:ole="">
            <v:imagedata r:id="rId18" o:title=""/>
          </v:shape>
          <o:OLEObject Type="Embed" ProgID="Visio.Drawing.11" ShapeID="_x0000_i1025" DrawAspect="Content" ObjectID="_1837687849" r:id="rId19"/>
        </w:object>
      </w:r>
    </w:p>
    <w:p w14:paraId="7ADF729C" w14:textId="3615A097" w:rsidR="00577B83" w:rsidRPr="00B03927" w:rsidRDefault="008D55A0">
      <w:pPr>
        <w:pStyle w:val="Corpodetexto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BE809E" wp14:editId="6B482D20">
                <wp:simplePos x="0" y="0"/>
                <wp:positionH relativeFrom="column">
                  <wp:posOffset>1571847</wp:posOffset>
                </wp:positionH>
                <wp:positionV relativeFrom="paragraph">
                  <wp:posOffset>2748546</wp:posOffset>
                </wp:positionV>
                <wp:extent cx="506109" cy="0"/>
                <wp:effectExtent l="38100" t="76200" r="0" b="95250"/>
                <wp:wrapNone/>
                <wp:docPr id="80028124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6109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03C792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123.75pt;margin-top:216.4pt;width:39.85pt;height:0;flip:x;z-index:4875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i2k0QEAAAcEAAAOAAAAZHJzL2Uyb0RvYy54bWysU9tu1DAQfUfiHyy/s8lWooJos33YUnhA&#10;UEH5ANcZJ5Z8kz1skr9n7OxmuQmpFS+WL3POzDkz3t1M1rAjxKS9a/l2U3MGTvpOu77l3x7uXr3h&#10;LKFwnTDeQctnSPxm//LFbgwNXPnBmw4iIxKXmjG0fEAMTVUlOYAVaeMDOHpUPlqBdIx91UUxErs1&#10;1VVdX1ejj12IXkJKdHu7PPJ94VcKJH5WKgEy03KqDcsay/qY12q/E00fRRi0PJUhnlGFFdpR0pXq&#10;VqBg36P+g8pqGX3yCjfS28orpSUUDaRmW/+m5usgAhQtZE4Kq03p/9HKT8eDu49kwxhSk8J9zCom&#10;FS1TRocP1NOiiyplU7FtXm2DCZmky9f19bZ+y5k8P1ULQ2YKMeF78JblTcsTRqH7AQ/eOeqNjwu7&#10;OH5MSDUQ8AzIYOPymrzR3Z02phzyYMDBRHYU1FKctrmFhPslCoU271zHcA40cxi1cL2BU2RmrS5q&#10;yw5nA0vGL6CY7kjVUlkZxEs+ISU4POc0jqIzTFF1K7Auhv0TeIrPUChD+hTwiiiZvcMVbLXz8W/Z&#10;LzapJf7swKI7W/Dou7nMQbGGpq24evoZeZx/Phf45f/ufwAAAP//AwBQSwMEFAAGAAgAAAAhADgh&#10;XFXfAAAACwEAAA8AAABkcnMvZG93bnJldi54bWxMj8FOwzAMhu9IvENkJG4sXTbY1DWdgIoDEhfa&#10;SeOYNllb0ThVknXl7TESEhxt//r8/dl+tgObjA+9QwnLRQLMYON0j62EQ/VytwUWokKtBodGwpcJ&#10;sM+vrzKVanfBdzOVsWUEwZAqCV2MY8p5aDpjVVi40SDdTs5bFWn0LddeXQhuBy6S5IFb1SN96NRo&#10;njvTfJZnK0Fg9VYU+rSsD6/HJ15O1Yc/FlLe3syPO2DRzPEvDD/6pA45OdXujDqwgRjrzT1FJaxX&#10;gjpQYiU2Alj9u+F5xv93yL8BAAD//wMAUEsBAi0AFAAGAAgAAAAhALaDOJL+AAAA4QEAABMAAAAA&#10;AAAAAAAAAAAAAAAAAFtDb250ZW50X1R5cGVzXS54bWxQSwECLQAUAAYACAAAACEAOP0h/9YAAACU&#10;AQAACwAAAAAAAAAAAAAAAAAvAQAAX3JlbHMvLnJlbHNQSwECLQAUAAYACAAAACEAohYtpNEBAAAH&#10;BAAADgAAAAAAAAAAAAAAAAAuAgAAZHJzL2Uyb0RvYy54bWxQSwECLQAUAAYACAAAACEAOCFcVd8A&#10;AAALAQAADwAAAAAAAAAAAAAAAAArBAAAZHJzL2Rvd25yZXYueG1sUEsFBgAAAAAEAAQA8wAAADcF&#10;AAAAAA==&#10;" strokecolor="black [3213]">
                <v:stroke endarrow="block"/>
              </v:shape>
            </w:pict>
          </mc:Fallback>
        </mc:AlternateContent>
      </w:r>
    </w:p>
    <w:p w14:paraId="5A0EDFE1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77A9EF00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17C4429B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1A00E722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1BAB373E" w14:textId="5F3BF3B2" w:rsidR="00577B83" w:rsidRPr="00B03927" w:rsidRDefault="0086729C">
      <w:pPr>
        <w:ind w:left="2034" w:right="2058"/>
        <w:jc w:val="center"/>
        <w:rPr>
          <w:rFonts w:ascii="Arial" w:hAnsi="Arial"/>
          <w:b/>
        </w:rPr>
      </w:pPr>
      <w:r w:rsidRPr="00B03927">
        <w:rPr>
          <w:rFonts w:ascii="Arial" w:hAnsi="Arial"/>
          <w:b/>
        </w:rPr>
        <w:t>CAPÍTULO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V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–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CONTROLE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OCUPACIONAL</w:t>
      </w:r>
    </w:p>
    <w:p w14:paraId="1272FD0C" w14:textId="77777777" w:rsidR="00577B83" w:rsidRPr="00B03927" w:rsidRDefault="00577B83">
      <w:pPr>
        <w:pStyle w:val="Corpodetexto"/>
        <w:spacing w:before="11"/>
        <w:rPr>
          <w:rFonts w:ascii="Arial"/>
          <w:b/>
          <w:sz w:val="31"/>
        </w:rPr>
      </w:pPr>
    </w:p>
    <w:p w14:paraId="60627FB0" w14:textId="77777777" w:rsidR="00577B83" w:rsidRPr="00B03927" w:rsidRDefault="0086729C">
      <w:pPr>
        <w:pStyle w:val="Ttulo1"/>
        <w:numPr>
          <w:ilvl w:val="1"/>
          <w:numId w:val="4"/>
        </w:numPr>
        <w:tabs>
          <w:tab w:val="left" w:pos="553"/>
        </w:tabs>
        <w:ind w:hanging="429"/>
      </w:pPr>
      <w:r w:rsidRPr="00B03927">
        <w:t>Controle</w:t>
      </w:r>
      <w:r w:rsidRPr="00B03927">
        <w:rPr>
          <w:spacing w:val="-3"/>
        </w:rPr>
        <w:t xml:space="preserve"> </w:t>
      </w:r>
      <w:r w:rsidRPr="00B03927">
        <w:t>médico</w:t>
      </w:r>
    </w:p>
    <w:p w14:paraId="3DC963F8" w14:textId="77777777" w:rsidR="00577B83" w:rsidRPr="00B03927" w:rsidRDefault="00577B83">
      <w:pPr>
        <w:pStyle w:val="Corpodetexto"/>
        <w:spacing w:before="1"/>
        <w:rPr>
          <w:rFonts w:ascii="Arial"/>
          <w:b/>
          <w:sz w:val="20"/>
        </w:rPr>
      </w:pPr>
    </w:p>
    <w:p w14:paraId="720D038C" w14:textId="77777777" w:rsidR="00577B83" w:rsidRPr="00B03927" w:rsidRDefault="0086729C">
      <w:pPr>
        <w:ind w:left="124" w:right="139"/>
        <w:jc w:val="both"/>
      </w:pPr>
      <w:r w:rsidRPr="00B03927">
        <w:t>Para atendimento ao disposto na NR 7, é mantido um contrato com uma empresa especializada em</w:t>
      </w:r>
      <w:r w:rsidRPr="00B03927">
        <w:rPr>
          <w:spacing w:val="1"/>
        </w:rPr>
        <w:t xml:space="preserve"> </w:t>
      </w:r>
      <w:r w:rsidRPr="00B03927">
        <w:t>medicina</w:t>
      </w:r>
      <w:r w:rsidRPr="00B03927">
        <w:rPr>
          <w:spacing w:val="-6"/>
        </w:rPr>
        <w:t xml:space="preserve"> </w:t>
      </w:r>
      <w:r w:rsidRPr="00B03927">
        <w:t>ocupacional,</w:t>
      </w:r>
      <w:r w:rsidRPr="00B03927">
        <w:rPr>
          <w:spacing w:val="-8"/>
        </w:rPr>
        <w:t xml:space="preserve"> </w:t>
      </w:r>
      <w:r w:rsidRPr="00B03927">
        <w:t>que</w:t>
      </w:r>
      <w:r w:rsidRPr="00B03927">
        <w:rPr>
          <w:spacing w:val="-5"/>
        </w:rPr>
        <w:t xml:space="preserve"> </w:t>
      </w:r>
      <w:r w:rsidRPr="00B03927">
        <w:t>periodicamente</w:t>
      </w:r>
      <w:r w:rsidRPr="00B03927">
        <w:rPr>
          <w:spacing w:val="-5"/>
        </w:rPr>
        <w:t xml:space="preserve"> </w:t>
      </w:r>
      <w:r w:rsidRPr="00B03927">
        <w:t>atualiza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rPr>
          <w:rFonts w:ascii="Arial" w:hAnsi="Arial"/>
          <w:b/>
        </w:rPr>
        <w:t>PCMSO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t>-</w:t>
      </w:r>
      <w:r w:rsidRPr="00B03927">
        <w:rPr>
          <w:spacing w:val="-7"/>
        </w:rPr>
        <w:t xml:space="preserve"> </w:t>
      </w:r>
      <w:r w:rsidRPr="00B03927">
        <w:rPr>
          <w:rFonts w:ascii="Arial" w:hAnsi="Arial"/>
          <w:b/>
        </w:rPr>
        <w:t>Programa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Controle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Médico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58"/>
        </w:rPr>
        <w:t xml:space="preserve"> </w:t>
      </w:r>
      <w:r w:rsidRPr="00B03927">
        <w:rPr>
          <w:rFonts w:ascii="Arial" w:hAnsi="Arial"/>
          <w:b/>
        </w:rPr>
        <w:t>Ocupacional</w:t>
      </w:r>
      <w:r w:rsidRPr="00B03927">
        <w:t>.</w:t>
      </w:r>
    </w:p>
    <w:p w14:paraId="566C05F7" w14:textId="77777777" w:rsidR="00577B83" w:rsidRDefault="00577B83">
      <w:pPr>
        <w:jc w:val="both"/>
      </w:pPr>
    </w:p>
    <w:p w14:paraId="36C0C188" w14:textId="77777777" w:rsidR="00577B83" w:rsidRPr="00B03927" w:rsidRDefault="0086729C">
      <w:pPr>
        <w:pStyle w:val="Corpodetexto"/>
        <w:spacing w:before="93"/>
        <w:ind w:left="124" w:right="140"/>
        <w:jc w:val="both"/>
      </w:pPr>
      <w:r w:rsidRPr="00B03927">
        <w:rPr>
          <w:spacing w:val="-1"/>
        </w:rPr>
        <w:t>Todos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colaboradores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devem</w:t>
      </w:r>
      <w:r w:rsidRPr="00B03927">
        <w:rPr>
          <w:spacing w:val="-17"/>
        </w:rPr>
        <w:t xml:space="preserve"> </w:t>
      </w:r>
      <w:r w:rsidRPr="00B03927">
        <w:rPr>
          <w:spacing w:val="-1"/>
        </w:rPr>
        <w:t>ser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submetidos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a</w:t>
      </w:r>
      <w:r w:rsidRPr="00B03927">
        <w:rPr>
          <w:spacing w:val="-12"/>
        </w:rPr>
        <w:t xml:space="preserve"> </w:t>
      </w:r>
      <w:r w:rsidRPr="00B03927">
        <w:t>exames</w:t>
      </w:r>
      <w:r w:rsidRPr="00B03927">
        <w:rPr>
          <w:spacing w:val="-16"/>
        </w:rPr>
        <w:t xml:space="preserve"> </w:t>
      </w:r>
      <w:r w:rsidRPr="00B03927">
        <w:t>admissionais,</w:t>
      </w:r>
      <w:r w:rsidRPr="00B03927">
        <w:rPr>
          <w:spacing w:val="-15"/>
        </w:rPr>
        <w:t xml:space="preserve"> </w:t>
      </w:r>
      <w:r w:rsidRPr="00B03927">
        <w:t>periódicos,</w:t>
      </w:r>
      <w:r w:rsidRPr="00B03927">
        <w:rPr>
          <w:spacing w:val="-19"/>
        </w:rPr>
        <w:t xml:space="preserve"> </w:t>
      </w:r>
      <w:r w:rsidRPr="00B03927">
        <w:t>demissionais,</w:t>
      </w:r>
      <w:r w:rsidRPr="00B03927">
        <w:rPr>
          <w:spacing w:val="-15"/>
        </w:rPr>
        <w:t xml:space="preserve"> </w:t>
      </w:r>
      <w:r w:rsidRPr="00B03927">
        <w:t>mudança</w:t>
      </w:r>
      <w:r w:rsidRPr="00B03927">
        <w:rPr>
          <w:spacing w:val="-59"/>
        </w:rPr>
        <w:t xml:space="preserve"> </w:t>
      </w:r>
      <w:r w:rsidRPr="00B03927">
        <w:t>de função com alteração do risco e sempre que retornarem ao trabalho, após afastamento temporário, de</w:t>
      </w:r>
      <w:r w:rsidRPr="00B03927">
        <w:rPr>
          <w:spacing w:val="1"/>
        </w:rPr>
        <w:t xml:space="preserve"> </w:t>
      </w:r>
      <w:r w:rsidRPr="00B03927">
        <w:t>acordo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1"/>
        </w:rPr>
        <w:t xml:space="preserve"> </w:t>
      </w:r>
      <w:r w:rsidRPr="00B03927">
        <w:t>o definido no</w:t>
      </w:r>
      <w:r w:rsidRPr="00B03927">
        <w:rPr>
          <w:spacing w:val="3"/>
        </w:rPr>
        <w:t xml:space="preserve"> </w:t>
      </w:r>
      <w:r w:rsidRPr="00B03927">
        <w:rPr>
          <w:rFonts w:ascii="Arial" w:hAnsi="Arial"/>
          <w:b/>
        </w:rPr>
        <w:t>PCMSO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t>vigente.</w:t>
      </w:r>
    </w:p>
    <w:p w14:paraId="1BCD5E04" w14:textId="77777777" w:rsidR="00577B83" w:rsidRPr="00B03927" w:rsidRDefault="00577B83">
      <w:pPr>
        <w:pStyle w:val="Corpodetexto"/>
      </w:pPr>
    </w:p>
    <w:p w14:paraId="309C909A" w14:textId="77777777" w:rsidR="00577B83" w:rsidRPr="00B03927" w:rsidRDefault="0086729C">
      <w:pPr>
        <w:pStyle w:val="Corpodetexto"/>
        <w:spacing w:line="242" w:lineRule="auto"/>
        <w:ind w:left="124" w:right="147"/>
        <w:jc w:val="both"/>
      </w:pPr>
      <w:r w:rsidRPr="00B03927">
        <w:t>Os exames médicos referentes à mudança de função são necessários quando o colaborador, ao alterar o</w:t>
      </w:r>
      <w:r w:rsidRPr="00B03927">
        <w:rPr>
          <w:spacing w:val="1"/>
        </w:rPr>
        <w:t xml:space="preserve"> </w:t>
      </w:r>
      <w:r w:rsidRPr="00B03927">
        <w:t>posto</w:t>
      </w:r>
      <w:r w:rsidRPr="00B03927">
        <w:rPr>
          <w:spacing w:val="-10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trabalho</w:t>
      </w:r>
      <w:r w:rsidRPr="00B03927">
        <w:rPr>
          <w:spacing w:val="-5"/>
        </w:rPr>
        <w:t xml:space="preserve"> </w:t>
      </w:r>
      <w:r w:rsidRPr="00B03927">
        <w:t>ou</w:t>
      </w:r>
      <w:r w:rsidRPr="00B03927">
        <w:rPr>
          <w:spacing w:val="-4"/>
        </w:rPr>
        <w:t xml:space="preserve"> </w:t>
      </w:r>
      <w:r w:rsidRPr="00B03927">
        <w:t>o</w:t>
      </w:r>
      <w:r w:rsidRPr="00B03927">
        <w:rPr>
          <w:spacing w:val="-10"/>
        </w:rPr>
        <w:t xml:space="preserve"> </w:t>
      </w:r>
      <w:r w:rsidRPr="00B03927">
        <w:t>setor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atuação,</w:t>
      </w:r>
      <w:r w:rsidRPr="00B03927">
        <w:rPr>
          <w:spacing w:val="-13"/>
        </w:rPr>
        <w:t xml:space="preserve"> </w:t>
      </w:r>
      <w:r w:rsidRPr="00B03927">
        <w:t>estará</w:t>
      </w:r>
      <w:r w:rsidRPr="00B03927">
        <w:rPr>
          <w:spacing w:val="-5"/>
        </w:rPr>
        <w:t xml:space="preserve"> </w:t>
      </w:r>
      <w:r w:rsidRPr="00B03927">
        <w:t>exposto</w:t>
      </w:r>
      <w:r w:rsidRPr="00B03927">
        <w:rPr>
          <w:spacing w:val="-6"/>
        </w:rPr>
        <w:t xml:space="preserve"> </w:t>
      </w:r>
      <w:r w:rsidRPr="00B03927">
        <w:t>a</w:t>
      </w:r>
      <w:r w:rsidRPr="00B03927">
        <w:rPr>
          <w:spacing w:val="-6"/>
        </w:rPr>
        <w:t xml:space="preserve"> </w:t>
      </w:r>
      <w:r w:rsidRPr="00B03927">
        <w:t>um</w:t>
      </w:r>
      <w:r w:rsidRPr="00B03927">
        <w:rPr>
          <w:spacing w:val="-6"/>
        </w:rPr>
        <w:t xml:space="preserve"> </w:t>
      </w:r>
      <w:r w:rsidRPr="00B03927">
        <w:t>risco</w:t>
      </w:r>
      <w:r w:rsidRPr="00B03927">
        <w:rPr>
          <w:spacing w:val="-6"/>
        </w:rPr>
        <w:t xml:space="preserve"> </w:t>
      </w:r>
      <w:r w:rsidRPr="00B03927">
        <w:t>diferente</w:t>
      </w:r>
      <w:r w:rsidRPr="00B03927">
        <w:rPr>
          <w:spacing w:val="-6"/>
        </w:rPr>
        <w:t xml:space="preserve"> </w:t>
      </w:r>
      <w:r w:rsidRPr="00B03927">
        <w:t>daquele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6"/>
        </w:rPr>
        <w:t xml:space="preserve"> </w:t>
      </w:r>
      <w:r w:rsidRPr="00B03927">
        <w:t>que</w:t>
      </w:r>
      <w:r w:rsidRPr="00B03927">
        <w:rPr>
          <w:spacing w:val="-6"/>
        </w:rPr>
        <w:t xml:space="preserve"> </w:t>
      </w:r>
      <w:r w:rsidRPr="00B03927">
        <w:t>estava</w:t>
      </w:r>
      <w:r w:rsidRPr="00B03927">
        <w:rPr>
          <w:spacing w:val="-5"/>
        </w:rPr>
        <w:t xml:space="preserve"> </w:t>
      </w:r>
      <w:r w:rsidRPr="00B03927">
        <w:t>exposto</w:t>
      </w:r>
      <w:r w:rsidRPr="00B03927">
        <w:rPr>
          <w:spacing w:val="-59"/>
        </w:rPr>
        <w:t xml:space="preserve"> </w:t>
      </w:r>
      <w:r w:rsidRPr="00B03927">
        <w:t>antes</w:t>
      </w:r>
      <w:r w:rsidRPr="00B03927">
        <w:rPr>
          <w:spacing w:val="-4"/>
        </w:rPr>
        <w:t xml:space="preserve"> </w:t>
      </w:r>
      <w:r w:rsidRPr="00B03927">
        <w:t>da mudança.</w:t>
      </w:r>
    </w:p>
    <w:p w14:paraId="016432ED" w14:textId="77777777" w:rsidR="00577B83" w:rsidRPr="00B03927" w:rsidRDefault="00577B83">
      <w:pPr>
        <w:pStyle w:val="Corpodetexto"/>
        <w:spacing w:before="5"/>
        <w:rPr>
          <w:sz w:val="21"/>
        </w:rPr>
      </w:pPr>
    </w:p>
    <w:p w14:paraId="7C024C71" w14:textId="77777777" w:rsidR="00577B83" w:rsidRPr="00B03927" w:rsidRDefault="0086729C">
      <w:pPr>
        <w:pStyle w:val="Corpodetexto"/>
        <w:ind w:left="124" w:right="143"/>
        <w:jc w:val="both"/>
      </w:pPr>
      <w:r w:rsidRPr="00B03927">
        <w:t>Os</w:t>
      </w:r>
      <w:r w:rsidRPr="00B03927">
        <w:rPr>
          <w:spacing w:val="1"/>
        </w:rPr>
        <w:t xml:space="preserve"> </w:t>
      </w:r>
      <w:r w:rsidRPr="00B03927">
        <w:t>exames</w:t>
      </w:r>
      <w:r w:rsidRPr="00B03927">
        <w:rPr>
          <w:spacing w:val="1"/>
        </w:rPr>
        <w:t xml:space="preserve"> </w:t>
      </w:r>
      <w:r w:rsidRPr="00B03927">
        <w:t>médicos</w:t>
      </w:r>
      <w:r w:rsidRPr="00B03927">
        <w:rPr>
          <w:spacing w:val="1"/>
        </w:rPr>
        <w:t xml:space="preserve"> </w:t>
      </w:r>
      <w:r w:rsidRPr="00B03927">
        <w:t>admissionais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periódicos</w:t>
      </w:r>
      <w:r w:rsidRPr="00B03927">
        <w:rPr>
          <w:spacing w:val="1"/>
        </w:rPr>
        <w:t xml:space="preserve"> </w:t>
      </w:r>
      <w:r w:rsidRPr="00B03927">
        <w:t>são</w:t>
      </w:r>
      <w:r w:rsidRPr="00B03927">
        <w:rPr>
          <w:spacing w:val="1"/>
        </w:rPr>
        <w:t xml:space="preserve"> </w:t>
      </w:r>
      <w:r w:rsidRPr="00B03927">
        <w:t>medidas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controle</w:t>
      </w:r>
      <w:r w:rsidRPr="00B03927">
        <w:rPr>
          <w:spacing w:val="1"/>
        </w:rPr>
        <w:t xml:space="preserve"> </w:t>
      </w:r>
      <w:r w:rsidRPr="00B03927">
        <w:t>fundamentais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caráter</w:t>
      </w:r>
      <w:r w:rsidRPr="00B03927">
        <w:rPr>
          <w:spacing w:val="1"/>
        </w:rPr>
        <w:t xml:space="preserve"> </w:t>
      </w:r>
      <w:r w:rsidRPr="00B03927">
        <w:t>permanente,</w:t>
      </w:r>
      <w:r w:rsidRPr="00B03927">
        <w:rPr>
          <w:spacing w:val="-15"/>
        </w:rPr>
        <w:t xml:space="preserve"> </w:t>
      </w:r>
      <w:r w:rsidRPr="00B03927">
        <w:t>constituindo-se</w:t>
      </w:r>
      <w:r w:rsidRPr="00B03927">
        <w:rPr>
          <w:spacing w:val="-11"/>
        </w:rPr>
        <w:t xml:space="preserve"> </w:t>
      </w:r>
      <w:r w:rsidRPr="00B03927">
        <w:t>numa</w:t>
      </w:r>
      <w:r w:rsidRPr="00B03927">
        <w:rPr>
          <w:spacing w:val="-11"/>
        </w:rPr>
        <w:t xml:space="preserve"> </w:t>
      </w:r>
      <w:r w:rsidRPr="00B03927">
        <w:t>das</w:t>
      </w:r>
      <w:r w:rsidRPr="00B03927">
        <w:rPr>
          <w:spacing w:val="-11"/>
        </w:rPr>
        <w:t xml:space="preserve"> </w:t>
      </w:r>
      <w:r w:rsidRPr="00B03927">
        <w:t>atividades</w:t>
      </w:r>
      <w:r w:rsidRPr="00B03927">
        <w:rPr>
          <w:spacing w:val="-12"/>
        </w:rPr>
        <w:t xml:space="preserve"> </w:t>
      </w:r>
      <w:r w:rsidRPr="00B03927">
        <w:t>principais</w:t>
      </w:r>
      <w:r w:rsidRPr="00B03927">
        <w:rPr>
          <w:spacing w:val="-11"/>
        </w:rPr>
        <w:t xml:space="preserve"> </w:t>
      </w:r>
      <w:r w:rsidRPr="00B03927">
        <w:t>dos</w:t>
      </w:r>
      <w:r w:rsidRPr="00B03927">
        <w:rPr>
          <w:spacing w:val="-11"/>
        </w:rPr>
        <w:t xml:space="preserve"> </w:t>
      </w:r>
      <w:r w:rsidRPr="00B03927">
        <w:t>serviços</w:t>
      </w:r>
      <w:r w:rsidRPr="00B03927">
        <w:rPr>
          <w:spacing w:val="-11"/>
        </w:rPr>
        <w:t xml:space="preserve"> </w:t>
      </w:r>
      <w:r w:rsidRPr="00B03927">
        <w:t>médicos</w:t>
      </w:r>
      <w:r w:rsidRPr="00B03927">
        <w:rPr>
          <w:spacing w:val="-12"/>
        </w:rPr>
        <w:t xml:space="preserve"> </w:t>
      </w:r>
      <w:r w:rsidRPr="00B03927">
        <w:t>da</w:t>
      </w:r>
      <w:r w:rsidRPr="00B03927">
        <w:rPr>
          <w:spacing w:val="-11"/>
        </w:rPr>
        <w:t xml:space="preserve"> </w:t>
      </w:r>
      <w:r w:rsidRPr="00B03927">
        <w:t>empresa.</w:t>
      </w:r>
      <w:r w:rsidRPr="00B03927">
        <w:rPr>
          <w:spacing w:val="-14"/>
        </w:rPr>
        <w:t xml:space="preserve"> </w:t>
      </w:r>
      <w:r w:rsidRPr="00B03927">
        <w:t>Os</w:t>
      </w:r>
      <w:r w:rsidRPr="00B03927">
        <w:rPr>
          <w:spacing w:val="-11"/>
        </w:rPr>
        <w:t xml:space="preserve"> </w:t>
      </w:r>
      <w:r w:rsidRPr="00B03927">
        <w:t>exames</w:t>
      </w:r>
      <w:r w:rsidRPr="00B03927">
        <w:rPr>
          <w:spacing w:val="-59"/>
        </w:rPr>
        <w:t xml:space="preserve"> </w:t>
      </w:r>
      <w:r w:rsidRPr="00B03927">
        <w:t>médicos periódicos possibilitam, além de um monitoramento da saúde do colaborador, a possibilidade da</w:t>
      </w:r>
      <w:r w:rsidRPr="00B03927">
        <w:rPr>
          <w:spacing w:val="1"/>
        </w:rPr>
        <w:t xml:space="preserve"> </w:t>
      </w:r>
      <w:r w:rsidRPr="00B03927">
        <w:t>identificação</w:t>
      </w:r>
      <w:r w:rsidRPr="00B03927">
        <w:rPr>
          <w:spacing w:val="-7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fatores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-7"/>
        </w:rPr>
        <w:t xml:space="preserve"> </w:t>
      </w:r>
      <w:r w:rsidRPr="00B03927">
        <w:t>podem</w:t>
      </w:r>
      <w:r w:rsidRPr="00B03927">
        <w:rPr>
          <w:spacing w:val="-3"/>
        </w:rPr>
        <w:t xml:space="preserve"> </w:t>
      </w:r>
      <w:r w:rsidRPr="00B03927">
        <w:t>desencadear</w:t>
      </w:r>
      <w:r w:rsidRPr="00B03927">
        <w:rPr>
          <w:spacing w:val="-10"/>
        </w:rPr>
        <w:t xml:space="preserve"> </w:t>
      </w:r>
      <w:r w:rsidRPr="00B03927">
        <w:t>uma</w:t>
      </w:r>
      <w:r w:rsidRPr="00B03927">
        <w:rPr>
          <w:spacing w:val="-6"/>
        </w:rPr>
        <w:t xml:space="preserve"> </w:t>
      </w:r>
      <w:r w:rsidRPr="00B03927">
        <w:t>doença</w:t>
      </w:r>
      <w:r w:rsidRPr="00B03927">
        <w:rPr>
          <w:spacing w:val="-3"/>
        </w:rPr>
        <w:t xml:space="preserve"> </w:t>
      </w:r>
      <w:r w:rsidRPr="00B03927">
        <w:t>ocupacional</w:t>
      </w:r>
      <w:r w:rsidRPr="00B03927">
        <w:rPr>
          <w:spacing w:val="-4"/>
        </w:rPr>
        <w:t xml:space="preserve"> </w:t>
      </w:r>
      <w:r w:rsidRPr="00B03927">
        <w:t>em</w:t>
      </w:r>
      <w:r w:rsidRPr="00B03927">
        <w:rPr>
          <w:spacing w:val="-4"/>
        </w:rPr>
        <w:t xml:space="preserve"> </w:t>
      </w:r>
      <w:r w:rsidRPr="00B03927">
        <w:t>um</w:t>
      </w:r>
      <w:r w:rsidRPr="00B03927">
        <w:rPr>
          <w:spacing w:val="-4"/>
        </w:rPr>
        <w:t xml:space="preserve"> </w:t>
      </w:r>
      <w:r w:rsidRPr="00B03927">
        <w:t>estágio</w:t>
      </w:r>
      <w:r w:rsidRPr="00B03927">
        <w:rPr>
          <w:spacing w:val="-6"/>
        </w:rPr>
        <w:t xml:space="preserve"> </w:t>
      </w:r>
      <w:r w:rsidRPr="00B03927">
        <w:t>ainda</w:t>
      </w:r>
      <w:r w:rsidRPr="00B03927">
        <w:rPr>
          <w:spacing w:val="-59"/>
        </w:rPr>
        <w:t xml:space="preserve"> </w:t>
      </w:r>
      <w:r w:rsidRPr="00B03927">
        <w:t>inicial</w:t>
      </w:r>
      <w:r w:rsidRPr="00B03927">
        <w:rPr>
          <w:spacing w:val="-3"/>
        </w:rPr>
        <w:t xml:space="preserve"> </w:t>
      </w:r>
      <w:r w:rsidRPr="00B03927">
        <w:t>e com</w:t>
      </w:r>
      <w:r w:rsidRPr="00B03927">
        <w:rPr>
          <w:spacing w:val="-5"/>
        </w:rPr>
        <w:t xml:space="preserve"> </w:t>
      </w:r>
      <w:r w:rsidRPr="00B03927">
        <w:t>pouca probabilidade de danos.</w:t>
      </w:r>
    </w:p>
    <w:p w14:paraId="7F3B7A8B" w14:textId="77777777" w:rsidR="00577B83" w:rsidRPr="00B03927" w:rsidRDefault="0086729C">
      <w:pPr>
        <w:pStyle w:val="Ttulo1"/>
        <w:numPr>
          <w:ilvl w:val="1"/>
          <w:numId w:val="4"/>
        </w:numPr>
        <w:tabs>
          <w:tab w:val="left" w:pos="553"/>
        </w:tabs>
        <w:spacing w:before="159"/>
        <w:ind w:hanging="429"/>
      </w:pPr>
      <w:r w:rsidRPr="00B03927">
        <w:t>Controle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doenças</w:t>
      </w:r>
      <w:r w:rsidRPr="00B03927">
        <w:rPr>
          <w:spacing w:val="-2"/>
        </w:rPr>
        <w:t xml:space="preserve"> </w:t>
      </w:r>
      <w:r w:rsidRPr="00B03927">
        <w:t>ocupacionais</w:t>
      </w:r>
    </w:p>
    <w:p w14:paraId="27D916AA" w14:textId="77777777" w:rsidR="00577B83" w:rsidRPr="00B03927" w:rsidRDefault="0086729C">
      <w:pPr>
        <w:pStyle w:val="Corpodetexto"/>
        <w:spacing w:before="164"/>
        <w:ind w:left="124" w:right="144"/>
        <w:jc w:val="both"/>
      </w:pPr>
      <w:r w:rsidRPr="00B03927">
        <w:t xml:space="preserve">Anualmente o Médico do Trabalho deve emitir o </w:t>
      </w:r>
      <w:r w:rsidRPr="00B03927">
        <w:rPr>
          <w:rFonts w:ascii="Arial" w:hAnsi="Arial"/>
          <w:b/>
        </w:rPr>
        <w:t xml:space="preserve">Relatório Médico Anual </w:t>
      </w:r>
      <w:r w:rsidRPr="00B03927">
        <w:t>com base na avaliação dos</w:t>
      </w:r>
      <w:r w:rsidRPr="00B03927">
        <w:rPr>
          <w:spacing w:val="1"/>
        </w:rPr>
        <w:t xml:space="preserve"> </w:t>
      </w:r>
      <w:r w:rsidRPr="00B03927">
        <w:t>exames</w:t>
      </w:r>
      <w:r w:rsidRPr="00B03927">
        <w:rPr>
          <w:spacing w:val="-11"/>
        </w:rPr>
        <w:t xml:space="preserve"> </w:t>
      </w:r>
      <w:r w:rsidRPr="00B03927">
        <w:t>médicos</w:t>
      </w:r>
      <w:r w:rsidRPr="00B03927">
        <w:rPr>
          <w:spacing w:val="-10"/>
        </w:rPr>
        <w:t xml:space="preserve"> </w:t>
      </w:r>
      <w:r w:rsidRPr="00B03927">
        <w:t>realizados</w:t>
      </w:r>
      <w:r w:rsidRPr="00B03927">
        <w:rPr>
          <w:spacing w:val="-10"/>
        </w:rPr>
        <w:t xml:space="preserve"> </w:t>
      </w:r>
      <w:r w:rsidRPr="00B03927">
        <w:t>no</w:t>
      </w:r>
      <w:r w:rsidRPr="00B03927">
        <w:rPr>
          <w:spacing w:val="-10"/>
        </w:rPr>
        <w:t xml:space="preserve"> </w:t>
      </w:r>
      <w:r w:rsidRPr="00B03927">
        <w:t>período</w:t>
      </w:r>
      <w:r w:rsidRPr="00B03927">
        <w:rPr>
          <w:spacing w:val="-10"/>
        </w:rPr>
        <w:t xml:space="preserve"> </w:t>
      </w:r>
      <w:r w:rsidRPr="00B03927">
        <w:t>anterior</w:t>
      </w:r>
      <w:r w:rsidRPr="00B03927">
        <w:rPr>
          <w:spacing w:val="-13"/>
        </w:rPr>
        <w:t xml:space="preserve"> </w:t>
      </w:r>
      <w:r w:rsidRPr="00B03927">
        <w:t>e</w:t>
      </w:r>
      <w:r w:rsidRPr="00B03927">
        <w:rPr>
          <w:spacing w:val="-10"/>
        </w:rPr>
        <w:t xml:space="preserve"> </w:t>
      </w:r>
      <w:r w:rsidRPr="00B03927">
        <w:t>programar</w:t>
      </w:r>
      <w:r w:rsidRPr="00B03927">
        <w:rPr>
          <w:spacing w:val="-13"/>
        </w:rPr>
        <w:t xml:space="preserve"> </w:t>
      </w:r>
      <w:r w:rsidRPr="00B03927">
        <w:t>os</w:t>
      </w:r>
      <w:r w:rsidRPr="00B03927">
        <w:rPr>
          <w:spacing w:val="-10"/>
        </w:rPr>
        <w:t xml:space="preserve"> </w:t>
      </w:r>
      <w:r w:rsidRPr="00B03927">
        <w:t>exames</w:t>
      </w:r>
      <w:r w:rsidRPr="00B03927">
        <w:rPr>
          <w:spacing w:val="-10"/>
        </w:rPr>
        <w:t xml:space="preserve"> </w:t>
      </w:r>
      <w:r w:rsidRPr="00B03927">
        <w:t>periódicos</w:t>
      </w:r>
      <w:r w:rsidRPr="00B03927">
        <w:rPr>
          <w:spacing w:val="-14"/>
        </w:rPr>
        <w:t xml:space="preserve"> </w:t>
      </w:r>
      <w:r w:rsidRPr="00B03927">
        <w:t>para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10"/>
        </w:rPr>
        <w:t xml:space="preserve"> </w:t>
      </w:r>
      <w:r w:rsidRPr="00B03927">
        <w:t>próximo</w:t>
      </w:r>
      <w:r w:rsidRPr="00B03927">
        <w:rPr>
          <w:spacing w:val="-10"/>
        </w:rPr>
        <w:t xml:space="preserve"> </w:t>
      </w:r>
      <w:r w:rsidRPr="00B03927">
        <w:t>período.</w:t>
      </w:r>
    </w:p>
    <w:p w14:paraId="4E474E73" w14:textId="77777777" w:rsidR="00577B83" w:rsidRPr="00B03927" w:rsidRDefault="0086729C">
      <w:pPr>
        <w:pStyle w:val="Corpodetexto"/>
        <w:spacing w:before="157"/>
        <w:ind w:left="124" w:right="260"/>
        <w:jc w:val="both"/>
      </w:pPr>
      <w:r w:rsidRPr="00B03927">
        <w:t>Quando identificadas tendências ou confirmadas doenças ocupacionais pelos resultados dos exames</w:t>
      </w:r>
      <w:r w:rsidRPr="00B03927">
        <w:rPr>
          <w:spacing w:val="1"/>
        </w:rPr>
        <w:t xml:space="preserve"> </w:t>
      </w:r>
      <w:r w:rsidRPr="00B03927">
        <w:t xml:space="preserve">médicos periódicos realizados nos colaboradores da empresa ou na análise do </w:t>
      </w:r>
      <w:r w:rsidRPr="00B03927">
        <w:rPr>
          <w:rFonts w:ascii="Arial" w:hAnsi="Arial"/>
          <w:b/>
        </w:rPr>
        <w:t>Relatório Médico Anual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t>emitido, o Médico do Trabalho deve realizar investigações para identificar as causas e definir ações que</w:t>
      </w:r>
      <w:r w:rsidRPr="00B03927">
        <w:rPr>
          <w:spacing w:val="1"/>
        </w:rPr>
        <w:t xml:space="preserve"> </w:t>
      </w:r>
      <w:r w:rsidRPr="00B03927">
        <w:t>eliminem</w:t>
      </w:r>
      <w:r w:rsidRPr="00B03927">
        <w:rPr>
          <w:spacing w:val="-2"/>
        </w:rPr>
        <w:t xml:space="preserve"> </w:t>
      </w:r>
      <w:r w:rsidRPr="00B03927">
        <w:t>as mesmas.</w:t>
      </w:r>
    </w:p>
    <w:p w14:paraId="209971B0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39AB3398" w14:textId="77777777" w:rsidR="00577B83" w:rsidRPr="00B03927" w:rsidRDefault="0086729C">
      <w:pPr>
        <w:pStyle w:val="Ttulo1"/>
        <w:numPr>
          <w:ilvl w:val="1"/>
          <w:numId w:val="4"/>
        </w:numPr>
        <w:tabs>
          <w:tab w:val="left" w:pos="553"/>
        </w:tabs>
        <w:ind w:hanging="429"/>
      </w:pPr>
      <w:r w:rsidRPr="00B03927">
        <w:t>Controle</w:t>
      </w:r>
      <w:r w:rsidRPr="00B03927">
        <w:rPr>
          <w:spacing w:val="-2"/>
        </w:rPr>
        <w:t xml:space="preserve"> </w:t>
      </w:r>
      <w:r w:rsidRPr="00B03927">
        <w:t>sobre</w:t>
      </w:r>
      <w:r w:rsidRPr="00B03927">
        <w:rPr>
          <w:spacing w:val="-1"/>
        </w:rPr>
        <w:t xml:space="preserve"> </w:t>
      </w:r>
      <w:r w:rsidRPr="00B03927">
        <w:t>álcool</w:t>
      </w:r>
      <w:r w:rsidRPr="00B03927">
        <w:rPr>
          <w:spacing w:val="-4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drogas</w:t>
      </w:r>
    </w:p>
    <w:p w14:paraId="77E73312" w14:textId="21D1E4D0" w:rsidR="00577B83" w:rsidRPr="00B03927" w:rsidRDefault="00411012">
      <w:pPr>
        <w:pStyle w:val="PargrafodaLista"/>
        <w:numPr>
          <w:ilvl w:val="2"/>
          <w:numId w:val="4"/>
        </w:numPr>
        <w:tabs>
          <w:tab w:val="left" w:pos="737"/>
        </w:tabs>
        <w:spacing w:before="184"/>
        <w:ind w:hanging="613"/>
        <w:rPr>
          <w:rFonts w:ascii="Arial"/>
          <w:b/>
        </w:rPr>
      </w:pPr>
      <w:r w:rsidRPr="00B03927">
        <w:rPr>
          <w:rFonts w:ascii="Arial"/>
          <w:b/>
        </w:rPr>
        <w:t>Alcoolismo</w:t>
      </w:r>
    </w:p>
    <w:p w14:paraId="7B9F261B" w14:textId="77777777" w:rsidR="00577B83" w:rsidRPr="00B03927" w:rsidRDefault="00577B83">
      <w:pPr>
        <w:pStyle w:val="Corpodetexto"/>
        <w:spacing w:before="1"/>
        <w:rPr>
          <w:rFonts w:ascii="Arial"/>
          <w:b/>
        </w:rPr>
      </w:pPr>
    </w:p>
    <w:p w14:paraId="2385E1A8" w14:textId="77777777" w:rsidR="00577B83" w:rsidRPr="00B03927" w:rsidRDefault="0086729C">
      <w:pPr>
        <w:pStyle w:val="Corpodetexto"/>
        <w:spacing w:before="1"/>
        <w:ind w:left="124" w:right="150"/>
        <w:jc w:val="both"/>
      </w:pPr>
      <w:r w:rsidRPr="00B03927">
        <w:t>É</w:t>
      </w:r>
      <w:r w:rsidRPr="00B03927">
        <w:rPr>
          <w:spacing w:val="-7"/>
        </w:rPr>
        <w:t xml:space="preserve"> </w:t>
      </w:r>
      <w:r w:rsidRPr="00B03927">
        <w:t>uma</w:t>
      </w:r>
      <w:r w:rsidRPr="00B03927">
        <w:rPr>
          <w:spacing w:val="-10"/>
        </w:rPr>
        <w:t xml:space="preserve"> </w:t>
      </w:r>
      <w:r w:rsidRPr="00B03927">
        <w:t>doença</w:t>
      </w:r>
      <w:r w:rsidRPr="00B03927">
        <w:rPr>
          <w:spacing w:val="-10"/>
        </w:rPr>
        <w:t xml:space="preserve"> </w:t>
      </w:r>
      <w:r w:rsidRPr="00B03927">
        <w:t>séria,</w:t>
      </w:r>
      <w:r w:rsidRPr="00B03927">
        <w:rPr>
          <w:spacing w:val="-9"/>
        </w:rPr>
        <w:t xml:space="preserve"> </w:t>
      </w:r>
      <w:r w:rsidRPr="00B03927">
        <w:t>progressiva,</w:t>
      </w:r>
      <w:r w:rsidRPr="00B03927">
        <w:rPr>
          <w:spacing w:val="-10"/>
        </w:rPr>
        <w:t xml:space="preserve"> </w:t>
      </w:r>
      <w:r w:rsidRPr="00B03927">
        <w:t>incurável</w:t>
      </w:r>
      <w:r w:rsidRPr="00B03927">
        <w:rPr>
          <w:spacing w:val="-8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que</w:t>
      </w:r>
      <w:r w:rsidRPr="00B03927">
        <w:rPr>
          <w:spacing w:val="-7"/>
        </w:rPr>
        <w:t xml:space="preserve"> </w:t>
      </w:r>
      <w:r w:rsidRPr="00B03927">
        <w:t>pode</w:t>
      </w:r>
      <w:r w:rsidRPr="00B03927">
        <w:rPr>
          <w:spacing w:val="-6"/>
        </w:rPr>
        <w:t xml:space="preserve"> </w:t>
      </w:r>
      <w:r w:rsidRPr="00B03927">
        <w:t>levar</w:t>
      </w:r>
      <w:r w:rsidRPr="00B03927">
        <w:rPr>
          <w:spacing w:val="-9"/>
        </w:rPr>
        <w:t xml:space="preserve"> </w:t>
      </w:r>
      <w:r w:rsidRPr="00B03927">
        <w:t>à</w:t>
      </w:r>
      <w:r w:rsidRPr="00B03927">
        <w:rPr>
          <w:spacing w:val="-7"/>
        </w:rPr>
        <w:t xml:space="preserve"> </w:t>
      </w:r>
      <w:r w:rsidRPr="00B03927">
        <w:t>morte.</w:t>
      </w:r>
      <w:r w:rsidRPr="00B03927">
        <w:rPr>
          <w:spacing w:val="-9"/>
        </w:rPr>
        <w:t xml:space="preserve"> </w:t>
      </w:r>
      <w:r w:rsidRPr="00B03927">
        <w:t>Não</w:t>
      </w:r>
      <w:r w:rsidRPr="00B03927">
        <w:rPr>
          <w:spacing w:val="-6"/>
        </w:rPr>
        <w:t xml:space="preserve"> </w:t>
      </w:r>
      <w:r w:rsidRPr="00B03927">
        <w:t>faz</w:t>
      </w:r>
      <w:r w:rsidRPr="00B03927">
        <w:rPr>
          <w:spacing w:val="-10"/>
        </w:rPr>
        <w:t xml:space="preserve"> </w:t>
      </w:r>
      <w:r w:rsidRPr="00B03927">
        <w:t>distinção</w:t>
      </w:r>
      <w:r w:rsidRPr="00B03927">
        <w:rPr>
          <w:spacing w:val="-10"/>
        </w:rPr>
        <w:t xml:space="preserve"> </w:t>
      </w:r>
      <w:r w:rsidRPr="00B03927">
        <w:t>entre</w:t>
      </w:r>
      <w:r w:rsidRPr="00B03927">
        <w:rPr>
          <w:spacing w:val="-11"/>
        </w:rPr>
        <w:t xml:space="preserve"> </w:t>
      </w:r>
      <w:r w:rsidRPr="00B03927">
        <w:t>classe</w:t>
      </w:r>
      <w:r w:rsidRPr="00B03927">
        <w:rPr>
          <w:spacing w:val="-10"/>
        </w:rPr>
        <w:t xml:space="preserve"> </w:t>
      </w:r>
      <w:r w:rsidRPr="00B03927">
        <w:t>social,</w:t>
      </w:r>
      <w:r w:rsidRPr="00B03927">
        <w:rPr>
          <w:spacing w:val="-59"/>
        </w:rPr>
        <w:t xml:space="preserve"> </w:t>
      </w:r>
      <w:r w:rsidRPr="00B03927">
        <w:t>idade, cor, condição</w:t>
      </w:r>
      <w:r w:rsidRPr="00B03927">
        <w:rPr>
          <w:spacing w:val="1"/>
        </w:rPr>
        <w:t xml:space="preserve"> </w:t>
      </w:r>
      <w:r w:rsidRPr="00B03927">
        <w:t>étnica, nível</w:t>
      </w:r>
      <w:r w:rsidRPr="00B03927">
        <w:rPr>
          <w:spacing w:val="1"/>
        </w:rPr>
        <w:t xml:space="preserve"> </w:t>
      </w:r>
      <w:r w:rsidRPr="00B03927">
        <w:t>cultural e</w:t>
      </w:r>
      <w:r w:rsidRPr="00B03927">
        <w:rPr>
          <w:spacing w:val="1"/>
        </w:rPr>
        <w:t xml:space="preserve"> </w:t>
      </w:r>
      <w:r w:rsidRPr="00B03927">
        <w:t>financeiro.</w:t>
      </w:r>
      <w:r w:rsidRPr="00B03927">
        <w:rPr>
          <w:spacing w:val="1"/>
        </w:rPr>
        <w:t xml:space="preserve"> </w:t>
      </w:r>
      <w:r w:rsidRPr="00B03927">
        <w:t>Como qualquer outra doença, necessita de</w:t>
      </w:r>
      <w:r w:rsidRPr="00B03927">
        <w:rPr>
          <w:spacing w:val="1"/>
        </w:rPr>
        <w:t xml:space="preserve"> </w:t>
      </w:r>
      <w:r w:rsidRPr="00B03927">
        <w:t>tratamento,</w:t>
      </w:r>
      <w:r w:rsidRPr="00B03927">
        <w:rPr>
          <w:spacing w:val="-4"/>
        </w:rPr>
        <w:t xml:space="preserve"> </w:t>
      </w:r>
      <w:r w:rsidRPr="00B03927">
        <w:t>envolvimento</w:t>
      </w:r>
      <w:r w:rsidRPr="00B03927">
        <w:rPr>
          <w:spacing w:val="-4"/>
        </w:rPr>
        <w:t xml:space="preserve"> </w:t>
      </w:r>
      <w:r w:rsidRPr="00B03927">
        <w:t>do</w:t>
      </w:r>
      <w:r w:rsidRPr="00B03927">
        <w:rPr>
          <w:spacing w:val="-1"/>
        </w:rPr>
        <w:t xml:space="preserve"> </w:t>
      </w:r>
      <w:r w:rsidRPr="00B03927">
        <w:t>alcoólatra e</w:t>
      </w:r>
      <w:r w:rsidRPr="00B03927">
        <w:rPr>
          <w:spacing w:val="-4"/>
        </w:rPr>
        <w:t xml:space="preserve"> </w:t>
      </w:r>
      <w:r w:rsidRPr="00B03927">
        <w:t>todas</w:t>
      </w:r>
      <w:r w:rsidRPr="00B03927">
        <w:rPr>
          <w:spacing w:val="-5"/>
        </w:rPr>
        <w:t xml:space="preserve"> </w:t>
      </w:r>
      <w:r w:rsidRPr="00B03927">
        <w:t>as pessoas que</w:t>
      </w:r>
      <w:r w:rsidRPr="00B03927">
        <w:rPr>
          <w:spacing w:val="-1"/>
        </w:rPr>
        <w:t xml:space="preserve"> </w:t>
      </w:r>
      <w:r w:rsidRPr="00B03927">
        <w:t>se relacionam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6"/>
        </w:rPr>
        <w:t xml:space="preserve"> </w:t>
      </w:r>
      <w:r w:rsidRPr="00B03927">
        <w:t>o mesmo.</w:t>
      </w:r>
    </w:p>
    <w:p w14:paraId="622EA9A5" w14:textId="77777777" w:rsidR="00577B83" w:rsidRPr="00B03927" w:rsidRDefault="00577B83">
      <w:pPr>
        <w:pStyle w:val="Corpodetexto"/>
      </w:pPr>
    </w:p>
    <w:p w14:paraId="332F00F3" w14:textId="77777777" w:rsidR="00577B83" w:rsidRPr="00B03927" w:rsidRDefault="0086729C">
      <w:pPr>
        <w:pStyle w:val="Ttulo1"/>
        <w:numPr>
          <w:ilvl w:val="2"/>
          <w:numId w:val="4"/>
        </w:numPr>
        <w:tabs>
          <w:tab w:val="left" w:pos="737"/>
        </w:tabs>
        <w:ind w:hanging="613"/>
      </w:pPr>
      <w:r w:rsidRPr="00B03927">
        <w:t>Drogas</w:t>
      </w:r>
    </w:p>
    <w:p w14:paraId="2D44343C" w14:textId="7C1BBE37" w:rsidR="00577B83" w:rsidRPr="00B03927" w:rsidRDefault="0086729C">
      <w:pPr>
        <w:pStyle w:val="Corpodetexto"/>
        <w:spacing w:before="183"/>
        <w:ind w:left="124" w:right="139"/>
        <w:jc w:val="both"/>
      </w:pPr>
      <w:r w:rsidRPr="00B03927">
        <w:rPr>
          <w:spacing w:val="-1"/>
        </w:rPr>
        <w:t>Nome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genérico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substâncias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químicas,</w:t>
      </w:r>
      <w:r w:rsidRPr="00B03927">
        <w:rPr>
          <w:spacing w:val="-19"/>
        </w:rPr>
        <w:t xml:space="preserve"> </w:t>
      </w:r>
      <w:r w:rsidRPr="00B03927">
        <w:t>naturais</w:t>
      </w:r>
      <w:r w:rsidRPr="00B03927">
        <w:rPr>
          <w:spacing w:val="-16"/>
        </w:rPr>
        <w:t xml:space="preserve"> </w:t>
      </w:r>
      <w:r w:rsidRPr="00B03927">
        <w:t>ou</w:t>
      </w:r>
      <w:r w:rsidRPr="00B03927">
        <w:rPr>
          <w:spacing w:val="-15"/>
        </w:rPr>
        <w:t xml:space="preserve"> </w:t>
      </w:r>
      <w:r w:rsidRPr="00B03927">
        <w:t>sintéticas</w:t>
      </w:r>
      <w:r w:rsidRPr="00B03927">
        <w:rPr>
          <w:spacing w:val="-16"/>
        </w:rPr>
        <w:t xml:space="preserve"> </w:t>
      </w:r>
      <w:r w:rsidRPr="00B03927">
        <w:t>que</w:t>
      </w:r>
      <w:r w:rsidRPr="00B03927">
        <w:rPr>
          <w:spacing w:val="-16"/>
        </w:rPr>
        <w:t xml:space="preserve"> </w:t>
      </w:r>
      <w:r w:rsidRPr="00B03927">
        <w:t>provocam</w:t>
      </w:r>
      <w:r w:rsidRPr="00B03927">
        <w:rPr>
          <w:spacing w:val="-17"/>
        </w:rPr>
        <w:t xml:space="preserve"> </w:t>
      </w:r>
      <w:r w:rsidRPr="00B03927">
        <w:t>alterações</w:t>
      </w:r>
      <w:r w:rsidRPr="00B03927">
        <w:rPr>
          <w:spacing w:val="-4"/>
        </w:rPr>
        <w:t xml:space="preserve"> </w:t>
      </w:r>
      <w:r w:rsidRPr="00B03927">
        <w:t>que</w:t>
      </w:r>
      <w:r w:rsidRPr="00B03927">
        <w:rPr>
          <w:spacing w:val="-15"/>
        </w:rPr>
        <w:t xml:space="preserve"> </w:t>
      </w:r>
      <w:r w:rsidRPr="00B03927">
        <w:t>podem</w:t>
      </w:r>
      <w:r w:rsidRPr="00B03927">
        <w:rPr>
          <w:spacing w:val="-17"/>
        </w:rPr>
        <w:t xml:space="preserve"> </w:t>
      </w:r>
      <w:r w:rsidRPr="00B03927">
        <w:t>causar</w:t>
      </w:r>
      <w:r w:rsidRPr="00B03927">
        <w:rPr>
          <w:spacing w:val="-59"/>
        </w:rPr>
        <w:t xml:space="preserve"> </w:t>
      </w:r>
      <w:r w:rsidRPr="00B03927">
        <w:t>danos físicos e psicológicos ao consumidor. O uso constante propicia mudanças de comportamento e</w:t>
      </w:r>
      <w:r w:rsidRPr="00B03927">
        <w:rPr>
          <w:spacing w:val="1"/>
        </w:rPr>
        <w:t xml:space="preserve"> </w:t>
      </w:r>
      <w:r w:rsidRPr="00B03927">
        <w:t>causa</w:t>
      </w:r>
      <w:r w:rsidRPr="00B03927">
        <w:rPr>
          <w:spacing w:val="1"/>
        </w:rPr>
        <w:t xml:space="preserve"> </w:t>
      </w:r>
      <w:r w:rsidRPr="00B03927">
        <w:t>dependência.</w:t>
      </w:r>
      <w:r w:rsidRPr="00B03927">
        <w:rPr>
          <w:spacing w:val="1"/>
        </w:rPr>
        <w:t xml:space="preserve"> </w:t>
      </w:r>
      <w:r w:rsidRPr="00B03927">
        <w:t>Existem</w:t>
      </w:r>
      <w:r w:rsidRPr="00B03927">
        <w:rPr>
          <w:spacing w:val="1"/>
        </w:rPr>
        <w:t xml:space="preserve"> </w:t>
      </w:r>
      <w:r w:rsidRPr="00B03927">
        <w:t>drogas</w:t>
      </w:r>
      <w:r w:rsidRPr="00B03927">
        <w:rPr>
          <w:spacing w:val="1"/>
        </w:rPr>
        <w:t xml:space="preserve"> </w:t>
      </w:r>
      <w:r w:rsidRPr="00B03927">
        <w:t>lícitas</w:t>
      </w:r>
      <w:r w:rsidRPr="00B03927">
        <w:rPr>
          <w:spacing w:val="1"/>
        </w:rPr>
        <w:t xml:space="preserve"> </w:t>
      </w:r>
      <w:r w:rsidRPr="00B03927">
        <w:t>(medicamentos</w:t>
      </w:r>
      <w:r w:rsidRPr="00B03927">
        <w:rPr>
          <w:spacing w:val="1"/>
        </w:rPr>
        <w:t xml:space="preserve"> </w:t>
      </w:r>
      <w:r w:rsidRPr="00B03927">
        <w:t>controlados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não</w:t>
      </w:r>
      <w:r w:rsidRPr="00B03927">
        <w:rPr>
          <w:spacing w:val="1"/>
        </w:rPr>
        <w:t xml:space="preserve"> </w:t>
      </w:r>
      <w:r w:rsidRPr="00B03927">
        <w:t>como:</w:t>
      </w:r>
      <w:r w:rsidRPr="00B03927">
        <w:rPr>
          <w:spacing w:val="1"/>
        </w:rPr>
        <w:t xml:space="preserve"> </w:t>
      </w:r>
      <w:r w:rsidRPr="00B03927">
        <w:t>analgésico,</w:t>
      </w:r>
      <w:r w:rsidRPr="00B03927">
        <w:rPr>
          <w:spacing w:val="1"/>
        </w:rPr>
        <w:t xml:space="preserve"> </w:t>
      </w:r>
      <w:r w:rsidRPr="00B03927">
        <w:t>ansiolítico,</w:t>
      </w:r>
      <w:r w:rsidRPr="00B03927">
        <w:rPr>
          <w:spacing w:val="-4"/>
        </w:rPr>
        <w:t xml:space="preserve"> </w:t>
      </w:r>
      <w:r w:rsidR="00BB1F59" w:rsidRPr="00B03927">
        <w:t>antiepiléticos</w:t>
      </w:r>
      <w:r w:rsidRPr="00B03927">
        <w:t>,</w:t>
      </w:r>
      <w:r w:rsidRPr="00B03927">
        <w:rPr>
          <w:spacing w:val="-4"/>
        </w:rPr>
        <w:t xml:space="preserve"> </w:t>
      </w:r>
      <w:r w:rsidRPr="00B03927">
        <w:t>inalantes)</w:t>
      </w:r>
      <w:r w:rsidRPr="00B03927">
        <w:rPr>
          <w:spacing w:val="-3"/>
        </w:rPr>
        <w:t xml:space="preserve"> </w:t>
      </w:r>
      <w:r w:rsidRPr="00B03927">
        <w:t>e</w:t>
      </w:r>
      <w:r w:rsidRPr="00B03927">
        <w:rPr>
          <w:spacing w:val="-1"/>
        </w:rPr>
        <w:t xml:space="preserve"> </w:t>
      </w:r>
      <w:r w:rsidRPr="00B03927">
        <w:t>ilícitas (cola,</w:t>
      </w:r>
      <w:r w:rsidRPr="00B03927">
        <w:rPr>
          <w:spacing w:val="-4"/>
        </w:rPr>
        <w:t xml:space="preserve"> </w:t>
      </w:r>
      <w:r w:rsidRPr="00B03927">
        <w:t>heroína,</w:t>
      </w:r>
      <w:r w:rsidRPr="00B03927">
        <w:rPr>
          <w:spacing w:val="-3"/>
        </w:rPr>
        <w:t xml:space="preserve"> </w:t>
      </w:r>
      <w:r w:rsidRPr="00B03927">
        <w:t>maconha)</w:t>
      </w:r>
      <w:r w:rsidRPr="00B03927">
        <w:rPr>
          <w:spacing w:val="-1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podem</w:t>
      </w:r>
      <w:r w:rsidRPr="00B03927">
        <w:rPr>
          <w:spacing w:val="-5"/>
        </w:rPr>
        <w:t xml:space="preserve"> </w:t>
      </w:r>
      <w:r w:rsidRPr="00B03927">
        <w:t>causar:</w:t>
      </w:r>
    </w:p>
    <w:p w14:paraId="2C949FFD" w14:textId="77777777" w:rsidR="00577B83" w:rsidRPr="00B03927" w:rsidRDefault="00577B83">
      <w:pPr>
        <w:pStyle w:val="Corpodetexto"/>
        <w:spacing w:before="4"/>
        <w:rPr>
          <w:sz w:val="24"/>
        </w:rPr>
      </w:pPr>
    </w:p>
    <w:p w14:paraId="5CCA7D9B" w14:textId="77777777" w:rsidR="00577B83" w:rsidRPr="00B03927" w:rsidRDefault="0086729C">
      <w:pPr>
        <w:pStyle w:val="PargrafodaLista"/>
        <w:numPr>
          <w:ilvl w:val="3"/>
          <w:numId w:val="4"/>
        </w:numPr>
        <w:tabs>
          <w:tab w:val="left" w:pos="845"/>
        </w:tabs>
        <w:spacing w:line="237" w:lineRule="auto"/>
        <w:ind w:right="151"/>
        <w:jc w:val="both"/>
      </w:pPr>
      <w:r w:rsidRPr="00B03927">
        <w:rPr>
          <w:rFonts w:ascii="Arial" w:hAnsi="Arial"/>
          <w:b/>
        </w:rPr>
        <w:t>Dependência Física</w:t>
      </w:r>
      <w:r w:rsidRPr="00B03927">
        <w:t>: situação em que o usuário apresenta problemas decorrentes da falta da</w:t>
      </w:r>
      <w:r w:rsidRPr="00B03927">
        <w:rPr>
          <w:spacing w:val="1"/>
        </w:rPr>
        <w:t xml:space="preserve"> </w:t>
      </w:r>
      <w:r w:rsidRPr="00B03927">
        <w:t>substância.</w:t>
      </w:r>
    </w:p>
    <w:p w14:paraId="5F419533" w14:textId="77777777" w:rsidR="00577B83" w:rsidRPr="00B03927" w:rsidRDefault="00577B83">
      <w:pPr>
        <w:pStyle w:val="Corpodetexto"/>
        <w:spacing w:before="5"/>
      </w:pPr>
    </w:p>
    <w:p w14:paraId="7205A2F6" w14:textId="77777777" w:rsidR="00577B83" w:rsidRPr="00B03927" w:rsidRDefault="0086729C">
      <w:pPr>
        <w:pStyle w:val="PargrafodaLista"/>
        <w:numPr>
          <w:ilvl w:val="3"/>
          <w:numId w:val="4"/>
        </w:numPr>
        <w:tabs>
          <w:tab w:val="left" w:pos="845"/>
        </w:tabs>
        <w:spacing w:line="237" w:lineRule="auto"/>
        <w:ind w:right="150"/>
        <w:jc w:val="both"/>
      </w:pPr>
      <w:r w:rsidRPr="00B03927">
        <w:rPr>
          <w:rFonts w:ascii="Arial" w:hAnsi="Arial"/>
          <w:b/>
        </w:rPr>
        <w:t>Dependência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rPr>
          <w:rFonts w:ascii="Arial" w:hAnsi="Arial"/>
          <w:b/>
        </w:rPr>
        <w:t>Psíquica</w:t>
      </w:r>
      <w:r w:rsidRPr="00B03927">
        <w:t>:</w:t>
      </w:r>
      <w:r w:rsidRPr="00B03927">
        <w:rPr>
          <w:spacing w:val="1"/>
        </w:rPr>
        <w:t xml:space="preserve"> </w:t>
      </w:r>
      <w:r w:rsidRPr="00B03927">
        <w:t>desejo</w:t>
      </w:r>
      <w:r w:rsidRPr="00B03927">
        <w:rPr>
          <w:spacing w:val="1"/>
        </w:rPr>
        <w:t xml:space="preserve"> </w:t>
      </w:r>
      <w:r w:rsidRPr="00B03927">
        <w:t>compulsivo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usar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1"/>
        </w:rPr>
        <w:t xml:space="preserve"> </w:t>
      </w:r>
      <w:r w:rsidRPr="00B03927">
        <w:t>droga</w:t>
      </w:r>
      <w:r w:rsidRPr="00B03927">
        <w:rPr>
          <w:spacing w:val="1"/>
        </w:rPr>
        <w:t xml:space="preserve"> </w:t>
      </w:r>
      <w:r w:rsidRPr="00B03927">
        <w:t>regularmente,</w:t>
      </w:r>
      <w:r w:rsidRPr="00B03927">
        <w:rPr>
          <w:spacing w:val="1"/>
        </w:rPr>
        <w:t xml:space="preserve"> </w:t>
      </w:r>
      <w:r w:rsidRPr="00B03927">
        <w:t>por</w:t>
      </w:r>
      <w:r w:rsidRPr="00B03927">
        <w:rPr>
          <w:spacing w:val="1"/>
        </w:rPr>
        <w:t xml:space="preserve"> </w:t>
      </w:r>
      <w:r w:rsidRPr="00B03927">
        <w:t>seus</w:t>
      </w:r>
      <w:r w:rsidRPr="00B03927">
        <w:rPr>
          <w:spacing w:val="1"/>
        </w:rPr>
        <w:t xml:space="preserve"> </w:t>
      </w:r>
      <w:r w:rsidRPr="00B03927">
        <w:t>efeitos</w:t>
      </w:r>
      <w:r w:rsidRPr="00B03927">
        <w:rPr>
          <w:spacing w:val="1"/>
        </w:rPr>
        <w:t xml:space="preserve"> </w:t>
      </w:r>
      <w:r w:rsidRPr="00B03927">
        <w:t>psicotrópicos.</w:t>
      </w:r>
    </w:p>
    <w:p w14:paraId="5D49A49C" w14:textId="77777777" w:rsidR="00577B83" w:rsidRPr="00B03927" w:rsidRDefault="00577B83">
      <w:pPr>
        <w:pStyle w:val="Corpodetexto"/>
        <w:spacing w:before="3"/>
      </w:pPr>
    </w:p>
    <w:p w14:paraId="6D3CEE94" w14:textId="77777777" w:rsidR="00577B83" w:rsidRDefault="0086729C">
      <w:pPr>
        <w:pStyle w:val="PargrafodaLista"/>
        <w:numPr>
          <w:ilvl w:val="3"/>
          <w:numId w:val="4"/>
        </w:numPr>
        <w:tabs>
          <w:tab w:val="left" w:pos="845"/>
        </w:tabs>
        <w:spacing w:line="237" w:lineRule="auto"/>
        <w:ind w:right="146"/>
        <w:jc w:val="both"/>
      </w:pPr>
      <w:r w:rsidRPr="00B03927">
        <w:rPr>
          <w:rFonts w:ascii="Arial" w:hAnsi="Arial"/>
          <w:b/>
        </w:rPr>
        <w:t xml:space="preserve">Dependência Química: </w:t>
      </w:r>
      <w:r w:rsidRPr="00B03927">
        <w:t>caracteriza-se por um desejo incontrolável (compulsão) de consumir uma</w:t>
      </w:r>
      <w:r w:rsidRPr="00B03927">
        <w:rPr>
          <w:spacing w:val="1"/>
        </w:rPr>
        <w:t xml:space="preserve"> </w:t>
      </w:r>
      <w:r w:rsidRPr="00B03927">
        <w:lastRenderedPageBreak/>
        <w:t>substância, que tanto pode ser o álcool, quanto o cigarro, a maconha, a cocaína, entre outras,</w:t>
      </w:r>
      <w:r w:rsidRPr="00B03927">
        <w:rPr>
          <w:spacing w:val="1"/>
        </w:rPr>
        <w:t xml:space="preserve"> </w:t>
      </w:r>
      <w:r w:rsidRPr="00B03927">
        <w:t>havendo persistência no uso, apesar das consequências danosas serem evidentes. Atualmente a</w:t>
      </w:r>
      <w:r w:rsidRPr="00B03927">
        <w:rPr>
          <w:spacing w:val="1"/>
        </w:rPr>
        <w:t xml:space="preserve"> </w:t>
      </w:r>
      <w:r w:rsidRPr="00B03927">
        <w:t>dependência</w:t>
      </w:r>
      <w:r w:rsidRPr="00B03927">
        <w:rPr>
          <w:spacing w:val="-2"/>
        </w:rPr>
        <w:t xml:space="preserve"> </w:t>
      </w:r>
      <w:r w:rsidRPr="00B03927">
        <w:t>química</w:t>
      </w:r>
      <w:r w:rsidRPr="00B03927">
        <w:rPr>
          <w:spacing w:val="-2"/>
        </w:rPr>
        <w:t xml:space="preserve"> </w:t>
      </w:r>
      <w:r w:rsidRPr="00B03927">
        <w:t>hoje,</w:t>
      </w:r>
      <w:r w:rsidRPr="00B03927">
        <w:rPr>
          <w:spacing w:val="-5"/>
        </w:rPr>
        <w:t xml:space="preserve"> </w:t>
      </w:r>
      <w:r w:rsidRPr="00B03927">
        <w:t>é</w:t>
      </w:r>
      <w:r w:rsidRPr="00B03927">
        <w:rPr>
          <w:spacing w:val="-1"/>
        </w:rPr>
        <w:t xml:space="preserve"> </w:t>
      </w:r>
      <w:r w:rsidRPr="00B03927">
        <w:t>uma</w:t>
      </w:r>
      <w:r w:rsidRPr="00B03927">
        <w:rPr>
          <w:spacing w:val="-6"/>
        </w:rPr>
        <w:t xml:space="preserve"> </w:t>
      </w:r>
      <w:r w:rsidRPr="00B03927">
        <w:t>doença</w:t>
      </w:r>
      <w:r w:rsidRPr="00B03927">
        <w:rPr>
          <w:spacing w:val="-5"/>
        </w:rPr>
        <w:t xml:space="preserve"> </w:t>
      </w:r>
      <w:r w:rsidRPr="00B03927">
        <w:t>catalogada</w:t>
      </w:r>
      <w:r w:rsidRPr="00B03927">
        <w:rPr>
          <w:spacing w:val="-2"/>
        </w:rPr>
        <w:t xml:space="preserve"> </w:t>
      </w:r>
      <w:r w:rsidRPr="00B03927">
        <w:t>pela</w:t>
      </w:r>
      <w:r w:rsidRPr="00B03927">
        <w:rPr>
          <w:spacing w:val="-2"/>
        </w:rPr>
        <w:t xml:space="preserve"> </w:t>
      </w:r>
      <w:r w:rsidRPr="00B03927">
        <w:t>OMS</w:t>
      </w:r>
      <w:r w:rsidRPr="00B03927">
        <w:rPr>
          <w:spacing w:val="5"/>
        </w:rPr>
        <w:t xml:space="preserve"> </w:t>
      </w:r>
      <w:r w:rsidRPr="00B03927">
        <w:t>-</w:t>
      </w:r>
      <w:r w:rsidRPr="00B03927">
        <w:rPr>
          <w:spacing w:val="-4"/>
        </w:rPr>
        <w:t xml:space="preserve"> </w:t>
      </w:r>
      <w:r w:rsidRPr="00B03927">
        <w:t>Organização</w:t>
      </w:r>
      <w:r w:rsidRPr="00B03927">
        <w:rPr>
          <w:spacing w:val="-2"/>
        </w:rPr>
        <w:t xml:space="preserve"> </w:t>
      </w:r>
      <w:r w:rsidRPr="00B03927">
        <w:t>Mundial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Saúde.</w:t>
      </w:r>
    </w:p>
    <w:p w14:paraId="4E042C77" w14:textId="77777777" w:rsidR="00221B6C" w:rsidRDefault="00221B6C" w:rsidP="00221B6C">
      <w:pPr>
        <w:pStyle w:val="PargrafodaLista"/>
      </w:pPr>
    </w:p>
    <w:p w14:paraId="027E9AC5" w14:textId="77777777" w:rsidR="00221B6C" w:rsidRDefault="00221B6C" w:rsidP="00221B6C">
      <w:pPr>
        <w:tabs>
          <w:tab w:val="left" w:pos="845"/>
        </w:tabs>
        <w:spacing w:line="237" w:lineRule="auto"/>
        <w:ind w:right="146"/>
      </w:pPr>
    </w:p>
    <w:p w14:paraId="09B845F3" w14:textId="77777777" w:rsidR="00221B6C" w:rsidRPr="00B03927" w:rsidRDefault="00221B6C" w:rsidP="00221B6C">
      <w:pPr>
        <w:tabs>
          <w:tab w:val="left" w:pos="845"/>
        </w:tabs>
        <w:spacing w:line="237" w:lineRule="auto"/>
        <w:ind w:right="146"/>
      </w:pPr>
    </w:p>
    <w:p w14:paraId="7F7F7214" w14:textId="77777777" w:rsidR="00577B83" w:rsidRPr="00B03927" w:rsidRDefault="0086729C">
      <w:pPr>
        <w:pStyle w:val="Ttulo1"/>
        <w:numPr>
          <w:ilvl w:val="2"/>
          <w:numId w:val="4"/>
        </w:numPr>
        <w:tabs>
          <w:tab w:val="left" w:pos="737"/>
        </w:tabs>
        <w:ind w:hanging="613"/>
      </w:pPr>
      <w:r w:rsidRPr="00B03927">
        <w:t>Política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Álcool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Drogas</w:t>
      </w:r>
    </w:p>
    <w:p w14:paraId="574872AF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11648283" w14:textId="77777777" w:rsidR="00577B83" w:rsidRPr="00B03927" w:rsidRDefault="0086729C">
      <w:pPr>
        <w:pStyle w:val="Corpodetexto"/>
        <w:ind w:left="124" w:right="139"/>
        <w:jc w:val="both"/>
      </w:pPr>
      <w:r w:rsidRPr="00B03927">
        <w:rPr>
          <w:spacing w:val="-1"/>
        </w:rPr>
        <w:t>É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terminantemente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proibido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o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comparecimento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ou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permanência</w:t>
      </w:r>
      <w:r w:rsidRPr="00B03927">
        <w:rPr>
          <w:spacing w:val="-11"/>
        </w:rPr>
        <w:t xml:space="preserve"> </w:t>
      </w:r>
      <w:r w:rsidRPr="00B03927">
        <w:t>no</w:t>
      </w:r>
      <w:r w:rsidRPr="00B03927">
        <w:rPr>
          <w:spacing w:val="-11"/>
        </w:rPr>
        <w:t xml:space="preserve"> </w:t>
      </w:r>
      <w:r w:rsidRPr="00B03927">
        <w:t>local</w:t>
      </w:r>
      <w:r w:rsidRPr="00B03927">
        <w:rPr>
          <w:spacing w:val="-15"/>
        </w:rPr>
        <w:t xml:space="preserve"> </w:t>
      </w:r>
      <w:r w:rsidRPr="00B03927">
        <w:t>de</w:t>
      </w:r>
      <w:r w:rsidRPr="00B03927">
        <w:rPr>
          <w:spacing w:val="-11"/>
        </w:rPr>
        <w:t xml:space="preserve"> </w:t>
      </w:r>
      <w:r w:rsidRPr="00B03927">
        <w:t>trabalho</w:t>
      </w:r>
      <w:r w:rsidRPr="00B03927">
        <w:rPr>
          <w:spacing w:val="-11"/>
        </w:rPr>
        <w:t xml:space="preserve"> </w:t>
      </w:r>
      <w:r w:rsidRPr="00B03927">
        <w:t>sob</w:t>
      </w:r>
      <w:r w:rsidRPr="00B03927">
        <w:rPr>
          <w:spacing w:val="-1"/>
        </w:rPr>
        <w:t xml:space="preserve"> </w:t>
      </w:r>
      <w:r w:rsidRPr="00B03927">
        <w:t>influência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1"/>
        </w:rPr>
        <w:t xml:space="preserve"> </w:t>
      </w:r>
      <w:r w:rsidRPr="00B03927">
        <w:t>álcool</w:t>
      </w:r>
      <w:r w:rsidRPr="00B03927">
        <w:rPr>
          <w:spacing w:val="-59"/>
        </w:rPr>
        <w:t xml:space="preserve"> </w:t>
      </w:r>
      <w:r w:rsidRPr="00B03927">
        <w:t>ou drogas, como também a comercialização, posse ou o consumo de bebidas alcoólicas e drogas em</w:t>
      </w:r>
      <w:r w:rsidRPr="00B03927">
        <w:rPr>
          <w:spacing w:val="1"/>
        </w:rPr>
        <w:t xml:space="preserve"> </w:t>
      </w:r>
      <w:r w:rsidRPr="00B03927">
        <w:t>quaisquer</w:t>
      </w:r>
      <w:r w:rsidRPr="00B03927">
        <w:rPr>
          <w:spacing w:val="-4"/>
        </w:rPr>
        <w:t xml:space="preserve"> </w:t>
      </w:r>
      <w:r w:rsidRPr="00B03927">
        <w:t>dependências da empresa,</w:t>
      </w:r>
      <w:r w:rsidRPr="00B03927">
        <w:rPr>
          <w:spacing w:val="-3"/>
        </w:rPr>
        <w:t xml:space="preserve"> </w:t>
      </w:r>
      <w:r w:rsidRPr="00B03927">
        <w:t>fornecedores</w:t>
      </w:r>
      <w:r w:rsidRPr="00B03927">
        <w:rPr>
          <w:spacing w:val="-1"/>
        </w:rPr>
        <w:t xml:space="preserve"> </w:t>
      </w:r>
      <w:r w:rsidRPr="00B03927">
        <w:t>ou Clientes.</w:t>
      </w:r>
    </w:p>
    <w:p w14:paraId="57EF9462" w14:textId="77777777" w:rsidR="00577B83" w:rsidRPr="00B03927" w:rsidRDefault="0086729C">
      <w:pPr>
        <w:pStyle w:val="Corpodetexto"/>
        <w:spacing w:before="121"/>
        <w:ind w:left="124" w:right="141"/>
        <w:jc w:val="both"/>
      </w:pPr>
      <w:r w:rsidRPr="00B03927">
        <w:t>Esta Política tem como objetivo assegurar um ambiente de trabalho livre de álcool e drogas e preservar a</w:t>
      </w:r>
      <w:r w:rsidRPr="00B03927">
        <w:rPr>
          <w:spacing w:val="1"/>
        </w:rPr>
        <w:t xml:space="preserve"> </w:t>
      </w:r>
      <w:r w:rsidRPr="00B03927">
        <w:t>saúde</w:t>
      </w:r>
      <w:r w:rsidRPr="00B03927">
        <w:rPr>
          <w:spacing w:val="-1"/>
        </w:rPr>
        <w:t xml:space="preserve"> </w:t>
      </w:r>
      <w:r w:rsidRPr="00B03927">
        <w:t>e segurança dos</w:t>
      </w:r>
      <w:r w:rsidRPr="00B03927">
        <w:rPr>
          <w:spacing w:val="-1"/>
        </w:rPr>
        <w:t xml:space="preserve"> </w:t>
      </w:r>
      <w:r w:rsidRPr="00B03927">
        <w:t>colaboradores e</w:t>
      </w:r>
      <w:r w:rsidRPr="00B03927">
        <w:rPr>
          <w:spacing w:val="-4"/>
        </w:rPr>
        <w:t xml:space="preserve"> </w:t>
      </w:r>
      <w:r w:rsidRPr="00B03927">
        <w:t>da</w:t>
      </w:r>
      <w:r w:rsidRPr="00B03927">
        <w:rPr>
          <w:spacing w:val="-1"/>
        </w:rPr>
        <w:t xml:space="preserve"> </w:t>
      </w:r>
      <w:r w:rsidRPr="00B03927">
        <w:t>comunidade local.</w:t>
      </w:r>
    </w:p>
    <w:p w14:paraId="56CD8D54" w14:textId="47D66232" w:rsidR="00577B83" w:rsidRPr="00B03927" w:rsidRDefault="0086729C">
      <w:pPr>
        <w:pStyle w:val="Corpodetexto"/>
        <w:spacing w:before="93"/>
        <w:ind w:left="124" w:right="156"/>
        <w:jc w:val="both"/>
      </w:pPr>
      <w:r w:rsidRPr="00B03927">
        <w:t>O não cumprimento desta Política por qualquer colaborador terá como consequência direta a punição do</w:t>
      </w:r>
      <w:r w:rsidRPr="00B03927">
        <w:rPr>
          <w:spacing w:val="1"/>
        </w:rPr>
        <w:t xml:space="preserve"> </w:t>
      </w:r>
      <w:r w:rsidRPr="00B03927">
        <w:t>infrator,</w:t>
      </w:r>
      <w:r w:rsidRPr="00B03927">
        <w:rPr>
          <w:spacing w:val="-4"/>
        </w:rPr>
        <w:t xml:space="preserve"> </w:t>
      </w:r>
      <w:r w:rsidRPr="00B03927">
        <w:t xml:space="preserve">conforme os </w:t>
      </w:r>
      <w:r w:rsidR="00AD5778" w:rsidRPr="00B03927">
        <w:t>critérios</w:t>
      </w:r>
      <w:r w:rsidRPr="00B03927">
        <w:rPr>
          <w:spacing w:val="-1"/>
        </w:rPr>
        <w:t xml:space="preserve"> </w:t>
      </w:r>
      <w:r w:rsidRPr="00B03927">
        <w:t>disciplinares estabelecidos.</w:t>
      </w:r>
    </w:p>
    <w:p w14:paraId="26B3ADC7" w14:textId="77777777" w:rsidR="00577B83" w:rsidRPr="00B03927" w:rsidRDefault="00577B83">
      <w:pPr>
        <w:pStyle w:val="Corpodetexto"/>
        <w:rPr>
          <w:sz w:val="20"/>
        </w:rPr>
      </w:pPr>
    </w:p>
    <w:p w14:paraId="561E7219" w14:textId="77777777" w:rsidR="00577B83" w:rsidRPr="00B03927" w:rsidRDefault="0086729C">
      <w:pPr>
        <w:pStyle w:val="Ttulo1"/>
        <w:ind w:left="2037" w:right="2057" w:firstLine="0"/>
        <w:jc w:val="center"/>
      </w:pPr>
      <w:r w:rsidRPr="00B03927">
        <w:t>CAPÍTULO</w:t>
      </w:r>
      <w:r w:rsidRPr="00B03927">
        <w:rPr>
          <w:spacing w:val="-4"/>
        </w:rPr>
        <w:t xml:space="preserve"> </w:t>
      </w:r>
      <w:r w:rsidRPr="00B03927">
        <w:t>VI</w:t>
      </w:r>
      <w:r w:rsidRPr="00B03927">
        <w:rPr>
          <w:spacing w:val="-3"/>
        </w:rPr>
        <w:t xml:space="preserve"> </w:t>
      </w:r>
      <w:r w:rsidRPr="00B03927">
        <w:t>–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PRODUTOS</w:t>
      </w:r>
      <w:r w:rsidRPr="00B03927">
        <w:rPr>
          <w:spacing w:val="-2"/>
        </w:rPr>
        <w:t xml:space="preserve"> </w:t>
      </w:r>
      <w:r w:rsidRPr="00B03927">
        <w:t>QUÍMICOS</w:t>
      </w:r>
    </w:p>
    <w:p w14:paraId="690C1BDF" w14:textId="77777777" w:rsidR="00577B83" w:rsidRDefault="00577B83">
      <w:pPr>
        <w:pStyle w:val="Corpodetexto"/>
        <w:spacing w:before="11"/>
        <w:rPr>
          <w:rFonts w:ascii="Arial"/>
          <w:b/>
          <w:sz w:val="23"/>
        </w:rPr>
      </w:pPr>
    </w:p>
    <w:p w14:paraId="08A2FD54" w14:textId="2CF17A84" w:rsidR="00681A62" w:rsidRPr="00F74ADF" w:rsidRDefault="00681A62" w:rsidP="00681A62">
      <w:pPr>
        <w:rPr>
          <w:rFonts w:cs="Arial"/>
          <w:b/>
          <w:bCs/>
          <w:i/>
          <w:iCs/>
        </w:rPr>
      </w:pPr>
      <w:r>
        <w:rPr>
          <w:rFonts w:cs="Arial"/>
          <w:b/>
          <w:bCs/>
        </w:rPr>
        <w:t>6.1</w:t>
      </w:r>
      <w:r w:rsidRPr="00F74ADF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FDS</w:t>
      </w:r>
      <w:r w:rsidRPr="00F74ADF">
        <w:rPr>
          <w:rFonts w:cs="Arial"/>
          <w:b/>
          <w:bCs/>
        </w:rPr>
        <w:t xml:space="preserve"> – Ficha de </w:t>
      </w:r>
      <w:r>
        <w:rPr>
          <w:rFonts w:cs="Arial"/>
          <w:b/>
          <w:bCs/>
        </w:rPr>
        <w:t>Dados</w:t>
      </w:r>
      <w:r w:rsidRPr="00F74ADF">
        <w:rPr>
          <w:rFonts w:cs="Arial"/>
          <w:b/>
          <w:bCs/>
        </w:rPr>
        <w:t xml:space="preserve"> de Segurança </w:t>
      </w:r>
      <w:r>
        <w:rPr>
          <w:rFonts w:cs="Arial"/>
          <w:b/>
          <w:bCs/>
        </w:rPr>
        <w:t>dos</w:t>
      </w:r>
      <w:r w:rsidRPr="00F74ADF">
        <w:rPr>
          <w:rFonts w:cs="Arial"/>
          <w:b/>
          <w:bCs/>
        </w:rPr>
        <w:t xml:space="preserve"> Produtos Químicos</w:t>
      </w:r>
    </w:p>
    <w:p w14:paraId="3DDAB9BC" w14:textId="77777777" w:rsidR="00681A62" w:rsidRDefault="00681A62" w:rsidP="00681A62">
      <w:pPr>
        <w:jc w:val="both"/>
      </w:pPr>
    </w:p>
    <w:p w14:paraId="2DC791AD" w14:textId="0EB53AC7" w:rsidR="00681A62" w:rsidRDefault="00681A62" w:rsidP="00681A62">
      <w:pPr>
        <w:jc w:val="both"/>
      </w:pPr>
      <w:r>
        <w:t xml:space="preserve">A </w:t>
      </w:r>
      <w:r w:rsidRPr="00681A62">
        <w:rPr>
          <w:b/>
          <w:bCs/>
        </w:rPr>
        <w:t>Equipe de Segurança do Trabalho</w:t>
      </w:r>
      <w:r>
        <w:t xml:space="preserve"> deve manter arquivo das FDSs dos produtos químicos transportados e dos produtos químicos utilizados internamente.</w:t>
      </w:r>
    </w:p>
    <w:p w14:paraId="0B8EDF49" w14:textId="77777777" w:rsidR="00681A62" w:rsidRDefault="00681A62" w:rsidP="00681A62">
      <w:pPr>
        <w:jc w:val="both"/>
      </w:pPr>
    </w:p>
    <w:p w14:paraId="64CE0AAB" w14:textId="69D6DE82" w:rsidR="00681A62" w:rsidRDefault="00681A62" w:rsidP="00681A62">
      <w:pPr>
        <w:pStyle w:val="TableParagraph"/>
        <w:spacing w:before="3" w:line="237" w:lineRule="auto"/>
        <w:ind w:right="158"/>
        <w:jc w:val="both"/>
        <w:rPr>
          <w:szCs w:val="26"/>
        </w:rPr>
      </w:pPr>
      <w:r w:rsidRPr="00681A62">
        <w:rPr>
          <w:szCs w:val="26"/>
        </w:rPr>
        <w:t>Quando</w:t>
      </w:r>
      <w:r w:rsidRPr="00681A62">
        <w:rPr>
          <w:spacing w:val="-2"/>
          <w:szCs w:val="26"/>
        </w:rPr>
        <w:t xml:space="preserve"> </w:t>
      </w:r>
      <w:r w:rsidRPr="00681A62">
        <w:rPr>
          <w:szCs w:val="26"/>
        </w:rPr>
        <w:t>novos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>produtos químicos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 xml:space="preserve">forem </w:t>
      </w:r>
      <w:r w:rsidRPr="00681A62">
        <w:rPr>
          <w:spacing w:val="-47"/>
          <w:szCs w:val="26"/>
        </w:rPr>
        <w:t xml:space="preserve">    </w:t>
      </w:r>
      <w:r w:rsidRPr="00681A62">
        <w:rPr>
          <w:szCs w:val="26"/>
        </w:rPr>
        <w:t xml:space="preserve">transportados, </w:t>
      </w:r>
      <w:r>
        <w:rPr>
          <w:szCs w:val="26"/>
        </w:rPr>
        <w:t xml:space="preserve">a </w:t>
      </w:r>
      <w:r w:rsidRPr="00681A62">
        <w:rPr>
          <w:b/>
          <w:bCs/>
          <w:szCs w:val="26"/>
        </w:rPr>
        <w:t>Equipe Operacional</w:t>
      </w:r>
      <w:r>
        <w:rPr>
          <w:szCs w:val="26"/>
        </w:rPr>
        <w:t xml:space="preserve"> </w:t>
      </w:r>
      <w:r w:rsidRPr="00681A62">
        <w:rPr>
          <w:szCs w:val="26"/>
        </w:rPr>
        <w:t xml:space="preserve">deve </w:t>
      </w:r>
      <w:r>
        <w:rPr>
          <w:szCs w:val="26"/>
        </w:rPr>
        <w:t>solicitar</w:t>
      </w:r>
      <w:r w:rsidRPr="00681A62">
        <w:rPr>
          <w:szCs w:val="26"/>
        </w:rPr>
        <w:t xml:space="preserve"> a FDS dos produtos químicos ao Cliente </w:t>
      </w:r>
      <w:r>
        <w:rPr>
          <w:szCs w:val="26"/>
        </w:rPr>
        <w:t>solicitante d</w:t>
      </w:r>
      <w:r w:rsidRPr="00681A62">
        <w:rPr>
          <w:szCs w:val="26"/>
        </w:rPr>
        <w:t>o transporte</w:t>
      </w:r>
      <w:r>
        <w:rPr>
          <w:szCs w:val="26"/>
        </w:rPr>
        <w:t>.</w:t>
      </w:r>
    </w:p>
    <w:p w14:paraId="56991655" w14:textId="77777777" w:rsidR="00681A62" w:rsidRDefault="00681A62" w:rsidP="00681A62">
      <w:pPr>
        <w:pStyle w:val="TableParagraph"/>
        <w:spacing w:before="3" w:line="237" w:lineRule="auto"/>
        <w:ind w:right="158"/>
        <w:jc w:val="both"/>
        <w:rPr>
          <w:szCs w:val="26"/>
        </w:rPr>
      </w:pPr>
    </w:p>
    <w:p w14:paraId="332B408B" w14:textId="61E60B17" w:rsidR="00681A62" w:rsidRPr="00681A62" w:rsidRDefault="00681A62" w:rsidP="00681A62">
      <w:pPr>
        <w:pStyle w:val="TableParagraph"/>
        <w:spacing w:before="3" w:line="237" w:lineRule="auto"/>
        <w:ind w:right="158"/>
        <w:jc w:val="both"/>
        <w:rPr>
          <w:spacing w:val="-47"/>
          <w:szCs w:val="26"/>
        </w:rPr>
      </w:pPr>
      <w:r w:rsidRPr="00681A62">
        <w:rPr>
          <w:szCs w:val="26"/>
        </w:rPr>
        <w:t>Quando</w:t>
      </w:r>
      <w:r w:rsidRPr="00681A62">
        <w:rPr>
          <w:spacing w:val="-2"/>
          <w:szCs w:val="26"/>
        </w:rPr>
        <w:t xml:space="preserve"> </w:t>
      </w:r>
      <w:r w:rsidRPr="00681A62">
        <w:rPr>
          <w:szCs w:val="26"/>
        </w:rPr>
        <w:t>novos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>produtos químicos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 xml:space="preserve">forem </w:t>
      </w:r>
      <w:r w:rsidRPr="00681A62">
        <w:rPr>
          <w:spacing w:val="-47"/>
          <w:szCs w:val="26"/>
        </w:rPr>
        <w:t xml:space="preserve">    </w:t>
      </w:r>
      <w:r w:rsidRPr="00681A62">
        <w:rPr>
          <w:szCs w:val="26"/>
        </w:rPr>
        <w:t>adquiridos</w:t>
      </w:r>
      <w:r w:rsidRPr="00681A62">
        <w:rPr>
          <w:spacing w:val="-2"/>
          <w:szCs w:val="26"/>
        </w:rPr>
        <w:t xml:space="preserve"> </w:t>
      </w:r>
      <w:r w:rsidRPr="00681A62">
        <w:rPr>
          <w:szCs w:val="26"/>
        </w:rPr>
        <w:t>para uso interno na empresa,</w:t>
      </w:r>
      <w:r>
        <w:rPr>
          <w:szCs w:val="26"/>
        </w:rPr>
        <w:t xml:space="preserve"> o responsável pela compra </w:t>
      </w:r>
      <w:r w:rsidRPr="00681A62">
        <w:rPr>
          <w:szCs w:val="26"/>
        </w:rPr>
        <w:t xml:space="preserve">deve </w:t>
      </w:r>
      <w:r>
        <w:rPr>
          <w:szCs w:val="26"/>
        </w:rPr>
        <w:t>solicitar</w:t>
      </w:r>
      <w:r w:rsidRPr="00681A62">
        <w:rPr>
          <w:szCs w:val="26"/>
        </w:rPr>
        <w:t xml:space="preserve"> a FDS dos produtos químicos aos fornecedores ou fabricantes </w:t>
      </w:r>
    </w:p>
    <w:p w14:paraId="5C2C72C9" w14:textId="77777777" w:rsidR="00681A62" w:rsidRDefault="00681A62" w:rsidP="00681A62">
      <w:pPr>
        <w:jc w:val="both"/>
      </w:pPr>
    </w:p>
    <w:p w14:paraId="303C7A2A" w14:textId="62BF19A0" w:rsidR="00681A62" w:rsidRDefault="00681A62" w:rsidP="00681A62">
      <w:pPr>
        <w:rPr>
          <w:rFonts w:cs="Arial"/>
          <w:b/>
          <w:bCs/>
        </w:rPr>
      </w:pPr>
      <w:r>
        <w:rPr>
          <w:rFonts w:cs="Arial"/>
          <w:b/>
          <w:bCs/>
        </w:rPr>
        <w:t>6.2</w:t>
      </w:r>
      <w:r w:rsidRPr="00F74ADF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Avaliação dos riscos à saúde</w:t>
      </w:r>
    </w:p>
    <w:p w14:paraId="1B275B60" w14:textId="77777777" w:rsidR="00681A62" w:rsidRDefault="00681A62" w:rsidP="00681A62">
      <w:pPr>
        <w:jc w:val="both"/>
      </w:pPr>
    </w:p>
    <w:p w14:paraId="4FE93B9B" w14:textId="1AE7895C" w:rsidR="00681A62" w:rsidRDefault="00681A62" w:rsidP="00681A62">
      <w:pPr>
        <w:jc w:val="both"/>
      </w:pPr>
      <w:r>
        <w:t xml:space="preserve">As informações referentes aos efeitos à saúde humana, constantes nas FDSs dos produtos químicos transportados e/ou utilizados internamente, devem ser analisadas criticamente pelo </w:t>
      </w:r>
      <w:r w:rsidRPr="00681A62">
        <w:rPr>
          <w:b/>
          <w:bCs/>
        </w:rPr>
        <w:t>Técnico de Segurança do Trabalho</w:t>
      </w:r>
      <w:r>
        <w:t xml:space="preserve"> para identificar necessidades específicas de controle e/ou proteção individual dos colaboradores envolvidos.</w:t>
      </w:r>
    </w:p>
    <w:p w14:paraId="41A078F5" w14:textId="77777777" w:rsidR="00681A62" w:rsidRDefault="00681A62" w:rsidP="00681A62">
      <w:pPr>
        <w:jc w:val="both"/>
      </w:pPr>
    </w:p>
    <w:p w14:paraId="444D2C11" w14:textId="77777777" w:rsidR="00681A62" w:rsidRDefault="00681A62" w:rsidP="00681A62">
      <w:pPr>
        <w:jc w:val="both"/>
      </w:pPr>
      <w:r>
        <w:t xml:space="preserve">O resultado da análise crítica das informações referentes aos efeitos à saúde humana, constantes nas FDSs, deve ser registrado nas </w:t>
      </w:r>
      <w:r w:rsidRPr="000F0D86">
        <w:rPr>
          <w:b/>
          <w:bCs/>
        </w:rPr>
        <w:t>Análises de Risco</w:t>
      </w:r>
      <w:r>
        <w:t xml:space="preserve"> de cada produto.</w:t>
      </w:r>
    </w:p>
    <w:p w14:paraId="45BF0ED3" w14:textId="77777777" w:rsidR="00681A62" w:rsidRDefault="00681A62" w:rsidP="00681A62">
      <w:pPr>
        <w:tabs>
          <w:tab w:val="left" w:pos="553"/>
        </w:tabs>
        <w:rPr>
          <w:rFonts w:ascii="Arial" w:hAnsi="Arial"/>
          <w:b/>
        </w:rPr>
      </w:pPr>
    </w:p>
    <w:p w14:paraId="3CB5F30B" w14:textId="7162DBC2" w:rsidR="00577B83" w:rsidRPr="00681A62" w:rsidRDefault="00681A62" w:rsidP="00681A62">
      <w:pPr>
        <w:tabs>
          <w:tab w:val="left" w:pos="553"/>
        </w:tabs>
        <w:rPr>
          <w:rFonts w:ascii="Arial" w:hAnsi="Arial"/>
          <w:b/>
        </w:rPr>
      </w:pPr>
      <w:r>
        <w:rPr>
          <w:rFonts w:ascii="Arial" w:hAnsi="Arial"/>
          <w:b/>
        </w:rPr>
        <w:t xml:space="preserve">6.3. </w:t>
      </w:r>
      <w:r w:rsidR="0086729C" w:rsidRPr="00681A62">
        <w:rPr>
          <w:rFonts w:ascii="Arial" w:hAnsi="Arial"/>
          <w:b/>
        </w:rPr>
        <w:t>Controle</w:t>
      </w:r>
      <w:r w:rsidR="0086729C" w:rsidRPr="00681A62">
        <w:rPr>
          <w:rFonts w:ascii="Arial" w:hAnsi="Arial"/>
          <w:b/>
          <w:spacing w:val="-4"/>
        </w:rPr>
        <w:t xml:space="preserve"> </w:t>
      </w:r>
      <w:r w:rsidR="0086729C" w:rsidRPr="00681A62">
        <w:rPr>
          <w:rFonts w:ascii="Arial" w:hAnsi="Arial"/>
          <w:b/>
        </w:rPr>
        <w:t>de</w:t>
      </w:r>
      <w:r w:rsidR="0086729C" w:rsidRPr="00681A62">
        <w:rPr>
          <w:rFonts w:ascii="Arial" w:hAnsi="Arial"/>
          <w:b/>
          <w:spacing w:val="-5"/>
        </w:rPr>
        <w:t xml:space="preserve"> </w:t>
      </w:r>
      <w:r w:rsidR="0086729C" w:rsidRPr="00681A62">
        <w:rPr>
          <w:rFonts w:ascii="Arial" w:hAnsi="Arial"/>
          <w:b/>
        </w:rPr>
        <w:t>armazenamento</w:t>
      </w:r>
      <w:r w:rsidR="0086729C" w:rsidRPr="00681A62">
        <w:rPr>
          <w:rFonts w:ascii="Arial" w:hAnsi="Arial"/>
          <w:b/>
          <w:spacing w:val="-8"/>
        </w:rPr>
        <w:t xml:space="preserve"> </w:t>
      </w:r>
      <w:r w:rsidR="0086729C" w:rsidRPr="00681A62">
        <w:rPr>
          <w:rFonts w:ascii="Arial" w:hAnsi="Arial"/>
          <w:b/>
        </w:rPr>
        <w:t>de</w:t>
      </w:r>
      <w:r w:rsidR="0086729C" w:rsidRPr="00681A62">
        <w:rPr>
          <w:rFonts w:ascii="Arial" w:hAnsi="Arial"/>
          <w:b/>
          <w:spacing w:val="-3"/>
        </w:rPr>
        <w:t xml:space="preserve"> </w:t>
      </w:r>
      <w:r w:rsidR="0086729C" w:rsidRPr="00681A62">
        <w:rPr>
          <w:rFonts w:ascii="Arial" w:hAnsi="Arial"/>
          <w:b/>
        </w:rPr>
        <w:t>produtos</w:t>
      </w:r>
      <w:r w:rsidR="0086729C" w:rsidRPr="00681A62">
        <w:rPr>
          <w:rFonts w:ascii="Arial" w:hAnsi="Arial"/>
          <w:b/>
          <w:spacing w:val="-3"/>
        </w:rPr>
        <w:t xml:space="preserve"> </w:t>
      </w:r>
      <w:r w:rsidR="0086729C" w:rsidRPr="00681A62">
        <w:rPr>
          <w:rFonts w:ascii="Arial" w:hAnsi="Arial"/>
          <w:b/>
        </w:rPr>
        <w:t>químicos</w:t>
      </w:r>
      <w:r w:rsidR="0086729C" w:rsidRPr="00681A62">
        <w:rPr>
          <w:rFonts w:ascii="Arial" w:hAnsi="Arial"/>
          <w:b/>
          <w:spacing w:val="-4"/>
        </w:rPr>
        <w:t xml:space="preserve"> </w:t>
      </w:r>
      <w:r w:rsidR="0086729C" w:rsidRPr="00681A62">
        <w:rPr>
          <w:rFonts w:ascii="Arial" w:hAnsi="Arial"/>
          <w:b/>
        </w:rPr>
        <w:t>utilizados</w:t>
      </w:r>
      <w:r w:rsidR="0086729C" w:rsidRPr="00681A62">
        <w:rPr>
          <w:rFonts w:ascii="Arial" w:hAnsi="Arial"/>
          <w:b/>
          <w:spacing w:val="-3"/>
        </w:rPr>
        <w:t xml:space="preserve"> </w:t>
      </w:r>
      <w:r w:rsidR="0086729C" w:rsidRPr="00681A62">
        <w:rPr>
          <w:rFonts w:ascii="Arial" w:hAnsi="Arial"/>
          <w:b/>
        </w:rPr>
        <w:t>internamente</w:t>
      </w:r>
    </w:p>
    <w:p w14:paraId="2B39B8E6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60772978" w14:textId="75A1C698" w:rsidR="00577B83" w:rsidRPr="00B03927" w:rsidRDefault="0086729C" w:rsidP="00681A62">
      <w:pPr>
        <w:pStyle w:val="Corpodetexto"/>
        <w:ind w:right="141"/>
        <w:jc w:val="both"/>
      </w:pPr>
      <w:r w:rsidRPr="00B03927">
        <w:t xml:space="preserve">O </w:t>
      </w:r>
      <w:r w:rsidR="00F767F1">
        <w:rPr>
          <w:rFonts w:ascii="Arial" w:hAnsi="Arial"/>
          <w:b/>
        </w:rPr>
        <w:t>Técnico de Segurança do Trabalho</w:t>
      </w:r>
      <w:r w:rsidRPr="00B03927">
        <w:rPr>
          <w:rFonts w:ascii="Arial" w:hAnsi="Arial"/>
          <w:b/>
        </w:rPr>
        <w:t xml:space="preserve"> </w:t>
      </w:r>
      <w:r w:rsidR="00681A62">
        <w:t>deve gerenciar o</w:t>
      </w:r>
      <w:r w:rsidRPr="00B03927">
        <w:t xml:space="preserve"> armazenamento de produtos químicos utilizados</w:t>
      </w:r>
      <w:r w:rsidRPr="00B03927">
        <w:rPr>
          <w:spacing w:val="1"/>
        </w:rPr>
        <w:t xml:space="preserve"> </w:t>
      </w:r>
      <w:r w:rsidRPr="00B03927">
        <w:t>internamente. Todos os produtos químicos devem ser armazenados de maneira adequada e de acordo</w:t>
      </w:r>
      <w:r w:rsidRPr="00B03927">
        <w:rPr>
          <w:spacing w:val="1"/>
        </w:rPr>
        <w:t xml:space="preserve"> </w:t>
      </w:r>
      <w:r w:rsidRPr="00B03927">
        <w:t>com</w:t>
      </w:r>
      <w:r w:rsidRPr="00B03927">
        <w:rPr>
          <w:spacing w:val="-8"/>
        </w:rPr>
        <w:t xml:space="preserve"> </w:t>
      </w:r>
      <w:r w:rsidRPr="00B03927">
        <w:t>a</w:t>
      </w:r>
      <w:r w:rsidRPr="00B03927">
        <w:rPr>
          <w:spacing w:val="-6"/>
        </w:rPr>
        <w:t xml:space="preserve"> </w:t>
      </w:r>
      <w:r w:rsidRPr="00B03927">
        <w:t>legislação</w:t>
      </w:r>
      <w:r w:rsidRPr="00B03927">
        <w:rPr>
          <w:spacing w:val="-11"/>
        </w:rPr>
        <w:t xml:space="preserve"> </w:t>
      </w:r>
      <w:r w:rsidRPr="00B03927">
        <w:t>vigente</w:t>
      </w:r>
      <w:r w:rsidRPr="00B03927">
        <w:rPr>
          <w:spacing w:val="-6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aplicável.</w:t>
      </w:r>
      <w:r w:rsidRPr="00B03927">
        <w:rPr>
          <w:spacing w:val="-6"/>
        </w:rPr>
        <w:t xml:space="preserve"> </w:t>
      </w:r>
      <w:r w:rsidRPr="00B03927">
        <w:t>Como</w:t>
      </w:r>
      <w:r w:rsidRPr="00B03927">
        <w:rPr>
          <w:spacing w:val="-6"/>
        </w:rPr>
        <w:t xml:space="preserve"> </w:t>
      </w:r>
      <w:r w:rsidRPr="00B03927">
        <w:t>medida</w:t>
      </w:r>
      <w:r w:rsidRPr="00B03927">
        <w:rPr>
          <w:spacing w:val="-7"/>
        </w:rPr>
        <w:t xml:space="preserve"> </w:t>
      </w:r>
      <w:r w:rsidRPr="00B03927">
        <w:t>preventiva,</w:t>
      </w:r>
      <w:r w:rsidRPr="00B03927">
        <w:rPr>
          <w:spacing w:val="-9"/>
        </w:rPr>
        <w:t xml:space="preserve"> </w:t>
      </w:r>
      <w:r w:rsidRPr="00B03927">
        <w:t>todos</w:t>
      </w:r>
      <w:r w:rsidRPr="00B03927">
        <w:rPr>
          <w:spacing w:val="-6"/>
        </w:rPr>
        <w:t xml:space="preserve"> </w:t>
      </w:r>
      <w:r w:rsidRPr="00B03927">
        <w:t>os</w:t>
      </w:r>
      <w:r w:rsidRPr="00B03927">
        <w:rPr>
          <w:spacing w:val="-7"/>
        </w:rPr>
        <w:t xml:space="preserve"> </w:t>
      </w:r>
      <w:r w:rsidRPr="00B03927">
        <w:t>produtos</w:t>
      </w:r>
      <w:r w:rsidRPr="00B03927">
        <w:rPr>
          <w:spacing w:val="-6"/>
        </w:rPr>
        <w:t xml:space="preserve"> </w:t>
      </w:r>
      <w:r w:rsidRPr="00B03927">
        <w:t>químicos</w:t>
      </w:r>
      <w:r w:rsidRPr="00B03927">
        <w:rPr>
          <w:spacing w:val="-7"/>
        </w:rPr>
        <w:t xml:space="preserve"> </w:t>
      </w:r>
      <w:r w:rsidRPr="00B03927">
        <w:t>líquidos</w:t>
      </w:r>
      <w:r w:rsidRPr="00B03927">
        <w:rPr>
          <w:spacing w:val="-6"/>
        </w:rPr>
        <w:t xml:space="preserve"> </w:t>
      </w:r>
      <w:r w:rsidRPr="00B03927">
        <w:t>devem</w:t>
      </w:r>
      <w:r w:rsidR="00681A62">
        <w:t xml:space="preserve"> </w:t>
      </w:r>
      <w:r w:rsidRPr="00B03927">
        <w:rPr>
          <w:spacing w:val="-59"/>
        </w:rPr>
        <w:t xml:space="preserve"> </w:t>
      </w:r>
      <w:r w:rsidRPr="00B03927">
        <w:t>ser acondicionados em locais com contenção para possíveis vazamentos. Todos os cilindros de gases</w:t>
      </w:r>
      <w:r w:rsidRPr="00B03927">
        <w:rPr>
          <w:spacing w:val="1"/>
        </w:rPr>
        <w:t xml:space="preserve"> </w:t>
      </w:r>
      <w:r w:rsidRPr="00B03927">
        <w:t>devem</w:t>
      </w:r>
      <w:r w:rsidRPr="00B03927">
        <w:rPr>
          <w:spacing w:val="-2"/>
        </w:rPr>
        <w:t xml:space="preserve"> </w:t>
      </w:r>
      <w:r w:rsidRPr="00B03927">
        <w:t>ser</w:t>
      </w:r>
      <w:r w:rsidRPr="00B03927">
        <w:rPr>
          <w:spacing w:val="-3"/>
        </w:rPr>
        <w:t xml:space="preserve"> </w:t>
      </w:r>
      <w:r w:rsidRPr="00B03927">
        <w:t>acondicionados de modo</w:t>
      </w:r>
      <w:r w:rsidRPr="00B03927">
        <w:rPr>
          <w:spacing w:val="-5"/>
        </w:rPr>
        <w:t xml:space="preserve"> </w:t>
      </w:r>
      <w:r w:rsidRPr="00B03927">
        <w:t>a evitar</w:t>
      </w:r>
      <w:r w:rsidRPr="00B03927">
        <w:rPr>
          <w:spacing w:val="-3"/>
        </w:rPr>
        <w:t xml:space="preserve"> </w:t>
      </w:r>
      <w:r w:rsidRPr="00B03927">
        <w:t>seu tombamento.</w:t>
      </w:r>
    </w:p>
    <w:p w14:paraId="567EB93C" w14:textId="77777777" w:rsidR="00577B83" w:rsidRPr="00B03927" w:rsidRDefault="00577B83">
      <w:pPr>
        <w:pStyle w:val="Corpodetexto"/>
        <w:spacing w:before="10"/>
        <w:rPr>
          <w:sz w:val="21"/>
        </w:rPr>
      </w:pPr>
    </w:p>
    <w:p w14:paraId="3E1FB66A" w14:textId="2701439F" w:rsidR="00577B83" w:rsidRPr="00B03927" w:rsidRDefault="0086729C" w:rsidP="00681A62">
      <w:pPr>
        <w:pStyle w:val="Corpodetexto"/>
        <w:ind w:right="143"/>
        <w:jc w:val="both"/>
      </w:pPr>
      <w:r w:rsidRPr="00B03927">
        <w:t>No</w:t>
      </w:r>
      <w:r w:rsidRPr="00B03927">
        <w:rPr>
          <w:spacing w:val="1"/>
        </w:rPr>
        <w:t xml:space="preserve"> </w:t>
      </w:r>
      <w:r w:rsidRPr="00B03927">
        <w:t>armazenamento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produtos</w:t>
      </w:r>
      <w:r w:rsidRPr="00B03927">
        <w:rPr>
          <w:spacing w:val="1"/>
        </w:rPr>
        <w:t xml:space="preserve"> </w:t>
      </w:r>
      <w:r w:rsidRPr="00B03927">
        <w:t>perigosos</w:t>
      </w:r>
      <w:r w:rsidRPr="00B03927">
        <w:rPr>
          <w:spacing w:val="1"/>
        </w:rPr>
        <w:t xml:space="preserve"> </w:t>
      </w:r>
      <w:r w:rsidRPr="00B03927">
        <w:t>utilizados</w:t>
      </w:r>
      <w:r w:rsidRPr="00B03927">
        <w:rPr>
          <w:spacing w:val="1"/>
        </w:rPr>
        <w:t xml:space="preserve"> </w:t>
      </w:r>
      <w:r w:rsidRPr="00B03927">
        <w:t>internamente</w:t>
      </w:r>
      <w:r w:rsidRPr="00B03927">
        <w:rPr>
          <w:spacing w:val="1"/>
        </w:rPr>
        <w:t xml:space="preserve"> </w:t>
      </w:r>
      <w:r w:rsidR="00FE5D4A">
        <w:t>deve</w:t>
      </w:r>
      <w:r w:rsidRPr="00B03927">
        <w:rPr>
          <w:spacing w:val="1"/>
        </w:rPr>
        <w:t xml:space="preserve"> </w:t>
      </w:r>
      <w:r w:rsidRPr="00B03927">
        <w:t>ser</w:t>
      </w:r>
      <w:r w:rsidRPr="00B03927">
        <w:rPr>
          <w:spacing w:val="1"/>
        </w:rPr>
        <w:t xml:space="preserve"> </w:t>
      </w:r>
      <w:r w:rsidRPr="00B03927">
        <w:t>respeitada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1"/>
        </w:rPr>
        <w:t xml:space="preserve"> </w:t>
      </w:r>
      <w:r w:rsidRPr="00B03927">
        <w:t>incompatibilidade</w:t>
      </w:r>
      <w:r w:rsidRPr="00B03927">
        <w:rPr>
          <w:spacing w:val="1"/>
        </w:rPr>
        <w:t xml:space="preserve"> </w:t>
      </w:r>
      <w:r w:rsidRPr="00B03927">
        <w:t>existente com</w:t>
      </w:r>
      <w:r w:rsidRPr="00B03927">
        <w:rPr>
          <w:spacing w:val="-5"/>
        </w:rPr>
        <w:t xml:space="preserve"> </w:t>
      </w:r>
      <w:r w:rsidRPr="00B03927">
        <w:t>os seguintes</w:t>
      </w:r>
      <w:r w:rsidRPr="00B03927">
        <w:rPr>
          <w:spacing w:val="-1"/>
        </w:rPr>
        <w:t xml:space="preserve"> </w:t>
      </w:r>
      <w:r w:rsidRPr="00B03927">
        <w:t>produtos:</w:t>
      </w:r>
    </w:p>
    <w:p w14:paraId="61A5E343" w14:textId="77777777" w:rsidR="00577B83" w:rsidRPr="00B03927" w:rsidRDefault="00577B83">
      <w:pPr>
        <w:pStyle w:val="Corpodetexto"/>
        <w:spacing w:before="2"/>
      </w:pPr>
    </w:p>
    <w:p w14:paraId="340C6A9D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"/>
        <w:ind w:hanging="361"/>
      </w:pPr>
      <w:r w:rsidRPr="00B03927">
        <w:t>alimentos;</w:t>
      </w:r>
    </w:p>
    <w:p w14:paraId="5B62EABE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7CD44F77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medicamentos</w:t>
      </w:r>
      <w:r w:rsidRPr="00B03927">
        <w:rPr>
          <w:spacing w:val="-2"/>
        </w:rPr>
        <w:t xml:space="preserve"> </w:t>
      </w:r>
      <w:r w:rsidRPr="00B03927">
        <w:t>e/ou</w:t>
      </w:r>
      <w:r w:rsidRPr="00B03927">
        <w:rPr>
          <w:spacing w:val="-2"/>
        </w:rPr>
        <w:t xml:space="preserve"> </w:t>
      </w:r>
      <w:r w:rsidRPr="00B03927">
        <w:t>objetos</w:t>
      </w:r>
      <w:r w:rsidRPr="00B03927">
        <w:rPr>
          <w:spacing w:val="-6"/>
        </w:rPr>
        <w:t xml:space="preserve"> </w:t>
      </w:r>
      <w:r w:rsidRPr="00B03927">
        <w:t>destinados</w:t>
      </w:r>
      <w:r w:rsidRPr="00B03927">
        <w:rPr>
          <w:spacing w:val="-1"/>
        </w:rPr>
        <w:t xml:space="preserve"> </w:t>
      </w:r>
      <w:r w:rsidRPr="00B03927">
        <w:t>ao</w:t>
      </w:r>
      <w:r w:rsidRPr="00B03927">
        <w:rPr>
          <w:spacing w:val="-2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/</w:t>
      </w:r>
      <w:r w:rsidRPr="00B03927">
        <w:rPr>
          <w:spacing w:val="-5"/>
        </w:rPr>
        <w:t xml:space="preserve"> </w:t>
      </w:r>
      <w:r w:rsidRPr="00B03927">
        <w:t>consumo</w:t>
      </w:r>
      <w:r w:rsidRPr="00B03927">
        <w:rPr>
          <w:spacing w:val="-5"/>
        </w:rPr>
        <w:t xml:space="preserve"> </w:t>
      </w:r>
      <w:r w:rsidRPr="00B03927">
        <w:t>humano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2"/>
        </w:rPr>
        <w:t xml:space="preserve"> </w:t>
      </w:r>
      <w:r w:rsidRPr="00B03927">
        <w:t>animal;</w:t>
      </w:r>
    </w:p>
    <w:p w14:paraId="77F97D44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39478F6B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"/>
        <w:ind w:hanging="361"/>
      </w:pPr>
      <w:r w:rsidRPr="00B03927">
        <w:t>embalagens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produtos</w:t>
      </w:r>
      <w:r w:rsidRPr="00B03927">
        <w:rPr>
          <w:spacing w:val="-3"/>
        </w:rPr>
        <w:t xml:space="preserve"> </w:t>
      </w:r>
      <w:r w:rsidRPr="00B03927">
        <w:t>destinados</w:t>
      </w:r>
      <w:r w:rsidRPr="00B03927">
        <w:rPr>
          <w:spacing w:val="-2"/>
        </w:rPr>
        <w:t xml:space="preserve"> </w:t>
      </w:r>
      <w:r w:rsidRPr="00B03927">
        <w:t>ao</w:t>
      </w:r>
      <w:r w:rsidRPr="00B03927">
        <w:rPr>
          <w:spacing w:val="-3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/</w:t>
      </w:r>
      <w:r w:rsidRPr="00B03927">
        <w:rPr>
          <w:spacing w:val="-6"/>
        </w:rPr>
        <w:t xml:space="preserve"> </w:t>
      </w:r>
      <w:r w:rsidRPr="00B03927">
        <w:t>consumo</w:t>
      </w:r>
      <w:r w:rsidRPr="00B03927">
        <w:rPr>
          <w:spacing w:val="-2"/>
        </w:rPr>
        <w:t xml:space="preserve"> </w:t>
      </w:r>
      <w:r w:rsidRPr="00B03927">
        <w:t>humano</w:t>
      </w:r>
      <w:r w:rsidRPr="00B03927">
        <w:rPr>
          <w:spacing w:val="-3"/>
        </w:rPr>
        <w:t xml:space="preserve"> </w:t>
      </w:r>
      <w:r w:rsidRPr="00B03927">
        <w:t>ou</w:t>
      </w:r>
      <w:r w:rsidRPr="00B03927">
        <w:rPr>
          <w:spacing w:val="-6"/>
        </w:rPr>
        <w:t xml:space="preserve"> </w:t>
      </w:r>
      <w:r w:rsidRPr="00B03927">
        <w:t>animal;</w:t>
      </w:r>
    </w:p>
    <w:p w14:paraId="0955BD23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3945A335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insumos</w:t>
      </w:r>
      <w:r w:rsidRPr="00B03927">
        <w:rPr>
          <w:spacing w:val="-5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fins</w:t>
      </w:r>
      <w:r w:rsidRPr="00B03927">
        <w:rPr>
          <w:spacing w:val="-4"/>
        </w:rPr>
        <w:t xml:space="preserve"> </w:t>
      </w:r>
      <w:r w:rsidRPr="00B03927">
        <w:t>alimentícios,</w:t>
      </w:r>
      <w:r w:rsidRPr="00B03927">
        <w:rPr>
          <w:spacing w:val="-7"/>
        </w:rPr>
        <w:t xml:space="preserve"> </w:t>
      </w:r>
      <w:r w:rsidRPr="00B03927">
        <w:t>cosméticos,</w:t>
      </w:r>
      <w:r w:rsidRPr="00B03927">
        <w:rPr>
          <w:spacing w:val="-6"/>
        </w:rPr>
        <w:t xml:space="preserve"> </w:t>
      </w:r>
      <w:r w:rsidRPr="00B03927">
        <w:t>farmacêuticos</w:t>
      </w:r>
      <w:r w:rsidRPr="00B03927">
        <w:rPr>
          <w:spacing w:val="-4"/>
        </w:rPr>
        <w:t xml:space="preserve"> </w:t>
      </w:r>
      <w:r w:rsidRPr="00B03927">
        <w:t>ou</w:t>
      </w:r>
      <w:r w:rsidRPr="00B03927">
        <w:rPr>
          <w:spacing w:val="-4"/>
        </w:rPr>
        <w:t xml:space="preserve"> </w:t>
      </w:r>
      <w:r w:rsidRPr="00B03927">
        <w:t>veterinários;</w:t>
      </w:r>
    </w:p>
    <w:p w14:paraId="3F930AA3" w14:textId="77777777" w:rsidR="00577B83" w:rsidRPr="00B03927" w:rsidRDefault="00577B83">
      <w:pPr>
        <w:pStyle w:val="Corpodetexto"/>
        <w:spacing w:before="5"/>
        <w:rPr>
          <w:sz w:val="28"/>
        </w:rPr>
      </w:pPr>
    </w:p>
    <w:p w14:paraId="070BD5A7" w14:textId="77777777" w:rsidR="00577B83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produtos</w:t>
      </w:r>
      <w:r w:rsidRPr="00B03927">
        <w:rPr>
          <w:spacing w:val="-2"/>
        </w:rPr>
        <w:t xml:space="preserve"> </w:t>
      </w:r>
      <w:r w:rsidRPr="00B03927">
        <w:t>perigosos</w:t>
      </w:r>
      <w:r w:rsidRPr="00B03927">
        <w:rPr>
          <w:spacing w:val="-2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/</w:t>
      </w:r>
      <w:r w:rsidRPr="00B03927">
        <w:rPr>
          <w:spacing w:val="-5"/>
        </w:rPr>
        <w:t xml:space="preserve"> </w:t>
      </w:r>
      <w:r w:rsidRPr="00B03927">
        <w:t>consumo</w:t>
      </w:r>
      <w:r w:rsidRPr="00B03927">
        <w:rPr>
          <w:spacing w:val="-2"/>
        </w:rPr>
        <w:t xml:space="preserve"> </w:t>
      </w:r>
      <w:r w:rsidRPr="00B03927">
        <w:t>humano</w:t>
      </w:r>
      <w:r w:rsidRPr="00B03927">
        <w:rPr>
          <w:spacing w:val="-2"/>
        </w:rPr>
        <w:t xml:space="preserve"> </w:t>
      </w:r>
      <w:r w:rsidRPr="00B03927">
        <w:t>ou</w:t>
      </w:r>
      <w:r w:rsidRPr="00B03927">
        <w:rPr>
          <w:spacing w:val="-6"/>
        </w:rPr>
        <w:t xml:space="preserve"> </w:t>
      </w:r>
      <w:r w:rsidRPr="00B03927">
        <w:t>animal;</w:t>
      </w:r>
    </w:p>
    <w:p w14:paraId="4CE6F5D3" w14:textId="77777777" w:rsidR="00681A62" w:rsidRPr="00B03927" w:rsidRDefault="00681A62" w:rsidP="00681A62">
      <w:pPr>
        <w:tabs>
          <w:tab w:val="left" w:pos="844"/>
          <w:tab w:val="left" w:pos="845"/>
        </w:tabs>
      </w:pPr>
    </w:p>
    <w:p w14:paraId="3F72BD2F" w14:textId="77777777" w:rsidR="00577B83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"/>
        <w:ind w:hanging="361"/>
      </w:pPr>
      <w:r w:rsidRPr="00B03927">
        <w:t>substância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1"/>
        </w:rPr>
        <w:t xml:space="preserve"> </w:t>
      </w:r>
      <w:r w:rsidRPr="00B03927">
        <w:t>artigos</w:t>
      </w:r>
      <w:r w:rsidRPr="00B03927">
        <w:rPr>
          <w:spacing w:val="-2"/>
        </w:rPr>
        <w:t xml:space="preserve"> </w:t>
      </w:r>
      <w:r w:rsidRPr="00B03927">
        <w:t>da</w:t>
      </w:r>
      <w:r w:rsidRPr="00B03927">
        <w:rPr>
          <w:spacing w:val="-5"/>
        </w:rPr>
        <w:t xml:space="preserve"> </w:t>
      </w:r>
      <w:r w:rsidRPr="00B03927">
        <w:t>classe</w:t>
      </w:r>
      <w:r w:rsidRPr="00B03927">
        <w:rPr>
          <w:spacing w:val="-1"/>
        </w:rPr>
        <w:t xml:space="preserve"> </w:t>
      </w:r>
      <w:r w:rsidRPr="00B03927">
        <w:t>1;</w:t>
      </w:r>
    </w:p>
    <w:p w14:paraId="68438779" w14:textId="77777777" w:rsidR="00681A62" w:rsidRPr="00B03927" w:rsidRDefault="00681A62" w:rsidP="00681A62">
      <w:pPr>
        <w:tabs>
          <w:tab w:val="left" w:pos="844"/>
          <w:tab w:val="left" w:pos="845"/>
        </w:tabs>
        <w:spacing w:before="1"/>
      </w:pPr>
    </w:p>
    <w:p w14:paraId="2FD09482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6FDE104C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materiais</w:t>
      </w:r>
      <w:r w:rsidRPr="00B03927">
        <w:rPr>
          <w:spacing w:val="-3"/>
        </w:rPr>
        <w:t xml:space="preserve"> </w:t>
      </w:r>
      <w:r w:rsidRPr="00B03927">
        <w:t>radioativos</w:t>
      </w:r>
      <w:r w:rsidRPr="00B03927">
        <w:rPr>
          <w:spacing w:val="-2"/>
        </w:rPr>
        <w:t xml:space="preserve"> </w:t>
      </w:r>
      <w:r w:rsidRPr="00B03927">
        <w:t>da</w:t>
      </w:r>
      <w:r w:rsidRPr="00B03927">
        <w:rPr>
          <w:spacing w:val="-3"/>
        </w:rPr>
        <w:t xml:space="preserve"> </w:t>
      </w:r>
      <w:r w:rsidRPr="00B03927">
        <w:t>classe</w:t>
      </w:r>
      <w:r w:rsidRPr="00B03927">
        <w:rPr>
          <w:spacing w:val="-2"/>
        </w:rPr>
        <w:t xml:space="preserve"> </w:t>
      </w:r>
      <w:r w:rsidRPr="00B03927">
        <w:t>7</w:t>
      </w:r>
      <w:r w:rsidRPr="00B03927">
        <w:rPr>
          <w:spacing w:val="-2"/>
        </w:rPr>
        <w:t xml:space="preserve"> </w:t>
      </w:r>
      <w:r w:rsidRPr="00B03927">
        <w:t>e</w:t>
      </w:r>
    </w:p>
    <w:p w14:paraId="7C3E3913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00"/>
        <w:ind w:hanging="361"/>
      </w:pPr>
      <w:r w:rsidRPr="00B03927">
        <w:t>produtos</w:t>
      </w:r>
      <w:r w:rsidRPr="00B03927">
        <w:rPr>
          <w:spacing w:val="-3"/>
        </w:rPr>
        <w:t xml:space="preserve"> </w:t>
      </w:r>
      <w:r w:rsidRPr="00B03927">
        <w:t>não</w:t>
      </w:r>
      <w:r w:rsidRPr="00B03927">
        <w:rPr>
          <w:spacing w:val="-2"/>
        </w:rPr>
        <w:t xml:space="preserve"> </w:t>
      </w:r>
      <w:r w:rsidRPr="00B03927">
        <w:t>perigosos</w:t>
      </w:r>
      <w:r w:rsidRPr="00B03927">
        <w:rPr>
          <w:spacing w:val="-3"/>
        </w:rPr>
        <w:t xml:space="preserve"> </w:t>
      </w:r>
      <w:r w:rsidRPr="00B03927">
        <w:t>ou</w:t>
      </w:r>
      <w:r w:rsidRPr="00B03927">
        <w:rPr>
          <w:spacing w:val="-2"/>
        </w:rPr>
        <w:t xml:space="preserve"> </w:t>
      </w:r>
      <w:r w:rsidRPr="00B03927">
        <w:t>outras</w:t>
      </w:r>
      <w:r w:rsidRPr="00B03927">
        <w:rPr>
          <w:spacing w:val="-3"/>
        </w:rPr>
        <w:t xml:space="preserve"> </w:t>
      </w:r>
      <w:r w:rsidRPr="00B03927">
        <w:t>mercadorias</w:t>
      </w:r>
      <w:r w:rsidRPr="00B03927">
        <w:rPr>
          <w:spacing w:val="-2"/>
        </w:rPr>
        <w:t xml:space="preserve"> </w:t>
      </w:r>
      <w:r w:rsidRPr="00B03927">
        <w:t>que</w:t>
      </w:r>
      <w:r w:rsidRPr="00B03927">
        <w:rPr>
          <w:spacing w:val="-3"/>
        </w:rPr>
        <w:t xml:space="preserve"> </w:t>
      </w:r>
      <w:r w:rsidRPr="00B03927">
        <w:t>reajam</w:t>
      </w:r>
      <w:r w:rsidRPr="00B03927">
        <w:rPr>
          <w:spacing w:val="-3"/>
        </w:rPr>
        <w:t xml:space="preserve"> </w:t>
      </w:r>
      <w:r w:rsidRPr="00B03927">
        <w:t>entre</w:t>
      </w:r>
      <w:r w:rsidRPr="00B03927">
        <w:rPr>
          <w:spacing w:val="-3"/>
        </w:rPr>
        <w:t xml:space="preserve"> </w:t>
      </w:r>
      <w:r w:rsidRPr="00B03927">
        <w:t>si.</w:t>
      </w:r>
    </w:p>
    <w:p w14:paraId="7A20984B" w14:textId="77777777" w:rsidR="00577B83" w:rsidRPr="00B03927" w:rsidRDefault="00577B83">
      <w:pPr>
        <w:pStyle w:val="Corpodetexto"/>
        <w:spacing w:before="7"/>
        <w:rPr>
          <w:sz w:val="20"/>
        </w:rPr>
      </w:pPr>
    </w:p>
    <w:p w14:paraId="4F7F61F7" w14:textId="77777777" w:rsidR="00577B83" w:rsidRPr="00B03927" w:rsidRDefault="0086729C">
      <w:pPr>
        <w:pStyle w:val="Corpodetexto"/>
        <w:ind w:left="124" w:right="140"/>
        <w:jc w:val="both"/>
      </w:pPr>
      <w:r w:rsidRPr="00B03927">
        <w:t>As demais incompatibilidades químicas, radiológicas ou nucleares devem ser definidas e informadas pelo</w:t>
      </w:r>
      <w:r w:rsidRPr="00B03927">
        <w:rPr>
          <w:spacing w:val="1"/>
        </w:rPr>
        <w:t xml:space="preserve"> </w:t>
      </w:r>
      <w:r w:rsidRPr="00B03927">
        <w:t xml:space="preserve">fabricante e/ou expedidor do produto ao transportador a cada embarque no campo “Aspecto” da </w:t>
      </w:r>
      <w:r w:rsidRPr="00B03927">
        <w:rPr>
          <w:rFonts w:ascii="Arial" w:hAnsi="Arial"/>
          <w:b/>
        </w:rPr>
        <w:t>Ficha de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rPr>
          <w:rFonts w:ascii="Arial" w:hAnsi="Arial"/>
          <w:b/>
        </w:rPr>
        <w:t xml:space="preserve">Emergência </w:t>
      </w:r>
      <w:r w:rsidRPr="00B03927">
        <w:t>ou em</w:t>
      </w:r>
      <w:r w:rsidRPr="00B03927">
        <w:rPr>
          <w:spacing w:val="-1"/>
        </w:rPr>
        <w:t xml:space="preserve"> </w:t>
      </w:r>
      <w:r w:rsidRPr="00B03927">
        <w:t>uma declaração,</w:t>
      </w:r>
      <w:r w:rsidRPr="00B03927">
        <w:rPr>
          <w:spacing w:val="-4"/>
        </w:rPr>
        <w:t xml:space="preserve"> </w:t>
      </w:r>
      <w:r w:rsidRPr="00B03927">
        <w:t>quando aplicável.</w:t>
      </w:r>
    </w:p>
    <w:p w14:paraId="64DE3026" w14:textId="77777777" w:rsidR="00577B83" w:rsidRPr="00B03927" w:rsidRDefault="00577B83">
      <w:pPr>
        <w:pStyle w:val="Corpodetexto"/>
        <w:spacing w:before="1"/>
      </w:pPr>
    </w:p>
    <w:p w14:paraId="3AE9FF77" w14:textId="7F432358" w:rsidR="00577B83" w:rsidRPr="00B03927" w:rsidRDefault="0086729C">
      <w:pPr>
        <w:pStyle w:val="Corpodetexto"/>
        <w:ind w:left="124" w:right="149"/>
        <w:jc w:val="both"/>
      </w:pPr>
      <w:r w:rsidRPr="00B03927">
        <w:t>Todos</w:t>
      </w:r>
      <w:r w:rsidRPr="00B03927">
        <w:rPr>
          <w:spacing w:val="1"/>
        </w:rPr>
        <w:t xml:space="preserve"> </w:t>
      </w:r>
      <w:r w:rsidRPr="00B03927">
        <w:t>os</w:t>
      </w:r>
      <w:r w:rsidRPr="00B03927">
        <w:rPr>
          <w:spacing w:val="1"/>
        </w:rPr>
        <w:t xml:space="preserve"> </w:t>
      </w:r>
      <w:r w:rsidRPr="00B03927">
        <w:t>produtos</w:t>
      </w:r>
      <w:r w:rsidRPr="00B03927">
        <w:rPr>
          <w:spacing w:val="1"/>
        </w:rPr>
        <w:t xml:space="preserve"> </w:t>
      </w:r>
      <w:r w:rsidRPr="00B03927">
        <w:t>químicos</w:t>
      </w:r>
      <w:r w:rsidRPr="00B03927">
        <w:rPr>
          <w:spacing w:val="1"/>
        </w:rPr>
        <w:t xml:space="preserve"> </w:t>
      </w:r>
      <w:r w:rsidRPr="00B03927">
        <w:t>utilizados</w:t>
      </w:r>
      <w:r w:rsidRPr="00B03927">
        <w:rPr>
          <w:spacing w:val="1"/>
        </w:rPr>
        <w:t xml:space="preserve"> </w:t>
      </w:r>
      <w:r w:rsidRPr="00B03927">
        <w:t>internamente</w:t>
      </w:r>
      <w:r w:rsidRPr="00B03927">
        <w:rPr>
          <w:spacing w:val="1"/>
        </w:rPr>
        <w:t xml:space="preserve"> </w:t>
      </w:r>
      <w:r w:rsidRPr="00B03927">
        <w:t>devem</w:t>
      </w:r>
      <w:r w:rsidRPr="00B03927">
        <w:rPr>
          <w:spacing w:val="1"/>
        </w:rPr>
        <w:t xml:space="preserve"> </w:t>
      </w:r>
      <w:r w:rsidRPr="00B03927">
        <w:t>estar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1"/>
        </w:rPr>
        <w:t xml:space="preserve"> </w:t>
      </w:r>
      <w:r w:rsidRPr="00B03927">
        <w:t>suas</w:t>
      </w:r>
      <w:r w:rsidRPr="00B03927">
        <w:rPr>
          <w:spacing w:val="1"/>
        </w:rPr>
        <w:t xml:space="preserve"> </w:t>
      </w:r>
      <w:r w:rsidRPr="00B03927">
        <w:t>embalagens</w:t>
      </w:r>
      <w:r w:rsidRPr="00B03927">
        <w:rPr>
          <w:spacing w:val="1"/>
        </w:rPr>
        <w:t xml:space="preserve"> </w:t>
      </w:r>
      <w:r w:rsidRPr="00B03927">
        <w:t>originais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identificados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1"/>
        </w:rPr>
        <w:t xml:space="preserve"> </w:t>
      </w:r>
      <w:r w:rsidRPr="00B03927">
        <w:t xml:space="preserve">seus </w:t>
      </w:r>
      <w:r w:rsidR="00317CD6" w:rsidRPr="00B03927">
        <w:t>respetivos</w:t>
      </w:r>
      <w:r w:rsidRPr="00B03927">
        <w:t xml:space="preserve"> rótulos.</w:t>
      </w:r>
    </w:p>
    <w:p w14:paraId="3DFA5405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47760AD9" w14:textId="77777777" w:rsidR="00577B83" w:rsidRPr="00B03927" w:rsidRDefault="0086729C">
      <w:pPr>
        <w:pStyle w:val="Corpodetexto"/>
        <w:ind w:left="124" w:right="148"/>
        <w:jc w:val="both"/>
      </w:pPr>
      <w:r w:rsidRPr="00B03927">
        <w:t>Sobras de produtos químicos devem ser acondicionadas em locais adequados, com piso impermeável,</w:t>
      </w:r>
      <w:r w:rsidRPr="00B03927">
        <w:rPr>
          <w:spacing w:val="1"/>
        </w:rPr>
        <w:t xml:space="preserve"> </w:t>
      </w:r>
      <w:r w:rsidRPr="00B03927">
        <w:rPr>
          <w:spacing w:val="-1"/>
        </w:rPr>
        <w:t>preferencialmente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cobertos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identificados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e</w:t>
      </w:r>
      <w:r w:rsidRPr="00B03927">
        <w:rPr>
          <w:spacing w:val="-10"/>
        </w:rPr>
        <w:t xml:space="preserve"> </w:t>
      </w:r>
      <w:r w:rsidRPr="00B03927">
        <w:rPr>
          <w:spacing w:val="-1"/>
        </w:rPr>
        <w:t>dispostas</w:t>
      </w:r>
      <w:r w:rsidRPr="00B03927">
        <w:rPr>
          <w:spacing w:val="-14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maneira</w:t>
      </w:r>
      <w:r w:rsidRPr="00B03927">
        <w:rPr>
          <w:spacing w:val="-16"/>
        </w:rPr>
        <w:t xml:space="preserve"> </w:t>
      </w:r>
      <w:r w:rsidRPr="00B03927">
        <w:t>ambientalmente</w:t>
      </w:r>
      <w:r w:rsidRPr="00B03927">
        <w:rPr>
          <w:spacing w:val="-16"/>
        </w:rPr>
        <w:t xml:space="preserve"> </w:t>
      </w:r>
      <w:r w:rsidRPr="00B03927">
        <w:t>correta</w:t>
      </w:r>
      <w:r w:rsidRPr="00B03927">
        <w:rPr>
          <w:spacing w:val="-11"/>
        </w:rPr>
        <w:t xml:space="preserve"> </w:t>
      </w:r>
      <w:r w:rsidRPr="00B03927">
        <w:t>e</w:t>
      </w:r>
      <w:r w:rsidRPr="00B03927">
        <w:rPr>
          <w:spacing w:val="-12"/>
        </w:rPr>
        <w:t xml:space="preserve"> </w:t>
      </w:r>
      <w:r w:rsidRPr="00B03927">
        <w:t>de</w:t>
      </w:r>
      <w:r w:rsidRPr="00B03927">
        <w:rPr>
          <w:spacing w:val="-12"/>
        </w:rPr>
        <w:t xml:space="preserve"> </w:t>
      </w:r>
      <w:r w:rsidRPr="00B03927">
        <w:t>acordo</w:t>
      </w:r>
      <w:r w:rsidRPr="00B03927">
        <w:rPr>
          <w:spacing w:val="-12"/>
        </w:rPr>
        <w:t xml:space="preserve"> </w:t>
      </w:r>
      <w:r w:rsidRPr="00B03927">
        <w:t>com</w:t>
      </w:r>
      <w:r w:rsidRPr="00B03927">
        <w:rPr>
          <w:spacing w:val="-58"/>
        </w:rPr>
        <w:t xml:space="preserve"> </w:t>
      </w:r>
      <w:r w:rsidRPr="00B03927">
        <w:t>as</w:t>
      </w:r>
      <w:r w:rsidRPr="00B03927">
        <w:rPr>
          <w:spacing w:val="-1"/>
        </w:rPr>
        <w:t xml:space="preserve"> </w:t>
      </w:r>
      <w:r w:rsidRPr="00B03927">
        <w:t>legislações vigentes</w:t>
      </w:r>
      <w:r w:rsidRPr="00B03927">
        <w:rPr>
          <w:spacing w:val="-4"/>
        </w:rPr>
        <w:t xml:space="preserve"> </w:t>
      </w:r>
      <w:r w:rsidRPr="00B03927">
        <w:t>e aplicáveis.</w:t>
      </w:r>
    </w:p>
    <w:p w14:paraId="168B082B" w14:textId="77777777" w:rsidR="00577B83" w:rsidRPr="00B03927" w:rsidRDefault="00577B83">
      <w:pPr>
        <w:pStyle w:val="Corpodetexto"/>
        <w:spacing w:before="5"/>
        <w:rPr>
          <w:sz w:val="32"/>
        </w:rPr>
      </w:pPr>
    </w:p>
    <w:p w14:paraId="6EC50B39" w14:textId="77777777" w:rsidR="00577B83" w:rsidRPr="00B03927" w:rsidRDefault="0086729C">
      <w:pPr>
        <w:pStyle w:val="Corpodetexto"/>
        <w:spacing w:before="1"/>
        <w:ind w:left="124" w:right="143"/>
        <w:jc w:val="both"/>
      </w:pPr>
      <w:r w:rsidRPr="00B03927">
        <w:t>O procedimento para identificar, preparar e responder às potenciais situações de emergências</w:t>
      </w:r>
      <w:r w:rsidRPr="00B03927">
        <w:rPr>
          <w:spacing w:val="1"/>
        </w:rPr>
        <w:t xml:space="preserve"> </w:t>
      </w:r>
      <w:r w:rsidRPr="00B03927">
        <w:t>com</w:t>
      </w:r>
      <w:r w:rsidRPr="00B03927">
        <w:rPr>
          <w:spacing w:val="1"/>
        </w:rPr>
        <w:t xml:space="preserve"> </w:t>
      </w:r>
      <w:r w:rsidRPr="00B03927">
        <w:t>produtos</w:t>
      </w:r>
      <w:r w:rsidRPr="00B03927">
        <w:rPr>
          <w:spacing w:val="-1"/>
        </w:rPr>
        <w:t xml:space="preserve"> </w:t>
      </w:r>
      <w:r w:rsidRPr="00B03927">
        <w:t>químicos está documentado</w:t>
      </w:r>
      <w:r w:rsidRPr="00B03927">
        <w:rPr>
          <w:spacing w:val="-1"/>
        </w:rPr>
        <w:t xml:space="preserve"> </w:t>
      </w:r>
      <w:r w:rsidRPr="00B03927">
        <w:t>na</w:t>
      </w:r>
      <w:r w:rsidRPr="00B03927">
        <w:rPr>
          <w:spacing w:val="-2"/>
        </w:rPr>
        <w:t xml:space="preserve"> </w:t>
      </w:r>
      <w:r w:rsidRPr="00B03927">
        <w:rPr>
          <w:rFonts w:ascii="Arial" w:hAnsi="Arial"/>
          <w:b/>
        </w:rPr>
        <w:t>IT 002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Plano de Emergência</w:t>
      </w:r>
      <w:r w:rsidRPr="00B03927">
        <w:t>.</w:t>
      </w:r>
    </w:p>
    <w:p w14:paraId="184C6CFD" w14:textId="77777777" w:rsidR="00577B83" w:rsidRPr="00B03927" w:rsidRDefault="00577B83">
      <w:pPr>
        <w:pStyle w:val="Corpodetexto"/>
        <w:spacing w:before="1"/>
      </w:pPr>
    </w:p>
    <w:p w14:paraId="46FDF350" w14:textId="67E1FC43" w:rsidR="00577B83" w:rsidRPr="00B03927" w:rsidRDefault="00681A62" w:rsidP="00681A62">
      <w:pPr>
        <w:pStyle w:val="Ttulo1"/>
        <w:tabs>
          <w:tab w:val="left" w:pos="553"/>
        </w:tabs>
        <w:ind w:left="124" w:firstLine="0"/>
      </w:pPr>
      <w:r>
        <w:t xml:space="preserve">6.4. </w:t>
      </w:r>
      <w:r w:rsidR="0086729C" w:rsidRPr="00B03927">
        <w:t>Manuseio</w:t>
      </w:r>
      <w:r w:rsidR="0086729C" w:rsidRPr="00B03927">
        <w:rPr>
          <w:spacing w:val="-3"/>
        </w:rPr>
        <w:t xml:space="preserve"> </w:t>
      </w:r>
      <w:r w:rsidR="0086729C" w:rsidRPr="00B03927">
        <w:t>de</w:t>
      </w:r>
      <w:r w:rsidR="0086729C" w:rsidRPr="00B03927">
        <w:rPr>
          <w:spacing w:val="-3"/>
        </w:rPr>
        <w:t xml:space="preserve"> </w:t>
      </w:r>
      <w:r w:rsidR="0086729C" w:rsidRPr="00B03927">
        <w:t>Produtos</w:t>
      </w:r>
      <w:r w:rsidR="0086729C" w:rsidRPr="00B03927">
        <w:rPr>
          <w:spacing w:val="-2"/>
        </w:rPr>
        <w:t xml:space="preserve"> </w:t>
      </w:r>
      <w:r w:rsidR="0086729C" w:rsidRPr="00B03927">
        <w:t>Químicos</w:t>
      </w:r>
    </w:p>
    <w:p w14:paraId="176C0FE5" w14:textId="77777777" w:rsidR="00577B83" w:rsidRPr="00B03927" w:rsidRDefault="0086729C">
      <w:pPr>
        <w:pStyle w:val="Corpodetexto"/>
        <w:spacing w:before="119"/>
        <w:ind w:left="124"/>
      </w:pPr>
      <w:r w:rsidRPr="00B03927">
        <w:t>Em</w:t>
      </w:r>
      <w:r w:rsidRPr="00B03927">
        <w:rPr>
          <w:spacing w:val="45"/>
        </w:rPr>
        <w:t xml:space="preserve"> </w:t>
      </w:r>
      <w:r w:rsidRPr="00B03927">
        <w:t>caso</w:t>
      </w:r>
      <w:r w:rsidRPr="00B03927">
        <w:rPr>
          <w:spacing w:val="47"/>
        </w:rPr>
        <w:t xml:space="preserve"> </w:t>
      </w:r>
      <w:r w:rsidRPr="00B03927">
        <w:t>de</w:t>
      </w:r>
      <w:r w:rsidRPr="00B03927">
        <w:rPr>
          <w:spacing w:val="46"/>
        </w:rPr>
        <w:t xml:space="preserve"> </w:t>
      </w:r>
      <w:r w:rsidRPr="00B03927">
        <w:t>necessidade</w:t>
      </w:r>
      <w:r w:rsidRPr="00B03927">
        <w:rPr>
          <w:spacing w:val="47"/>
        </w:rPr>
        <w:t xml:space="preserve"> </w:t>
      </w:r>
      <w:r w:rsidRPr="00B03927">
        <w:t>de</w:t>
      </w:r>
      <w:r w:rsidRPr="00B03927">
        <w:rPr>
          <w:spacing w:val="47"/>
        </w:rPr>
        <w:t xml:space="preserve"> </w:t>
      </w:r>
      <w:r w:rsidRPr="00B03927">
        <w:t>manusear</w:t>
      </w:r>
      <w:r w:rsidRPr="00B03927">
        <w:rPr>
          <w:spacing w:val="39"/>
        </w:rPr>
        <w:t xml:space="preserve"> </w:t>
      </w:r>
      <w:r w:rsidRPr="00B03927">
        <w:t>algum</w:t>
      </w:r>
      <w:r w:rsidRPr="00B03927">
        <w:rPr>
          <w:spacing w:val="46"/>
        </w:rPr>
        <w:t xml:space="preserve"> </w:t>
      </w:r>
      <w:r w:rsidRPr="00B03927">
        <w:t>produto</w:t>
      </w:r>
      <w:r w:rsidRPr="00B03927">
        <w:rPr>
          <w:spacing w:val="47"/>
        </w:rPr>
        <w:t xml:space="preserve"> </w:t>
      </w:r>
      <w:r w:rsidRPr="00B03927">
        <w:t>químico,</w:t>
      </w:r>
      <w:r w:rsidRPr="00B03927">
        <w:rPr>
          <w:spacing w:val="43"/>
        </w:rPr>
        <w:t xml:space="preserve"> </w:t>
      </w:r>
      <w:r w:rsidRPr="00B03927">
        <w:t>devem</w:t>
      </w:r>
      <w:r w:rsidRPr="00B03927">
        <w:rPr>
          <w:spacing w:val="46"/>
        </w:rPr>
        <w:t xml:space="preserve"> </w:t>
      </w:r>
      <w:r w:rsidRPr="00B03927">
        <w:t>ser</w:t>
      </w:r>
      <w:r w:rsidRPr="00B03927">
        <w:rPr>
          <w:spacing w:val="43"/>
        </w:rPr>
        <w:t xml:space="preserve"> </w:t>
      </w:r>
      <w:r w:rsidRPr="00B03927">
        <w:t>seguidas,</w:t>
      </w:r>
      <w:r w:rsidRPr="00B03927">
        <w:rPr>
          <w:spacing w:val="44"/>
        </w:rPr>
        <w:t xml:space="preserve"> </w:t>
      </w:r>
      <w:r w:rsidRPr="00B03927">
        <w:t>no</w:t>
      </w:r>
      <w:r w:rsidRPr="00B03927">
        <w:rPr>
          <w:spacing w:val="47"/>
        </w:rPr>
        <w:t xml:space="preserve"> </w:t>
      </w:r>
      <w:r w:rsidRPr="00B03927">
        <w:t>mínimo,</w:t>
      </w:r>
      <w:r w:rsidRPr="00B03927">
        <w:rPr>
          <w:spacing w:val="43"/>
        </w:rPr>
        <w:t xml:space="preserve"> </w:t>
      </w:r>
      <w:r w:rsidRPr="00B03927">
        <w:t>as</w:t>
      </w:r>
      <w:r w:rsidRPr="00B03927">
        <w:rPr>
          <w:spacing w:val="-58"/>
        </w:rPr>
        <w:t xml:space="preserve"> </w:t>
      </w:r>
      <w:r w:rsidRPr="00B03927">
        <w:t>recomendações</w:t>
      </w:r>
      <w:r w:rsidRPr="00B03927">
        <w:rPr>
          <w:spacing w:val="-1"/>
        </w:rPr>
        <w:t xml:space="preserve"> </w:t>
      </w:r>
      <w:r w:rsidRPr="00B03927">
        <w:t>abaixo:</w:t>
      </w:r>
    </w:p>
    <w:p w14:paraId="27AA70C7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23"/>
        <w:ind w:hanging="361"/>
      </w:pPr>
      <w:r w:rsidRPr="00B03927">
        <w:t>Utilizar</w:t>
      </w:r>
      <w:r w:rsidRPr="00B03927">
        <w:rPr>
          <w:spacing w:val="-5"/>
        </w:rPr>
        <w:t xml:space="preserve"> </w:t>
      </w:r>
      <w:r w:rsidRPr="00B03927">
        <w:t>os</w:t>
      </w:r>
      <w:r w:rsidRPr="00B03927">
        <w:rPr>
          <w:spacing w:val="-2"/>
        </w:rPr>
        <w:t xml:space="preserve"> </w:t>
      </w:r>
      <w:r w:rsidRPr="00B03927">
        <w:t>EPIs</w:t>
      </w:r>
      <w:r w:rsidRPr="00B03927">
        <w:rPr>
          <w:spacing w:val="-2"/>
        </w:rPr>
        <w:t xml:space="preserve"> </w:t>
      </w:r>
      <w:r w:rsidRPr="00B03927">
        <w:t>adequados</w:t>
      </w:r>
      <w:r w:rsidRPr="00B03927">
        <w:rPr>
          <w:spacing w:val="-2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Pr="00B03927">
        <w:t>o</w:t>
      </w:r>
      <w:r w:rsidRPr="00B03927">
        <w:rPr>
          <w:spacing w:val="-6"/>
        </w:rPr>
        <w:t xml:space="preserve"> </w:t>
      </w:r>
      <w:r w:rsidRPr="00B03927">
        <w:t>produto;</w:t>
      </w:r>
    </w:p>
    <w:p w14:paraId="50B538B1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9"/>
        <w:ind w:hanging="361"/>
      </w:pPr>
      <w:r w:rsidRPr="00B03927">
        <w:t>Nunca</w:t>
      </w:r>
      <w:r w:rsidRPr="00B03927">
        <w:rPr>
          <w:spacing w:val="-2"/>
        </w:rPr>
        <w:t xml:space="preserve"> </w:t>
      </w:r>
      <w:r w:rsidRPr="00B03927">
        <w:t>colocar</w:t>
      </w:r>
      <w:r w:rsidRPr="00B03927">
        <w:rPr>
          <w:spacing w:val="-5"/>
        </w:rPr>
        <w:t xml:space="preserve"> </w:t>
      </w:r>
      <w:r w:rsidRPr="00B03927">
        <w:t>as</w:t>
      </w:r>
      <w:r w:rsidRPr="00B03927">
        <w:rPr>
          <w:spacing w:val="-2"/>
        </w:rPr>
        <w:t xml:space="preserve"> </w:t>
      </w:r>
      <w:r w:rsidRPr="00B03927">
        <w:t>mãos</w:t>
      </w:r>
      <w:r w:rsidRPr="00B03927">
        <w:rPr>
          <w:spacing w:val="-3"/>
        </w:rPr>
        <w:t xml:space="preserve"> </w:t>
      </w:r>
      <w:r w:rsidRPr="00B03927">
        <w:t>diretamente</w:t>
      </w:r>
      <w:r w:rsidRPr="00B03927">
        <w:rPr>
          <w:spacing w:val="-2"/>
        </w:rPr>
        <w:t xml:space="preserve"> </w:t>
      </w:r>
      <w:r w:rsidRPr="00B03927">
        <w:t>no</w:t>
      </w:r>
      <w:r w:rsidRPr="00B03927">
        <w:rPr>
          <w:spacing w:val="-2"/>
        </w:rPr>
        <w:t xml:space="preserve"> </w:t>
      </w:r>
      <w:r w:rsidRPr="00B03927">
        <w:t>produto;</w:t>
      </w:r>
    </w:p>
    <w:p w14:paraId="534CB332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9"/>
        <w:ind w:hanging="361"/>
      </w:pPr>
      <w:r w:rsidRPr="00B03927">
        <w:t>Sempre</w:t>
      </w:r>
      <w:r w:rsidRPr="00B03927">
        <w:rPr>
          <w:spacing w:val="-7"/>
        </w:rPr>
        <w:t xml:space="preserve"> </w:t>
      </w:r>
      <w:r w:rsidRPr="00B03927">
        <w:t>que</w:t>
      </w:r>
      <w:r w:rsidRPr="00B03927">
        <w:rPr>
          <w:spacing w:val="-6"/>
        </w:rPr>
        <w:t xml:space="preserve"> </w:t>
      </w:r>
      <w:r w:rsidRPr="00B03927">
        <w:t>possível,</w:t>
      </w:r>
      <w:r w:rsidRPr="00B03927">
        <w:rPr>
          <w:spacing w:val="-5"/>
        </w:rPr>
        <w:t xml:space="preserve"> </w:t>
      </w:r>
      <w:r w:rsidRPr="00B03927">
        <w:t>utilizar</w:t>
      </w:r>
      <w:r w:rsidRPr="00B03927">
        <w:rPr>
          <w:spacing w:val="-5"/>
        </w:rPr>
        <w:t xml:space="preserve"> </w:t>
      </w:r>
      <w:r w:rsidRPr="00B03927">
        <w:t>equipamentos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movimentação;</w:t>
      </w:r>
    </w:p>
    <w:p w14:paraId="40835749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8"/>
        <w:ind w:hanging="361"/>
      </w:pPr>
      <w:r w:rsidRPr="00B03927">
        <w:t>Não</w:t>
      </w:r>
      <w:r w:rsidRPr="00B03927">
        <w:rPr>
          <w:spacing w:val="-3"/>
        </w:rPr>
        <w:t xml:space="preserve"> </w:t>
      </w:r>
      <w:r w:rsidRPr="00B03927">
        <w:t>ingerir</w:t>
      </w:r>
      <w:r w:rsidRPr="00B03927">
        <w:rPr>
          <w:spacing w:val="-5"/>
        </w:rPr>
        <w:t xml:space="preserve"> </w:t>
      </w:r>
      <w:r w:rsidRPr="00B03927">
        <w:t>alimentos</w:t>
      </w:r>
      <w:r w:rsidRPr="00B03927">
        <w:rPr>
          <w:spacing w:val="-3"/>
        </w:rPr>
        <w:t xml:space="preserve"> </w:t>
      </w:r>
      <w:r w:rsidRPr="00B03927">
        <w:t>durante</w:t>
      </w:r>
      <w:r w:rsidRPr="00B03927">
        <w:rPr>
          <w:spacing w:val="-2"/>
        </w:rPr>
        <w:t xml:space="preserve"> </w:t>
      </w:r>
      <w:r w:rsidRPr="00B03927">
        <w:t>o</w:t>
      </w:r>
      <w:r w:rsidRPr="00B03927">
        <w:rPr>
          <w:spacing w:val="-3"/>
        </w:rPr>
        <w:t xml:space="preserve"> </w:t>
      </w:r>
      <w:r w:rsidRPr="00B03927">
        <w:t>manuseio</w:t>
      </w:r>
      <w:r w:rsidRPr="00B03927">
        <w:rPr>
          <w:spacing w:val="-6"/>
        </w:rPr>
        <w:t xml:space="preserve"> </w:t>
      </w:r>
      <w:r w:rsidRPr="00B03927">
        <w:t>dos</w:t>
      </w:r>
      <w:r w:rsidRPr="00B03927">
        <w:rPr>
          <w:spacing w:val="-2"/>
        </w:rPr>
        <w:t xml:space="preserve"> </w:t>
      </w:r>
      <w:r w:rsidRPr="00B03927">
        <w:t>produtos;</w:t>
      </w:r>
    </w:p>
    <w:p w14:paraId="09B8685C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5"/>
        <w:ind w:hanging="361"/>
      </w:pPr>
      <w:r w:rsidRPr="00B03927">
        <w:t>Em</w:t>
      </w:r>
      <w:r w:rsidRPr="00B03927">
        <w:rPr>
          <w:spacing w:val="-3"/>
        </w:rPr>
        <w:t xml:space="preserve"> </w:t>
      </w:r>
      <w:r w:rsidRPr="00B03927">
        <w:t>caso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dúvidas,</w:t>
      </w:r>
      <w:r w:rsidRPr="00B03927">
        <w:rPr>
          <w:spacing w:val="-5"/>
        </w:rPr>
        <w:t xml:space="preserve"> </w:t>
      </w:r>
      <w:r w:rsidRPr="00B03927">
        <w:t>consultar</w:t>
      </w:r>
      <w:r w:rsidRPr="00B03927">
        <w:rPr>
          <w:spacing w:val="-4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FISPQ</w:t>
      </w:r>
      <w:r w:rsidRPr="00B03927">
        <w:rPr>
          <w:spacing w:val="-3"/>
        </w:rPr>
        <w:t xml:space="preserve"> </w:t>
      </w:r>
      <w:r w:rsidRPr="00B03927">
        <w:t>do</w:t>
      </w:r>
      <w:r w:rsidRPr="00B03927">
        <w:rPr>
          <w:spacing w:val="-2"/>
        </w:rPr>
        <w:t xml:space="preserve"> </w:t>
      </w:r>
      <w:r w:rsidRPr="00B03927">
        <w:t>produto;</w:t>
      </w:r>
    </w:p>
    <w:p w14:paraId="028846ED" w14:textId="77777777" w:rsidR="00577B83" w:rsidRPr="00B03927" w:rsidRDefault="00577B83">
      <w:pPr>
        <w:pStyle w:val="Corpodetexto"/>
      </w:pPr>
    </w:p>
    <w:p w14:paraId="411599BC" w14:textId="77777777" w:rsidR="00577B83" w:rsidRPr="00B03927" w:rsidRDefault="0086729C">
      <w:pPr>
        <w:pStyle w:val="Ttulo1"/>
        <w:ind w:left="2036" w:right="2058" w:firstLine="0"/>
        <w:jc w:val="center"/>
      </w:pPr>
      <w:r w:rsidRPr="00B03927">
        <w:t>CAPÍTULO</w:t>
      </w:r>
      <w:r w:rsidRPr="00B03927">
        <w:rPr>
          <w:spacing w:val="-4"/>
        </w:rPr>
        <w:t xml:space="preserve"> </w:t>
      </w:r>
      <w:r w:rsidRPr="00B03927">
        <w:t>VII</w:t>
      </w:r>
      <w:r w:rsidRPr="00B03927">
        <w:rPr>
          <w:spacing w:val="-4"/>
        </w:rPr>
        <w:t xml:space="preserve"> </w:t>
      </w:r>
      <w:r w:rsidRPr="00B03927">
        <w:t>–</w:t>
      </w:r>
      <w:r w:rsidRPr="00B03927">
        <w:rPr>
          <w:spacing w:val="-2"/>
        </w:rPr>
        <w:t xml:space="preserve"> </w:t>
      </w:r>
      <w:r w:rsidRPr="00B03927">
        <w:t>CONTROLE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RESÍDUOS</w:t>
      </w:r>
    </w:p>
    <w:p w14:paraId="74B79E82" w14:textId="77777777" w:rsidR="00577B83" w:rsidRPr="00B03927" w:rsidRDefault="00577B83">
      <w:pPr>
        <w:pStyle w:val="Corpodetexto"/>
        <w:spacing w:before="10"/>
        <w:rPr>
          <w:rFonts w:ascii="Arial"/>
          <w:b/>
          <w:sz w:val="23"/>
        </w:rPr>
      </w:pPr>
    </w:p>
    <w:p w14:paraId="7A399DEA" w14:textId="5648E749" w:rsidR="00681A62" w:rsidRPr="0075259E" w:rsidRDefault="00681A62" w:rsidP="00681A62">
      <w:pPr>
        <w:jc w:val="both"/>
        <w:rPr>
          <w:rFonts w:cs="Arial"/>
          <w:b/>
          <w:bCs/>
        </w:rPr>
      </w:pPr>
      <w:r>
        <w:rPr>
          <w:rFonts w:cs="Arial"/>
        </w:rPr>
        <w:t>A</w:t>
      </w:r>
      <w:r w:rsidRPr="00A803E6">
        <w:rPr>
          <w:rFonts w:cs="Arial"/>
        </w:rPr>
        <w:t xml:space="preserve"> </w:t>
      </w:r>
      <w:r>
        <w:rPr>
          <w:rFonts w:cs="Arial"/>
          <w:b/>
          <w:bCs/>
        </w:rPr>
        <w:t>Equipe de Manutenção</w:t>
      </w:r>
      <w:r w:rsidRPr="008321A7">
        <w:rPr>
          <w:rFonts w:cs="Arial"/>
          <w:b/>
          <w:bCs/>
        </w:rPr>
        <w:t xml:space="preserve"> </w:t>
      </w:r>
      <w:r>
        <w:rPr>
          <w:rFonts w:cs="Arial"/>
        </w:rPr>
        <w:t>deve gerenciar os</w:t>
      </w:r>
      <w:r w:rsidRPr="00A803E6">
        <w:rPr>
          <w:rFonts w:cs="Arial"/>
        </w:rPr>
        <w:t xml:space="preserve"> resíduos </w:t>
      </w:r>
      <w:r>
        <w:rPr>
          <w:rFonts w:cs="Arial"/>
        </w:rPr>
        <w:t>gerados nas atividades, processos ou serviços realizados</w:t>
      </w:r>
      <w:r w:rsidRPr="00A803E6">
        <w:rPr>
          <w:rFonts w:cs="Arial"/>
        </w:rPr>
        <w:t>.</w:t>
      </w:r>
      <w:r>
        <w:rPr>
          <w:rFonts w:cs="Arial"/>
        </w:rPr>
        <w:t xml:space="preserve"> </w:t>
      </w:r>
      <w:r w:rsidRPr="00700F9C">
        <w:rPr>
          <w:rFonts w:cs="Arial"/>
        </w:rPr>
        <w:t xml:space="preserve">O gerenciamento dos resíduos </w:t>
      </w:r>
      <w:r>
        <w:rPr>
          <w:rFonts w:cs="Arial"/>
        </w:rPr>
        <w:t xml:space="preserve">gerados internamente </w:t>
      </w:r>
      <w:r w:rsidRPr="00700F9C">
        <w:rPr>
          <w:rFonts w:cs="Arial"/>
        </w:rPr>
        <w:t>deve ser realizado conforme definido</w:t>
      </w:r>
      <w:r w:rsidR="0075259E">
        <w:rPr>
          <w:rFonts w:cs="Arial"/>
        </w:rPr>
        <w:t xml:space="preserve"> na </w:t>
      </w:r>
      <w:r w:rsidR="0075259E" w:rsidRPr="0075259E">
        <w:rPr>
          <w:rFonts w:cs="Arial"/>
          <w:b/>
          <w:bCs/>
        </w:rPr>
        <w:t>IT 006 Plano de Gerenciamento de Riscos de Resíduos Sólidos.</w:t>
      </w:r>
    </w:p>
    <w:p w14:paraId="40F283C6" w14:textId="77777777" w:rsidR="00681A62" w:rsidRDefault="00681A62" w:rsidP="00F767F1">
      <w:pPr>
        <w:spacing w:before="1"/>
        <w:ind w:left="124" w:right="160"/>
        <w:jc w:val="both"/>
      </w:pPr>
    </w:p>
    <w:p w14:paraId="6EE2C7E8" w14:textId="77777777" w:rsidR="00577B83" w:rsidRPr="00B03927" w:rsidRDefault="0086729C">
      <w:pPr>
        <w:spacing w:before="93"/>
        <w:ind w:left="428"/>
        <w:rPr>
          <w:rFonts w:ascii="Arial" w:hAnsi="Arial"/>
          <w:b/>
        </w:rPr>
      </w:pPr>
      <w:r w:rsidRPr="00B03927">
        <w:rPr>
          <w:rFonts w:ascii="Arial" w:hAnsi="Arial"/>
          <w:b/>
        </w:rPr>
        <w:t>CAPÍTULO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VIII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–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GERENCIAMENTO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RISCOS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SEGURANÇA,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E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MEIO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AMBIENTE</w:t>
      </w:r>
    </w:p>
    <w:p w14:paraId="657ABC7B" w14:textId="77777777" w:rsidR="0075259E" w:rsidRDefault="0075259E" w:rsidP="0075259E">
      <w:pPr>
        <w:pStyle w:val="Corpodetexto"/>
        <w:ind w:right="142"/>
        <w:jc w:val="both"/>
        <w:rPr>
          <w:rFonts w:ascii="Arial"/>
          <w:b/>
          <w:sz w:val="21"/>
        </w:rPr>
      </w:pPr>
    </w:p>
    <w:p w14:paraId="067711CC" w14:textId="45DDB522" w:rsidR="00577B83" w:rsidRPr="00B03927" w:rsidRDefault="0086729C" w:rsidP="0075259E">
      <w:pPr>
        <w:pStyle w:val="Corpodetexto"/>
        <w:ind w:right="142"/>
        <w:jc w:val="both"/>
      </w:pPr>
      <w:r w:rsidRPr="00B03927">
        <w:t>O procedimento para identificação e avaliação dos aspectos e impactos ambientais e perigos e riscos de</w:t>
      </w:r>
      <w:r w:rsidRPr="00B03927">
        <w:rPr>
          <w:spacing w:val="1"/>
        </w:rPr>
        <w:t xml:space="preserve"> </w:t>
      </w:r>
      <w:r w:rsidRPr="00B03927">
        <w:t>segurança no trabalho e saúde ocupacional associados aos processos, atividades diretas e indiretas e</w:t>
      </w:r>
      <w:r w:rsidRPr="00B03927">
        <w:rPr>
          <w:spacing w:val="1"/>
        </w:rPr>
        <w:t xml:space="preserve"> </w:t>
      </w:r>
      <w:r w:rsidRPr="00B03927">
        <w:t>serviços realizados e para estabelecimento de medidas de monitoramento e controles necessários, está</w:t>
      </w:r>
      <w:r w:rsidRPr="00B03927">
        <w:rPr>
          <w:spacing w:val="1"/>
        </w:rPr>
        <w:t xml:space="preserve"> </w:t>
      </w:r>
      <w:r w:rsidRPr="00B03927">
        <w:t>definido</w:t>
      </w:r>
      <w:r w:rsidRPr="00B03927">
        <w:rPr>
          <w:spacing w:val="-1"/>
        </w:rPr>
        <w:t xml:space="preserve"> </w:t>
      </w:r>
      <w:r w:rsidRPr="00B03927">
        <w:t xml:space="preserve">na </w:t>
      </w:r>
      <w:r w:rsidRPr="00B03927">
        <w:rPr>
          <w:rFonts w:ascii="Arial" w:hAnsi="Arial"/>
          <w:b/>
        </w:rPr>
        <w:t>IT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002 Gerenciamento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Riscos</w:t>
      </w:r>
      <w:r w:rsidRPr="00B03927">
        <w:rPr>
          <w:rFonts w:ascii="Arial" w:hAnsi="Arial"/>
          <w:b/>
          <w:spacing w:val="4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Segurança,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e Meio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Ambiente</w:t>
      </w:r>
      <w:r w:rsidRPr="00B03927">
        <w:t>.</w:t>
      </w:r>
    </w:p>
    <w:p w14:paraId="46C6556F" w14:textId="41C8627C" w:rsidR="00605693" w:rsidRPr="00B03927" w:rsidRDefault="00605693">
      <w:pPr>
        <w:pStyle w:val="Corpodetexto"/>
        <w:ind w:left="124" w:right="142"/>
        <w:jc w:val="both"/>
      </w:pPr>
    </w:p>
    <w:sectPr w:rsidR="00605693" w:rsidRPr="00B03927" w:rsidSect="001653D1">
      <w:pgSz w:w="11910" w:h="16840"/>
      <w:pgMar w:top="1340" w:right="420" w:bottom="280" w:left="840" w:header="39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8CC9F" w14:textId="77777777" w:rsidR="0086269A" w:rsidRDefault="0086269A">
      <w:r>
        <w:separator/>
      </w:r>
    </w:p>
  </w:endnote>
  <w:endnote w:type="continuationSeparator" w:id="0">
    <w:p w14:paraId="1A730585" w14:textId="77777777" w:rsidR="0086269A" w:rsidRDefault="0086269A">
      <w:r>
        <w:continuationSeparator/>
      </w:r>
    </w:p>
  </w:endnote>
  <w:endnote w:type="continuationNotice" w:id="1">
    <w:p w14:paraId="39DA112D" w14:textId="77777777" w:rsidR="0086269A" w:rsidRDefault="008626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FE7762" w14:paraId="4A4569B7" w14:textId="77777777" w:rsidTr="00FE7762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035696B" w14:textId="77777777" w:rsidR="00FE7762" w:rsidRDefault="00FE7762" w:rsidP="00FE7762">
          <w:pPr>
            <w:jc w:val="center"/>
            <w:rPr>
              <w:rFonts w:ascii="Times New Roman" w:eastAsia="Times New Roman" w:hAnsi="Times New Roman" w:cs="Arial"/>
              <w:bCs/>
              <w:sz w:val="18"/>
              <w:szCs w:val="18"/>
              <w:lang w:val="pt-BR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3C19F128" w14:textId="77777777" w:rsidR="00FE7762" w:rsidRDefault="00FE7762" w:rsidP="00FE7762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E7762" w14:paraId="41519A37" w14:textId="77777777" w:rsidTr="00FE7762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63F577AE" w14:textId="3DF712EA" w:rsidR="00FE7762" w:rsidRDefault="00046F60" w:rsidP="00FE7762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5AFD451F" w14:textId="1E6F2BEE" w:rsidR="00FE7762" w:rsidRDefault="00046F60" w:rsidP="00FE7762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5E16B024" w14:textId="77777777" w:rsidR="00FE7762" w:rsidRDefault="00FE776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F6FE69" w14:textId="77777777" w:rsidR="0086269A" w:rsidRDefault="0086269A">
      <w:r>
        <w:separator/>
      </w:r>
    </w:p>
  </w:footnote>
  <w:footnote w:type="continuationSeparator" w:id="0">
    <w:p w14:paraId="22BC2007" w14:textId="77777777" w:rsidR="0086269A" w:rsidRDefault="0086269A">
      <w:r>
        <w:continuationSeparator/>
      </w:r>
    </w:p>
  </w:footnote>
  <w:footnote w:type="continuationNotice" w:id="1">
    <w:p w14:paraId="035FEBCD" w14:textId="77777777" w:rsidR="0086269A" w:rsidRDefault="0086269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Normal"/>
      <w:tblW w:w="0" w:type="auto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748"/>
      <w:gridCol w:w="6158"/>
      <w:gridCol w:w="1156"/>
      <w:gridCol w:w="1309"/>
    </w:tblGrid>
    <w:tr w:rsidR="00D87DA3" w14:paraId="711ED46B" w14:textId="77777777" w:rsidTr="00D87DA3">
      <w:trPr>
        <w:trHeight w:val="618"/>
      </w:trPr>
      <w:tc>
        <w:tcPr>
          <w:tcW w:w="1748" w:type="dxa"/>
        </w:tcPr>
        <w:p w14:paraId="4C0FB6F5" w14:textId="753EFE69" w:rsidR="00D87DA3" w:rsidRDefault="00D87DA3" w:rsidP="00D87DA3">
          <w:pPr>
            <w:pStyle w:val="TableParagraph"/>
            <w:rPr>
              <w:rFonts w:ascii="Times New Roman"/>
              <w:sz w:val="20"/>
            </w:rPr>
          </w:pPr>
        </w:p>
      </w:tc>
      <w:tc>
        <w:tcPr>
          <w:tcW w:w="6158" w:type="dxa"/>
        </w:tcPr>
        <w:p w14:paraId="11EAA568" w14:textId="77777777" w:rsidR="00D87DA3" w:rsidRDefault="00D87DA3" w:rsidP="00D87DA3">
          <w:pPr>
            <w:pStyle w:val="TableParagraph"/>
            <w:spacing w:before="34"/>
            <w:ind w:left="2447" w:right="588" w:hanging="1841"/>
            <w:rPr>
              <w:rFonts w:ascii="Arial" w:hAnsi="Arial"/>
              <w:b/>
              <w:sz w:val="24"/>
            </w:rPr>
          </w:pPr>
          <w:r>
            <w:rPr>
              <w:rFonts w:ascii="Arial" w:hAnsi="Arial"/>
              <w:b/>
              <w:sz w:val="24"/>
            </w:rPr>
            <w:t>MANUAL DE SEGURANÇA, SAÚDE E MEIO</w:t>
          </w:r>
          <w:r>
            <w:rPr>
              <w:rFonts w:ascii="Arial" w:hAnsi="Arial"/>
              <w:b/>
              <w:spacing w:val="-65"/>
              <w:sz w:val="24"/>
            </w:rPr>
            <w:t xml:space="preserve"> </w:t>
          </w:r>
          <w:r>
            <w:rPr>
              <w:rFonts w:ascii="Arial" w:hAnsi="Arial"/>
              <w:b/>
              <w:sz w:val="24"/>
            </w:rPr>
            <w:t>AMBIENTE</w:t>
          </w:r>
        </w:p>
      </w:tc>
      <w:tc>
        <w:tcPr>
          <w:tcW w:w="1156" w:type="dxa"/>
        </w:tcPr>
        <w:p w14:paraId="71D8366F" w14:textId="77777777" w:rsidR="00D87DA3" w:rsidRDefault="00D87DA3" w:rsidP="00D87DA3">
          <w:pPr>
            <w:pStyle w:val="TableParagraph"/>
            <w:spacing w:before="3"/>
            <w:rPr>
              <w:rFonts w:ascii="Times New Roman"/>
              <w:sz w:val="19"/>
            </w:rPr>
          </w:pPr>
        </w:p>
        <w:p w14:paraId="0EAD2E3F" w14:textId="4CEF3B58" w:rsidR="00D87DA3" w:rsidRDefault="00D87DA3" w:rsidP="00D87DA3">
          <w:pPr>
            <w:pStyle w:val="TableParagraph"/>
            <w:ind w:left="155"/>
            <w:rPr>
              <w:sz w:val="16"/>
            </w:rPr>
          </w:pPr>
          <w:r>
            <w:rPr>
              <w:sz w:val="16"/>
            </w:rPr>
            <w:t>Revisão:</w:t>
          </w:r>
          <w:r>
            <w:rPr>
              <w:spacing w:val="-3"/>
              <w:sz w:val="16"/>
            </w:rPr>
            <w:t xml:space="preserve"> </w:t>
          </w:r>
          <w:r>
            <w:rPr>
              <w:sz w:val="16"/>
            </w:rPr>
            <w:t>0</w:t>
          </w:r>
          <w:r w:rsidR="005106AD">
            <w:rPr>
              <w:sz w:val="16"/>
            </w:rPr>
            <w:t>0</w:t>
          </w:r>
        </w:p>
      </w:tc>
      <w:tc>
        <w:tcPr>
          <w:tcW w:w="1309" w:type="dxa"/>
          <w:vAlign w:val="center"/>
        </w:tcPr>
        <w:p w14:paraId="24D3EC59" w14:textId="77777777" w:rsidR="00D87DA3" w:rsidRPr="008D55A0" w:rsidRDefault="00D87DA3" w:rsidP="00D87DA3">
          <w:pPr>
            <w:pStyle w:val="TableParagraph"/>
            <w:jc w:val="center"/>
            <w:rPr>
              <w:rFonts w:ascii="Arial" w:hAnsi="Arial" w:cs="Arial"/>
              <w:sz w:val="16"/>
            </w:rPr>
          </w:pPr>
          <w:r w:rsidRPr="008D55A0">
            <w:rPr>
              <w:rFonts w:ascii="Arial" w:hAnsi="Arial" w:cs="Arial"/>
              <w:sz w:val="16"/>
              <w:lang w:val="pt-BR"/>
            </w:rPr>
            <w:t xml:space="preserve">Página </w:t>
          </w:r>
          <w:r w:rsidRPr="008D55A0">
            <w:rPr>
              <w:rFonts w:ascii="Arial" w:hAnsi="Arial" w:cs="Arial"/>
              <w:sz w:val="16"/>
            </w:rPr>
            <w:fldChar w:fldCharType="begin"/>
          </w:r>
          <w:r w:rsidRPr="008D55A0">
            <w:rPr>
              <w:rFonts w:ascii="Arial" w:hAnsi="Arial" w:cs="Arial"/>
              <w:sz w:val="16"/>
            </w:rPr>
            <w:instrText>PAGE  \* Arabic  \* MERGEFORMAT</w:instrText>
          </w:r>
          <w:r w:rsidRPr="008D55A0">
            <w:rPr>
              <w:rFonts w:ascii="Arial" w:hAnsi="Arial" w:cs="Arial"/>
              <w:sz w:val="16"/>
            </w:rPr>
            <w:fldChar w:fldCharType="separate"/>
          </w:r>
          <w:r w:rsidRPr="008D55A0">
            <w:rPr>
              <w:rFonts w:ascii="Arial" w:hAnsi="Arial" w:cs="Arial"/>
              <w:sz w:val="16"/>
              <w:lang w:val="pt-BR"/>
            </w:rPr>
            <w:t>1</w:t>
          </w:r>
          <w:r w:rsidRPr="008D55A0">
            <w:rPr>
              <w:rFonts w:ascii="Arial" w:hAnsi="Arial" w:cs="Arial"/>
              <w:sz w:val="16"/>
            </w:rPr>
            <w:fldChar w:fldCharType="end"/>
          </w:r>
          <w:r w:rsidRPr="008D55A0">
            <w:rPr>
              <w:rFonts w:ascii="Arial" w:hAnsi="Arial" w:cs="Arial"/>
              <w:sz w:val="16"/>
              <w:lang w:val="pt-BR"/>
            </w:rPr>
            <w:t xml:space="preserve"> de </w:t>
          </w:r>
          <w:r w:rsidRPr="008D55A0">
            <w:rPr>
              <w:rFonts w:ascii="Arial" w:hAnsi="Arial" w:cs="Arial"/>
              <w:sz w:val="16"/>
            </w:rPr>
            <w:fldChar w:fldCharType="begin"/>
          </w:r>
          <w:r w:rsidRPr="008D55A0">
            <w:rPr>
              <w:rFonts w:ascii="Arial" w:hAnsi="Arial" w:cs="Arial"/>
              <w:sz w:val="16"/>
            </w:rPr>
            <w:instrText>NUMPAGES  \* Arabic  \* MERGEFORMAT</w:instrText>
          </w:r>
          <w:r w:rsidRPr="008D55A0">
            <w:rPr>
              <w:rFonts w:ascii="Arial" w:hAnsi="Arial" w:cs="Arial"/>
              <w:sz w:val="16"/>
            </w:rPr>
            <w:fldChar w:fldCharType="separate"/>
          </w:r>
          <w:r w:rsidRPr="008D55A0">
            <w:rPr>
              <w:rFonts w:ascii="Arial" w:hAnsi="Arial" w:cs="Arial"/>
              <w:sz w:val="16"/>
              <w:lang w:val="pt-BR"/>
            </w:rPr>
            <w:t>2</w:t>
          </w:r>
          <w:r w:rsidRPr="008D55A0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73D89C33" w14:textId="1B8E90B9" w:rsidR="00577B83" w:rsidRDefault="00577B8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82442D" w14:textId="77777777" w:rsidR="00D87DA3" w:rsidRDefault="00D87DA3">
    <w:pPr>
      <w:pStyle w:val="Corpodetexto"/>
      <w:spacing w:line="14" w:lineRule="auto"/>
      <w:rPr>
        <w:sz w:val="20"/>
      </w:rPr>
    </w:pPr>
  </w:p>
  <w:p w14:paraId="4F7E74DF" w14:textId="77777777" w:rsidR="00D87DA3" w:rsidRDefault="00D87DA3">
    <w:pPr>
      <w:pStyle w:val="Corpodetexto"/>
      <w:spacing w:line="14" w:lineRule="auto"/>
      <w:rPr>
        <w:sz w:val="20"/>
      </w:rPr>
    </w:pPr>
  </w:p>
  <w:p w14:paraId="41567909" w14:textId="77777777" w:rsidR="00D87DA3" w:rsidRDefault="00D87DA3">
    <w:pPr>
      <w:pStyle w:val="Corpodetexto"/>
      <w:spacing w:line="14" w:lineRule="auto"/>
      <w:rPr>
        <w:sz w:val="20"/>
      </w:rPr>
    </w:pPr>
  </w:p>
  <w:p w14:paraId="2D6E28EF" w14:textId="77777777" w:rsidR="00D87DA3" w:rsidRDefault="00D87DA3">
    <w:pPr>
      <w:pStyle w:val="Corpodetexto"/>
      <w:spacing w:line="14" w:lineRule="auto"/>
      <w:rPr>
        <w:sz w:val="20"/>
      </w:rPr>
    </w:pPr>
  </w:p>
  <w:tbl>
    <w:tblPr>
      <w:tblStyle w:val="TableNormal"/>
      <w:tblW w:w="0" w:type="auto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748"/>
      <w:gridCol w:w="6158"/>
      <w:gridCol w:w="1156"/>
      <w:gridCol w:w="1309"/>
    </w:tblGrid>
    <w:tr w:rsidR="00D87DA3" w14:paraId="0C9BF4AF" w14:textId="77777777" w:rsidTr="00D87DA3">
      <w:trPr>
        <w:trHeight w:val="618"/>
      </w:trPr>
      <w:tc>
        <w:tcPr>
          <w:tcW w:w="1748" w:type="dxa"/>
        </w:tcPr>
        <w:p w14:paraId="76252A6B" w14:textId="0CB2FCF5" w:rsidR="00D87DA3" w:rsidRDefault="00D87DA3" w:rsidP="00D87DA3">
          <w:pPr>
            <w:pStyle w:val="TableParagraph"/>
            <w:rPr>
              <w:rFonts w:ascii="Times New Roman"/>
              <w:sz w:val="20"/>
            </w:rPr>
          </w:pPr>
        </w:p>
      </w:tc>
      <w:tc>
        <w:tcPr>
          <w:tcW w:w="6158" w:type="dxa"/>
        </w:tcPr>
        <w:p w14:paraId="0AD943A9" w14:textId="77777777" w:rsidR="00D87DA3" w:rsidRDefault="00D87DA3" w:rsidP="00D87DA3">
          <w:pPr>
            <w:pStyle w:val="TableParagraph"/>
            <w:spacing w:before="34"/>
            <w:ind w:left="2447" w:right="588" w:hanging="1841"/>
            <w:rPr>
              <w:rFonts w:ascii="Arial" w:hAnsi="Arial"/>
              <w:b/>
              <w:sz w:val="24"/>
            </w:rPr>
          </w:pPr>
          <w:r>
            <w:rPr>
              <w:rFonts w:ascii="Arial" w:hAnsi="Arial"/>
              <w:b/>
              <w:sz w:val="24"/>
            </w:rPr>
            <w:t>MANUAL DE SEGURANÇA, SAÚDE E MEIO</w:t>
          </w:r>
          <w:r>
            <w:rPr>
              <w:rFonts w:ascii="Arial" w:hAnsi="Arial"/>
              <w:b/>
              <w:spacing w:val="-65"/>
              <w:sz w:val="24"/>
            </w:rPr>
            <w:t xml:space="preserve"> </w:t>
          </w:r>
          <w:r>
            <w:rPr>
              <w:rFonts w:ascii="Arial" w:hAnsi="Arial"/>
              <w:b/>
              <w:sz w:val="24"/>
            </w:rPr>
            <w:t>AMBIENTE</w:t>
          </w:r>
        </w:p>
      </w:tc>
      <w:tc>
        <w:tcPr>
          <w:tcW w:w="1156" w:type="dxa"/>
        </w:tcPr>
        <w:p w14:paraId="4C055661" w14:textId="77777777" w:rsidR="00D87DA3" w:rsidRDefault="00D87DA3" w:rsidP="00D87DA3">
          <w:pPr>
            <w:pStyle w:val="TableParagraph"/>
            <w:spacing w:before="3"/>
            <w:rPr>
              <w:rFonts w:ascii="Times New Roman"/>
              <w:sz w:val="19"/>
            </w:rPr>
          </w:pPr>
        </w:p>
        <w:p w14:paraId="03CF929F" w14:textId="77777777" w:rsidR="00D87DA3" w:rsidRDefault="00D87DA3" w:rsidP="00D87DA3">
          <w:pPr>
            <w:pStyle w:val="TableParagraph"/>
            <w:ind w:left="155"/>
            <w:rPr>
              <w:sz w:val="16"/>
            </w:rPr>
          </w:pPr>
          <w:r>
            <w:rPr>
              <w:sz w:val="16"/>
            </w:rPr>
            <w:t>Revisão:</w:t>
          </w:r>
          <w:r>
            <w:rPr>
              <w:spacing w:val="-3"/>
              <w:sz w:val="16"/>
            </w:rPr>
            <w:t xml:space="preserve"> </w:t>
          </w:r>
          <w:r>
            <w:rPr>
              <w:sz w:val="16"/>
            </w:rPr>
            <w:t>03</w:t>
          </w:r>
        </w:p>
      </w:tc>
      <w:tc>
        <w:tcPr>
          <w:tcW w:w="1309" w:type="dxa"/>
          <w:vAlign w:val="center"/>
        </w:tcPr>
        <w:p w14:paraId="4D3886E6" w14:textId="77777777" w:rsidR="00D87DA3" w:rsidRDefault="00D87DA3" w:rsidP="00D87DA3">
          <w:pPr>
            <w:pStyle w:val="TableParagraph"/>
            <w:jc w:val="center"/>
            <w:rPr>
              <w:sz w:val="16"/>
            </w:rPr>
          </w:pPr>
          <w:r w:rsidRPr="00B41E20">
            <w:rPr>
              <w:sz w:val="16"/>
              <w:lang w:val="pt-BR"/>
            </w:rPr>
            <w:t xml:space="preserve">Página </w:t>
          </w:r>
          <w:r w:rsidRPr="00B41E20">
            <w:rPr>
              <w:b/>
              <w:bCs/>
              <w:sz w:val="16"/>
            </w:rPr>
            <w:fldChar w:fldCharType="begin"/>
          </w:r>
          <w:r w:rsidRPr="00B41E20">
            <w:rPr>
              <w:b/>
              <w:bCs/>
              <w:sz w:val="16"/>
            </w:rPr>
            <w:instrText>PAGE  \* Arabic  \* MERGEFORMAT</w:instrText>
          </w:r>
          <w:r w:rsidRPr="00B41E20">
            <w:rPr>
              <w:b/>
              <w:bCs/>
              <w:sz w:val="16"/>
            </w:rPr>
            <w:fldChar w:fldCharType="separate"/>
          </w:r>
          <w:r w:rsidRPr="00B41E20">
            <w:rPr>
              <w:b/>
              <w:bCs/>
              <w:sz w:val="16"/>
              <w:lang w:val="pt-BR"/>
            </w:rPr>
            <w:t>1</w:t>
          </w:r>
          <w:r w:rsidRPr="00B41E20">
            <w:rPr>
              <w:b/>
              <w:bCs/>
              <w:sz w:val="16"/>
            </w:rPr>
            <w:fldChar w:fldCharType="end"/>
          </w:r>
          <w:r w:rsidRPr="00B41E20">
            <w:rPr>
              <w:sz w:val="16"/>
              <w:lang w:val="pt-BR"/>
            </w:rPr>
            <w:t xml:space="preserve"> de </w:t>
          </w:r>
          <w:r w:rsidRPr="00B41E20">
            <w:rPr>
              <w:b/>
              <w:bCs/>
              <w:sz w:val="16"/>
            </w:rPr>
            <w:fldChar w:fldCharType="begin"/>
          </w:r>
          <w:r w:rsidRPr="00B41E20">
            <w:rPr>
              <w:b/>
              <w:bCs/>
              <w:sz w:val="16"/>
            </w:rPr>
            <w:instrText>NUMPAGES  \* Arabic  \* MERGEFORMAT</w:instrText>
          </w:r>
          <w:r w:rsidRPr="00B41E20">
            <w:rPr>
              <w:b/>
              <w:bCs/>
              <w:sz w:val="16"/>
            </w:rPr>
            <w:fldChar w:fldCharType="separate"/>
          </w:r>
          <w:r w:rsidRPr="00B41E20">
            <w:rPr>
              <w:b/>
              <w:bCs/>
              <w:sz w:val="16"/>
              <w:lang w:val="pt-BR"/>
            </w:rPr>
            <w:t>2</w:t>
          </w:r>
          <w:r w:rsidRPr="00B41E20">
            <w:rPr>
              <w:b/>
              <w:bCs/>
              <w:sz w:val="16"/>
            </w:rPr>
            <w:fldChar w:fldCharType="end"/>
          </w:r>
        </w:p>
      </w:tc>
    </w:tr>
  </w:tbl>
  <w:p w14:paraId="560689DB" w14:textId="77777777" w:rsidR="00D87DA3" w:rsidRDefault="00D87DA3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C2CF5"/>
    <w:multiLevelType w:val="multilevel"/>
    <w:tmpl w:val="C526CEA8"/>
    <w:lvl w:ilvl="0">
      <w:start w:val="6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1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9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9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8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8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8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3D8790D"/>
    <w:multiLevelType w:val="multilevel"/>
    <w:tmpl w:val="511E7192"/>
    <w:lvl w:ilvl="0">
      <w:start w:val="6"/>
      <w:numFmt w:val="decimal"/>
      <w:lvlText w:val="%1"/>
      <w:lvlJc w:val="left"/>
      <w:pPr>
        <w:ind w:left="552" w:hanging="42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9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77" w:hanging="42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86" w:hanging="4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4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04" w:hanging="4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12" w:hanging="4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21" w:hanging="4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30" w:hanging="429"/>
      </w:pPr>
      <w:rPr>
        <w:rFonts w:hint="default"/>
        <w:lang w:val="pt-PT" w:eastAsia="en-US" w:bidi="ar-SA"/>
      </w:rPr>
    </w:lvl>
  </w:abstractNum>
  <w:abstractNum w:abstractNumId="2" w15:restartNumberingAfterBreak="0">
    <w:nsid w:val="170849A2"/>
    <w:multiLevelType w:val="multilevel"/>
    <w:tmpl w:val="03A069D8"/>
    <w:lvl w:ilvl="0">
      <w:start w:val="2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77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86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04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12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21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30" w:hanging="428"/>
      </w:pPr>
      <w:rPr>
        <w:rFonts w:hint="default"/>
        <w:lang w:val="pt-PT" w:eastAsia="en-US" w:bidi="ar-SA"/>
      </w:rPr>
    </w:lvl>
  </w:abstractNum>
  <w:abstractNum w:abstractNumId="3" w15:restartNumberingAfterBreak="0">
    <w:nsid w:val="1B4F5A57"/>
    <w:multiLevelType w:val="multilevel"/>
    <w:tmpl w:val="F78A0E4C"/>
    <w:lvl w:ilvl="0">
      <w:start w:val="3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36" w:hanging="613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20" w:hanging="796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4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254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62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84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22D45016"/>
    <w:multiLevelType w:val="multilevel"/>
    <w:tmpl w:val="38CEAFC8"/>
    <w:lvl w:ilvl="0">
      <w:start w:val="1"/>
      <w:numFmt w:val="decimal"/>
      <w:lvlText w:val="%1"/>
      <w:lvlJc w:val="left"/>
      <w:pPr>
        <w:ind w:left="124" w:hanging="620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" w:hanging="62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4" w:hanging="620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78" w:hanging="6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31" w:hanging="6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84" w:hanging="6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36" w:hanging="6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89" w:hanging="6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42" w:hanging="620"/>
      </w:pPr>
      <w:rPr>
        <w:rFonts w:hint="default"/>
        <w:lang w:val="pt-PT" w:eastAsia="en-US" w:bidi="ar-SA"/>
      </w:rPr>
    </w:lvl>
  </w:abstractNum>
  <w:abstractNum w:abstractNumId="5" w15:restartNumberingAfterBreak="0">
    <w:nsid w:val="2DFC632A"/>
    <w:multiLevelType w:val="multilevel"/>
    <w:tmpl w:val="322C335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5537897"/>
    <w:multiLevelType w:val="multilevel"/>
    <w:tmpl w:val="1D70A32C"/>
    <w:lvl w:ilvl="0">
      <w:start w:val="5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36" w:hanging="61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292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CF001FB"/>
    <w:multiLevelType w:val="hybridMultilevel"/>
    <w:tmpl w:val="725C9A80"/>
    <w:lvl w:ilvl="0" w:tplc="A566B662">
      <w:numFmt w:val="bullet"/>
      <w:lvlText w:val=""/>
      <w:lvlJc w:val="left"/>
      <w:pPr>
        <w:ind w:left="552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B7C16DA">
      <w:numFmt w:val="bullet"/>
      <w:lvlText w:val="•"/>
      <w:lvlJc w:val="left"/>
      <w:pPr>
        <w:ind w:left="1568" w:hanging="360"/>
      </w:pPr>
      <w:rPr>
        <w:rFonts w:hint="default"/>
        <w:lang w:val="pt-PT" w:eastAsia="en-US" w:bidi="ar-SA"/>
      </w:rPr>
    </w:lvl>
    <w:lvl w:ilvl="2" w:tplc="EFB45992">
      <w:numFmt w:val="bullet"/>
      <w:lvlText w:val="•"/>
      <w:lvlJc w:val="left"/>
      <w:pPr>
        <w:ind w:left="2577" w:hanging="360"/>
      </w:pPr>
      <w:rPr>
        <w:rFonts w:hint="default"/>
        <w:lang w:val="pt-PT" w:eastAsia="en-US" w:bidi="ar-SA"/>
      </w:rPr>
    </w:lvl>
    <w:lvl w:ilvl="3" w:tplc="BDBEC80A">
      <w:numFmt w:val="bullet"/>
      <w:lvlText w:val="•"/>
      <w:lvlJc w:val="left"/>
      <w:pPr>
        <w:ind w:left="3586" w:hanging="360"/>
      </w:pPr>
      <w:rPr>
        <w:rFonts w:hint="default"/>
        <w:lang w:val="pt-PT" w:eastAsia="en-US" w:bidi="ar-SA"/>
      </w:rPr>
    </w:lvl>
    <w:lvl w:ilvl="4" w:tplc="D67E2D36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 w:tplc="B52E3C8A">
      <w:numFmt w:val="bullet"/>
      <w:lvlText w:val="•"/>
      <w:lvlJc w:val="left"/>
      <w:pPr>
        <w:ind w:left="5604" w:hanging="360"/>
      </w:pPr>
      <w:rPr>
        <w:rFonts w:hint="default"/>
        <w:lang w:val="pt-PT" w:eastAsia="en-US" w:bidi="ar-SA"/>
      </w:rPr>
    </w:lvl>
    <w:lvl w:ilvl="6" w:tplc="DFC2C7E8">
      <w:numFmt w:val="bullet"/>
      <w:lvlText w:val="•"/>
      <w:lvlJc w:val="left"/>
      <w:pPr>
        <w:ind w:left="6612" w:hanging="360"/>
      </w:pPr>
      <w:rPr>
        <w:rFonts w:hint="default"/>
        <w:lang w:val="pt-PT" w:eastAsia="en-US" w:bidi="ar-SA"/>
      </w:rPr>
    </w:lvl>
    <w:lvl w:ilvl="7" w:tplc="ABE874D4">
      <w:numFmt w:val="bullet"/>
      <w:lvlText w:val="•"/>
      <w:lvlJc w:val="left"/>
      <w:pPr>
        <w:ind w:left="7621" w:hanging="360"/>
      </w:pPr>
      <w:rPr>
        <w:rFonts w:hint="default"/>
        <w:lang w:val="pt-PT" w:eastAsia="en-US" w:bidi="ar-SA"/>
      </w:rPr>
    </w:lvl>
    <w:lvl w:ilvl="8" w:tplc="5DF60694">
      <w:numFmt w:val="bullet"/>
      <w:lvlText w:val="•"/>
      <w:lvlJc w:val="left"/>
      <w:pPr>
        <w:ind w:left="8630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41CB4F88"/>
    <w:multiLevelType w:val="multilevel"/>
    <w:tmpl w:val="9FF868AE"/>
    <w:lvl w:ilvl="0">
      <w:start w:val="1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1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9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9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8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8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8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4C981CAA"/>
    <w:multiLevelType w:val="hybridMultilevel"/>
    <w:tmpl w:val="BFA49602"/>
    <w:lvl w:ilvl="0" w:tplc="3F787182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E44265C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2" w:tplc="90300A34">
      <w:numFmt w:val="bullet"/>
      <w:lvlText w:val="•"/>
      <w:lvlJc w:val="left"/>
      <w:pPr>
        <w:ind w:left="2801" w:hanging="360"/>
      </w:pPr>
      <w:rPr>
        <w:rFonts w:hint="default"/>
        <w:lang w:val="pt-PT" w:eastAsia="en-US" w:bidi="ar-SA"/>
      </w:rPr>
    </w:lvl>
    <w:lvl w:ilvl="3" w:tplc="CA8A99FC">
      <w:numFmt w:val="bullet"/>
      <w:lvlText w:val="•"/>
      <w:lvlJc w:val="left"/>
      <w:pPr>
        <w:ind w:left="3782" w:hanging="360"/>
      </w:pPr>
      <w:rPr>
        <w:rFonts w:hint="default"/>
        <w:lang w:val="pt-PT" w:eastAsia="en-US" w:bidi="ar-SA"/>
      </w:rPr>
    </w:lvl>
    <w:lvl w:ilvl="4" w:tplc="DAA20402">
      <w:numFmt w:val="bullet"/>
      <w:lvlText w:val="•"/>
      <w:lvlJc w:val="left"/>
      <w:pPr>
        <w:ind w:left="4763" w:hanging="360"/>
      </w:pPr>
      <w:rPr>
        <w:rFonts w:hint="default"/>
        <w:lang w:val="pt-PT" w:eastAsia="en-US" w:bidi="ar-SA"/>
      </w:rPr>
    </w:lvl>
    <w:lvl w:ilvl="5" w:tplc="2A2883E2">
      <w:numFmt w:val="bullet"/>
      <w:lvlText w:val="•"/>
      <w:lvlJc w:val="left"/>
      <w:pPr>
        <w:ind w:left="5744" w:hanging="360"/>
      </w:pPr>
      <w:rPr>
        <w:rFonts w:hint="default"/>
        <w:lang w:val="pt-PT" w:eastAsia="en-US" w:bidi="ar-SA"/>
      </w:rPr>
    </w:lvl>
    <w:lvl w:ilvl="6" w:tplc="F9DE7788">
      <w:numFmt w:val="bullet"/>
      <w:lvlText w:val="•"/>
      <w:lvlJc w:val="left"/>
      <w:pPr>
        <w:ind w:left="6724" w:hanging="360"/>
      </w:pPr>
      <w:rPr>
        <w:rFonts w:hint="default"/>
        <w:lang w:val="pt-PT" w:eastAsia="en-US" w:bidi="ar-SA"/>
      </w:rPr>
    </w:lvl>
    <w:lvl w:ilvl="7" w:tplc="3CE0B3D4">
      <w:numFmt w:val="bullet"/>
      <w:lvlText w:val="•"/>
      <w:lvlJc w:val="left"/>
      <w:pPr>
        <w:ind w:left="7705" w:hanging="360"/>
      </w:pPr>
      <w:rPr>
        <w:rFonts w:hint="default"/>
        <w:lang w:val="pt-PT" w:eastAsia="en-US" w:bidi="ar-SA"/>
      </w:rPr>
    </w:lvl>
    <w:lvl w:ilvl="8" w:tplc="4BAC7416">
      <w:numFmt w:val="bullet"/>
      <w:lvlText w:val="•"/>
      <w:lvlJc w:val="left"/>
      <w:pPr>
        <w:ind w:left="8686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62366F96"/>
    <w:multiLevelType w:val="multilevel"/>
    <w:tmpl w:val="4C5A786E"/>
    <w:lvl w:ilvl="0">
      <w:start w:val="4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36" w:hanging="61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41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42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4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45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6" w:hanging="612"/>
      </w:pPr>
      <w:rPr>
        <w:rFonts w:hint="default"/>
        <w:lang w:val="pt-PT" w:eastAsia="en-US" w:bidi="ar-SA"/>
      </w:rPr>
    </w:lvl>
  </w:abstractNum>
  <w:abstractNum w:abstractNumId="11" w15:restartNumberingAfterBreak="0">
    <w:nsid w:val="6FA44036"/>
    <w:multiLevelType w:val="hybridMultilevel"/>
    <w:tmpl w:val="2B1E810C"/>
    <w:lvl w:ilvl="0" w:tplc="401039F2">
      <w:numFmt w:val="bullet"/>
      <w:lvlText w:val=""/>
      <w:lvlJc w:val="left"/>
      <w:pPr>
        <w:ind w:left="48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A643F24">
      <w:numFmt w:val="bullet"/>
      <w:lvlText w:val="•"/>
      <w:lvlJc w:val="left"/>
      <w:pPr>
        <w:ind w:left="1496" w:hanging="360"/>
      </w:pPr>
      <w:rPr>
        <w:rFonts w:hint="default"/>
        <w:lang w:val="pt-PT" w:eastAsia="en-US" w:bidi="ar-SA"/>
      </w:rPr>
    </w:lvl>
    <w:lvl w:ilvl="2" w:tplc="ABEAD39A">
      <w:numFmt w:val="bullet"/>
      <w:lvlText w:val="•"/>
      <w:lvlJc w:val="left"/>
      <w:pPr>
        <w:ind w:left="2513" w:hanging="360"/>
      </w:pPr>
      <w:rPr>
        <w:rFonts w:hint="default"/>
        <w:lang w:val="pt-PT" w:eastAsia="en-US" w:bidi="ar-SA"/>
      </w:rPr>
    </w:lvl>
    <w:lvl w:ilvl="3" w:tplc="7166DADE">
      <w:numFmt w:val="bullet"/>
      <w:lvlText w:val="•"/>
      <w:lvlJc w:val="left"/>
      <w:pPr>
        <w:ind w:left="3530" w:hanging="360"/>
      </w:pPr>
      <w:rPr>
        <w:rFonts w:hint="default"/>
        <w:lang w:val="pt-PT" w:eastAsia="en-US" w:bidi="ar-SA"/>
      </w:rPr>
    </w:lvl>
    <w:lvl w:ilvl="4" w:tplc="30524636">
      <w:numFmt w:val="bullet"/>
      <w:lvlText w:val="•"/>
      <w:lvlJc w:val="left"/>
      <w:pPr>
        <w:ind w:left="4547" w:hanging="360"/>
      </w:pPr>
      <w:rPr>
        <w:rFonts w:hint="default"/>
        <w:lang w:val="pt-PT" w:eastAsia="en-US" w:bidi="ar-SA"/>
      </w:rPr>
    </w:lvl>
    <w:lvl w:ilvl="5" w:tplc="1690F25E">
      <w:numFmt w:val="bullet"/>
      <w:lvlText w:val="•"/>
      <w:lvlJc w:val="left"/>
      <w:pPr>
        <w:ind w:left="5564" w:hanging="360"/>
      </w:pPr>
      <w:rPr>
        <w:rFonts w:hint="default"/>
        <w:lang w:val="pt-PT" w:eastAsia="en-US" w:bidi="ar-SA"/>
      </w:rPr>
    </w:lvl>
    <w:lvl w:ilvl="6" w:tplc="C994B208">
      <w:numFmt w:val="bullet"/>
      <w:lvlText w:val="•"/>
      <w:lvlJc w:val="left"/>
      <w:pPr>
        <w:ind w:left="6580" w:hanging="360"/>
      </w:pPr>
      <w:rPr>
        <w:rFonts w:hint="default"/>
        <w:lang w:val="pt-PT" w:eastAsia="en-US" w:bidi="ar-SA"/>
      </w:rPr>
    </w:lvl>
    <w:lvl w:ilvl="7" w:tplc="616E344C">
      <w:numFmt w:val="bullet"/>
      <w:lvlText w:val="•"/>
      <w:lvlJc w:val="left"/>
      <w:pPr>
        <w:ind w:left="7597" w:hanging="360"/>
      </w:pPr>
      <w:rPr>
        <w:rFonts w:hint="default"/>
        <w:lang w:val="pt-PT" w:eastAsia="en-US" w:bidi="ar-SA"/>
      </w:rPr>
    </w:lvl>
    <w:lvl w:ilvl="8" w:tplc="D51C4608">
      <w:numFmt w:val="bullet"/>
      <w:lvlText w:val="•"/>
      <w:lvlJc w:val="left"/>
      <w:pPr>
        <w:ind w:left="8614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7D98135F"/>
    <w:multiLevelType w:val="hybridMultilevel"/>
    <w:tmpl w:val="9C8C1554"/>
    <w:lvl w:ilvl="0" w:tplc="787C97DC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AEC7440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2" w:tplc="4E28EB70">
      <w:numFmt w:val="bullet"/>
      <w:lvlText w:val="•"/>
      <w:lvlJc w:val="left"/>
      <w:pPr>
        <w:ind w:left="2801" w:hanging="360"/>
      </w:pPr>
      <w:rPr>
        <w:rFonts w:hint="default"/>
        <w:lang w:val="pt-PT" w:eastAsia="en-US" w:bidi="ar-SA"/>
      </w:rPr>
    </w:lvl>
    <w:lvl w:ilvl="3" w:tplc="C456A37E">
      <w:numFmt w:val="bullet"/>
      <w:lvlText w:val="•"/>
      <w:lvlJc w:val="left"/>
      <w:pPr>
        <w:ind w:left="3782" w:hanging="360"/>
      </w:pPr>
      <w:rPr>
        <w:rFonts w:hint="default"/>
        <w:lang w:val="pt-PT" w:eastAsia="en-US" w:bidi="ar-SA"/>
      </w:rPr>
    </w:lvl>
    <w:lvl w:ilvl="4" w:tplc="9C66A37C">
      <w:numFmt w:val="bullet"/>
      <w:lvlText w:val="•"/>
      <w:lvlJc w:val="left"/>
      <w:pPr>
        <w:ind w:left="4763" w:hanging="360"/>
      </w:pPr>
      <w:rPr>
        <w:rFonts w:hint="default"/>
        <w:lang w:val="pt-PT" w:eastAsia="en-US" w:bidi="ar-SA"/>
      </w:rPr>
    </w:lvl>
    <w:lvl w:ilvl="5" w:tplc="3A1CA650">
      <w:numFmt w:val="bullet"/>
      <w:lvlText w:val="•"/>
      <w:lvlJc w:val="left"/>
      <w:pPr>
        <w:ind w:left="5744" w:hanging="360"/>
      </w:pPr>
      <w:rPr>
        <w:rFonts w:hint="default"/>
        <w:lang w:val="pt-PT" w:eastAsia="en-US" w:bidi="ar-SA"/>
      </w:rPr>
    </w:lvl>
    <w:lvl w:ilvl="6" w:tplc="C97AE730">
      <w:numFmt w:val="bullet"/>
      <w:lvlText w:val="•"/>
      <w:lvlJc w:val="left"/>
      <w:pPr>
        <w:ind w:left="6724" w:hanging="360"/>
      </w:pPr>
      <w:rPr>
        <w:rFonts w:hint="default"/>
        <w:lang w:val="pt-PT" w:eastAsia="en-US" w:bidi="ar-SA"/>
      </w:rPr>
    </w:lvl>
    <w:lvl w:ilvl="7" w:tplc="99F285A2">
      <w:numFmt w:val="bullet"/>
      <w:lvlText w:val="•"/>
      <w:lvlJc w:val="left"/>
      <w:pPr>
        <w:ind w:left="7705" w:hanging="360"/>
      </w:pPr>
      <w:rPr>
        <w:rFonts w:hint="default"/>
        <w:lang w:val="pt-PT" w:eastAsia="en-US" w:bidi="ar-SA"/>
      </w:rPr>
    </w:lvl>
    <w:lvl w:ilvl="8" w:tplc="3EF215D0">
      <w:numFmt w:val="bullet"/>
      <w:lvlText w:val="•"/>
      <w:lvlJc w:val="left"/>
      <w:pPr>
        <w:ind w:left="8686" w:hanging="360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6"/>
  </w:num>
  <w:num w:numId="5">
    <w:abstractNumId w:val="10"/>
  </w:num>
  <w:num w:numId="6">
    <w:abstractNumId w:val="7"/>
  </w:num>
  <w:num w:numId="7">
    <w:abstractNumId w:val="11"/>
  </w:num>
  <w:num w:numId="8">
    <w:abstractNumId w:val="12"/>
  </w:num>
  <w:num w:numId="9">
    <w:abstractNumId w:val="3"/>
  </w:num>
  <w:num w:numId="10">
    <w:abstractNumId w:val="2"/>
  </w:num>
  <w:num w:numId="11">
    <w:abstractNumId w:val="4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83"/>
    <w:rsid w:val="00046F60"/>
    <w:rsid w:val="0006478F"/>
    <w:rsid w:val="000B49B8"/>
    <w:rsid w:val="000E4242"/>
    <w:rsid w:val="000E4DF9"/>
    <w:rsid w:val="001653D1"/>
    <w:rsid w:val="00197FB7"/>
    <w:rsid w:val="001B6F13"/>
    <w:rsid w:val="001D1BEB"/>
    <w:rsid w:val="002047A1"/>
    <w:rsid w:val="00221B6C"/>
    <w:rsid w:val="00230221"/>
    <w:rsid w:val="00280039"/>
    <w:rsid w:val="002D1E27"/>
    <w:rsid w:val="00317B46"/>
    <w:rsid w:val="00317CD6"/>
    <w:rsid w:val="00352862"/>
    <w:rsid w:val="003A3464"/>
    <w:rsid w:val="003C4CF9"/>
    <w:rsid w:val="0040184D"/>
    <w:rsid w:val="00405422"/>
    <w:rsid w:val="00411012"/>
    <w:rsid w:val="004142AB"/>
    <w:rsid w:val="00485963"/>
    <w:rsid w:val="0048740F"/>
    <w:rsid w:val="004B5335"/>
    <w:rsid w:val="004D1C04"/>
    <w:rsid w:val="004D2E69"/>
    <w:rsid w:val="005106AD"/>
    <w:rsid w:val="00525B99"/>
    <w:rsid w:val="00525D9D"/>
    <w:rsid w:val="00526335"/>
    <w:rsid w:val="00544CF4"/>
    <w:rsid w:val="00577B83"/>
    <w:rsid w:val="00592058"/>
    <w:rsid w:val="00595C69"/>
    <w:rsid w:val="00605693"/>
    <w:rsid w:val="006110B1"/>
    <w:rsid w:val="00664361"/>
    <w:rsid w:val="00681A62"/>
    <w:rsid w:val="006A245B"/>
    <w:rsid w:val="006C32CB"/>
    <w:rsid w:val="007149D3"/>
    <w:rsid w:val="007371AC"/>
    <w:rsid w:val="0075259E"/>
    <w:rsid w:val="007824A1"/>
    <w:rsid w:val="00790046"/>
    <w:rsid w:val="00795F47"/>
    <w:rsid w:val="007B60FC"/>
    <w:rsid w:val="007C55CC"/>
    <w:rsid w:val="007D2413"/>
    <w:rsid w:val="007D6425"/>
    <w:rsid w:val="007F6D5C"/>
    <w:rsid w:val="00804E33"/>
    <w:rsid w:val="00806D80"/>
    <w:rsid w:val="0082621A"/>
    <w:rsid w:val="00835F65"/>
    <w:rsid w:val="0086269A"/>
    <w:rsid w:val="0086729C"/>
    <w:rsid w:val="008A1B2A"/>
    <w:rsid w:val="008B2BDA"/>
    <w:rsid w:val="008D55A0"/>
    <w:rsid w:val="008E635A"/>
    <w:rsid w:val="00925946"/>
    <w:rsid w:val="009542AC"/>
    <w:rsid w:val="00964307"/>
    <w:rsid w:val="009876DD"/>
    <w:rsid w:val="00A41FC2"/>
    <w:rsid w:val="00A977D6"/>
    <w:rsid w:val="00AA1C17"/>
    <w:rsid w:val="00AB33AD"/>
    <w:rsid w:val="00AB66C0"/>
    <w:rsid w:val="00AD5778"/>
    <w:rsid w:val="00AD64B5"/>
    <w:rsid w:val="00AE0F0F"/>
    <w:rsid w:val="00B03927"/>
    <w:rsid w:val="00B41E20"/>
    <w:rsid w:val="00B7406E"/>
    <w:rsid w:val="00B9008D"/>
    <w:rsid w:val="00BA45F9"/>
    <w:rsid w:val="00BB1F59"/>
    <w:rsid w:val="00BD18A1"/>
    <w:rsid w:val="00C23EE8"/>
    <w:rsid w:val="00C57C01"/>
    <w:rsid w:val="00C73BAF"/>
    <w:rsid w:val="00C769E0"/>
    <w:rsid w:val="00C91417"/>
    <w:rsid w:val="00CA4AA8"/>
    <w:rsid w:val="00CD6079"/>
    <w:rsid w:val="00D03A5A"/>
    <w:rsid w:val="00D314DD"/>
    <w:rsid w:val="00D441F7"/>
    <w:rsid w:val="00D707E5"/>
    <w:rsid w:val="00D86D26"/>
    <w:rsid w:val="00D87DA3"/>
    <w:rsid w:val="00D932FE"/>
    <w:rsid w:val="00E0006A"/>
    <w:rsid w:val="00EC7695"/>
    <w:rsid w:val="00EF2A82"/>
    <w:rsid w:val="00F04C78"/>
    <w:rsid w:val="00F767F1"/>
    <w:rsid w:val="00F821B6"/>
    <w:rsid w:val="00F971FA"/>
    <w:rsid w:val="00FA3BEB"/>
    <w:rsid w:val="00FE5D4A"/>
    <w:rsid w:val="00FE7762"/>
    <w:rsid w:val="00FF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719C8"/>
  <w15:docId w15:val="{06B02D83-EE5A-4B45-80B1-277232F6B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52" w:hanging="42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844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F6D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6D5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7F6D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6D5C"/>
    <w:rPr>
      <w:rFonts w:ascii="Arial MT" w:eastAsia="Arial MT" w:hAnsi="Arial MT" w:cs="Arial MT"/>
      <w:lang w:val="pt-PT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681A6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681A62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6.em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oleObject" Target="embeddings/oleObject1.bin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774739-0721-42E8-93F7-3F9EE96EE5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E83275-DDA1-4586-93CD-D593588DEDDE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F5FBB7B4-A28B-468E-A707-384D71C717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5185</Words>
  <Characters>28001</Characters>
  <Application>Microsoft Office Word</Application>
  <DocSecurity>0</DocSecurity>
  <Lines>233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 SEGURANÇA NO TRABALHO</vt:lpstr>
    </vt:vector>
  </TitlesOfParts>
  <Company/>
  <LinksUpToDate>false</LinksUpToDate>
  <CharactersWithSpaces>33120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 SEGURANÇA NO TRABALHO</dc:title>
  <dc:creator>Artur</dc:creator>
  <cp:lastModifiedBy>User</cp:lastModifiedBy>
  <cp:revision>15</cp:revision>
  <cp:lastPrinted>2025-03-11T20:23:00Z</cp:lastPrinted>
  <dcterms:created xsi:type="dcterms:W3CDTF">2025-09-24T17:58:00Z</dcterms:created>
  <dcterms:modified xsi:type="dcterms:W3CDTF">2026-04-14T19:04:00Z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2022-03-15T00:00:00Z</vt:filetime>
  </property>
  <property fmtid="{D5CDD505-2E9C-101B-9397-08002B2CF9AE}" pid="5" name="ContentTypeId">
    <vt:lpwstr>0x010100D8980F5322520A408B0833C55FDB7BB6</vt:lpwstr>
  </property>
  <property fmtid="{D5CDD505-2E9C-101B-9397-08002B2CF9AE}" pid="6" name="Order">
    <vt:r8>300600</vt:r8>
  </property>
  <property fmtid="{D5CDD505-2E9C-101B-9397-08002B2CF9AE}" pid="7" name="MediaServiceImageTags">
    <vt:lpwstr/>
  </property>
  <property fmtid="{D5CDD505-2E9C-101B-9397-08002B2CF9AE}" pid="8" name="xd_ProgID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xd_Signature">
    <vt:bool>false</vt:bool>
  </property>
</Properties>
</file>