
<file path=[Content_Types].xml><?xml version="1.0" encoding="utf-8"?>
<Types xmlns="http://schemas.openxmlformats.org/package/2006/content-types">
  <Default Extension="png" ContentType="image/png"/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F4AA93" w14:textId="77777777" w:rsidR="00D13C50" w:rsidRDefault="00D13C50" w:rsidP="00D13C50">
      <w:pPr>
        <w:rPr>
          <w:b/>
          <w:szCs w:val="22"/>
        </w:rPr>
      </w:pPr>
      <w:r>
        <w:rPr>
          <w:b/>
          <w:szCs w:val="22"/>
        </w:rPr>
        <w:t>1. HISTÓRICO DE REVISÕES</w:t>
      </w:r>
    </w:p>
    <w:p w14:paraId="3E40B7EC" w14:textId="77777777" w:rsidR="00D13C50" w:rsidRDefault="00D13C50" w:rsidP="00D13C50">
      <w:pPr>
        <w:rPr>
          <w:sz w:val="20"/>
        </w:rPr>
      </w:pPr>
    </w:p>
    <w:tbl>
      <w:tblPr>
        <w:tblW w:w="0" w:type="auto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2"/>
        <w:gridCol w:w="7257"/>
      </w:tblGrid>
      <w:tr w:rsidR="00D13C50" w:rsidRPr="006B6072" w14:paraId="70EFB828" w14:textId="77777777" w:rsidTr="006E3C54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53DCAF80" w14:textId="77777777" w:rsidR="00D13C50" w:rsidRPr="006B6072" w:rsidRDefault="006B6072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6B6072">
              <w:rPr>
                <w:b/>
                <w:sz w:val="18"/>
                <w:szCs w:val="16"/>
              </w:rPr>
              <w:t>Data</w:t>
            </w:r>
          </w:p>
        </w:tc>
        <w:tc>
          <w:tcPr>
            <w:tcW w:w="1252" w:type="dxa"/>
            <w:vAlign w:val="center"/>
          </w:tcPr>
          <w:p w14:paraId="5445A860" w14:textId="77777777" w:rsidR="00D13C50" w:rsidRPr="006B6072" w:rsidRDefault="006B6072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6B6072">
              <w:rPr>
                <w:b/>
                <w:sz w:val="18"/>
                <w:szCs w:val="16"/>
              </w:rPr>
              <w:t>Revisão</w:t>
            </w:r>
          </w:p>
        </w:tc>
        <w:tc>
          <w:tcPr>
            <w:tcW w:w="7197" w:type="dxa"/>
            <w:vAlign w:val="center"/>
          </w:tcPr>
          <w:p w14:paraId="0F5953C7" w14:textId="77777777" w:rsidR="00D13C50" w:rsidRPr="006B6072" w:rsidRDefault="006B6072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6B6072">
              <w:rPr>
                <w:b/>
                <w:sz w:val="18"/>
                <w:szCs w:val="16"/>
              </w:rPr>
              <w:t>Resumo de alterações</w:t>
            </w:r>
          </w:p>
        </w:tc>
      </w:tr>
      <w:tr w:rsidR="007D0990" w:rsidRPr="006B6072" w14:paraId="01B05267" w14:textId="77777777" w:rsidTr="006E3C54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3778BF95" w14:textId="77777777" w:rsidR="007D0990" w:rsidRPr="006B6072" w:rsidRDefault="00D55C3A" w:rsidP="009D720A">
            <w:pPr>
              <w:jc w:val="center"/>
              <w:outlineLvl w:val="0"/>
              <w:rPr>
                <w:rFonts w:cs="Arial"/>
                <w:sz w:val="18"/>
                <w:szCs w:val="16"/>
              </w:rPr>
            </w:pPr>
            <w:r w:rsidRPr="006B6072">
              <w:rPr>
                <w:rFonts w:cs="Arial"/>
                <w:sz w:val="18"/>
                <w:szCs w:val="16"/>
              </w:rPr>
              <w:t>17/08</w:t>
            </w:r>
            <w:r w:rsidR="00CB2FF7" w:rsidRPr="006B6072">
              <w:rPr>
                <w:rFonts w:cs="Arial"/>
                <w:sz w:val="18"/>
                <w:szCs w:val="16"/>
              </w:rPr>
              <w:t>/2020</w:t>
            </w:r>
          </w:p>
        </w:tc>
        <w:tc>
          <w:tcPr>
            <w:tcW w:w="1252" w:type="dxa"/>
            <w:vAlign w:val="center"/>
          </w:tcPr>
          <w:p w14:paraId="2E5A8415" w14:textId="77777777" w:rsidR="007D0990" w:rsidRPr="006B6072" w:rsidRDefault="007D0990" w:rsidP="007D0990">
            <w:pPr>
              <w:jc w:val="center"/>
              <w:outlineLvl w:val="0"/>
              <w:rPr>
                <w:rFonts w:cs="Arial"/>
                <w:sz w:val="18"/>
                <w:szCs w:val="16"/>
              </w:rPr>
            </w:pPr>
            <w:r w:rsidRPr="006B6072">
              <w:rPr>
                <w:rFonts w:cs="Arial"/>
                <w:sz w:val="18"/>
                <w:szCs w:val="16"/>
              </w:rPr>
              <w:t>00</w:t>
            </w:r>
          </w:p>
        </w:tc>
        <w:tc>
          <w:tcPr>
            <w:tcW w:w="7197" w:type="dxa"/>
            <w:vAlign w:val="center"/>
          </w:tcPr>
          <w:p w14:paraId="6189E202" w14:textId="77777777" w:rsidR="007D0990" w:rsidRPr="006B6072" w:rsidRDefault="007D0990" w:rsidP="007D0990">
            <w:pPr>
              <w:ind w:left="57"/>
              <w:jc w:val="both"/>
              <w:outlineLvl w:val="0"/>
              <w:rPr>
                <w:rFonts w:cs="Arial"/>
                <w:sz w:val="18"/>
                <w:szCs w:val="16"/>
              </w:rPr>
            </w:pPr>
            <w:r w:rsidRPr="006B6072">
              <w:rPr>
                <w:sz w:val="18"/>
                <w:szCs w:val="16"/>
              </w:rPr>
              <w:t>Revisão Inicial</w:t>
            </w:r>
          </w:p>
        </w:tc>
      </w:tr>
    </w:tbl>
    <w:p w14:paraId="1E036769" w14:textId="77777777" w:rsidR="009D720A" w:rsidRDefault="009D720A">
      <w:pPr>
        <w:pStyle w:val="Cabealho"/>
        <w:tabs>
          <w:tab w:val="clear" w:pos="4419"/>
          <w:tab w:val="clear" w:pos="8838"/>
        </w:tabs>
        <w:jc w:val="both"/>
      </w:pPr>
    </w:p>
    <w:p w14:paraId="03A2F96B" w14:textId="77777777" w:rsidR="00693816" w:rsidRDefault="00693816">
      <w:pPr>
        <w:pStyle w:val="Cabealho"/>
        <w:tabs>
          <w:tab w:val="clear" w:pos="4419"/>
          <w:tab w:val="clear" w:pos="8838"/>
        </w:tabs>
        <w:jc w:val="both"/>
        <w:rPr>
          <w:sz w:val="16"/>
        </w:rPr>
      </w:pPr>
      <w:r>
        <w:t xml:space="preserve">  </w:t>
      </w:r>
    </w:p>
    <w:p w14:paraId="1E474248" w14:textId="77777777" w:rsidR="00693816" w:rsidRDefault="00693816">
      <w:pPr>
        <w:pStyle w:val="Cabealho"/>
        <w:tabs>
          <w:tab w:val="clear" w:pos="4419"/>
          <w:tab w:val="clear" w:pos="8838"/>
        </w:tabs>
        <w:jc w:val="both"/>
        <w:rPr>
          <w:b/>
        </w:rPr>
      </w:pPr>
      <w:r>
        <w:rPr>
          <w:b/>
        </w:rPr>
        <w:t>2</w:t>
      </w:r>
      <w:r w:rsidR="005619B1">
        <w:rPr>
          <w:b/>
        </w:rPr>
        <w:t>.</w:t>
      </w:r>
      <w:r>
        <w:rPr>
          <w:b/>
        </w:rPr>
        <w:t xml:space="preserve"> </w:t>
      </w:r>
      <w:r>
        <w:rPr>
          <w:b/>
          <w:caps/>
        </w:rPr>
        <w:t>Objetivo</w:t>
      </w:r>
    </w:p>
    <w:p w14:paraId="2EC697C7" w14:textId="77777777" w:rsidR="00693816" w:rsidRDefault="00693816">
      <w:pPr>
        <w:pStyle w:val="Cabealho"/>
        <w:tabs>
          <w:tab w:val="clear" w:pos="4419"/>
          <w:tab w:val="clear" w:pos="8838"/>
        </w:tabs>
        <w:jc w:val="both"/>
        <w:rPr>
          <w:sz w:val="16"/>
        </w:rPr>
      </w:pPr>
    </w:p>
    <w:p w14:paraId="13B97C0C" w14:textId="77777777" w:rsidR="00273E93" w:rsidRDefault="00273E93" w:rsidP="00273E93">
      <w:pPr>
        <w:pStyle w:val="Cabealho"/>
        <w:tabs>
          <w:tab w:val="clear" w:pos="4419"/>
          <w:tab w:val="clear" w:pos="8838"/>
        </w:tabs>
        <w:jc w:val="both"/>
        <w:rPr>
          <w:rFonts w:cs="Arial"/>
          <w:szCs w:val="22"/>
        </w:rPr>
      </w:pPr>
      <w:r>
        <w:rPr>
          <w:rFonts w:cs="Arial"/>
          <w:szCs w:val="22"/>
        </w:rPr>
        <w:t xml:space="preserve">Definir </w:t>
      </w:r>
      <w:r w:rsidR="007E1004">
        <w:rPr>
          <w:rFonts w:cs="Arial"/>
          <w:szCs w:val="22"/>
        </w:rPr>
        <w:t xml:space="preserve">procedimento para planejamento, implementação e </w:t>
      </w:r>
      <w:r w:rsidR="00D55C3A">
        <w:rPr>
          <w:rFonts w:cs="Arial"/>
          <w:szCs w:val="22"/>
        </w:rPr>
        <w:t>controle de devoluções e baixas de comprovantes de cargas já entregues.</w:t>
      </w:r>
    </w:p>
    <w:p w14:paraId="4DD8882A" w14:textId="77777777" w:rsidR="00CB2FF7" w:rsidRPr="00721CDC" w:rsidRDefault="00CB2FF7" w:rsidP="00273E93">
      <w:pPr>
        <w:pStyle w:val="Cabealho"/>
        <w:tabs>
          <w:tab w:val="clear" w:pos="4419"/>
          <w:tab w:val="clear" w:pos="8838"/>
        </w:tabs>
        <w:jc w:val="both"/>
        <w:rPr>
          <w:rFonts w:cs="Arial"/>
          <w:szCs w:val="22"/>
        </w:rPr>
      </w:pPr>
    </w:p>
    <w:p w14:paraId="06EC88C1" w14:textId="77777777" w:rsidR="00273E93" w:rsidRDefault="00273E93">
      <w:pPr>
        <w:pStyle w:val="Cabealho"/>
        <w:tabs>
          <w:tab w:val="clear" w:pos="4419"/>
          <w:tab w:val="clear" w:pos="8838"/>
        </w:tabs>
        <w:jc w:val="both"/>
        <w:rPr>
          <w:sz w:val="16"/>
        </w:rPr>
      </w:pPr>
    </w:p>
    <w:p w14:paraId="3B471141" w14:textId="77777777" w:rsidR="00693816" w:rsidRDefault="00693816">
      <w:pPr>
        <w:jc w:val="both"/>
        <w:rPr>
          <w:b/>
        </w:rPr>
      </w:pPr>
      <w:r>
        <w:rPr>
          <w:b/>
        </w:rPr>
        <w:t>3</w:t>
      </w:r>
      <w:r w:rsidR="005619B1">
        <w:rPr>
          <w:b/>
        </w:rPr>
        <w:t>.</w:t>
      </w:r>
      <w:r>
        <w:rPr>
          <w:b/>
        </w:rPr>
        <w:t xml:space="preserve"> APLICAÇÃO </w:t>
      </w:r>
    </w:p>
    <w:p w14:paraId="306DCCD8" w14:textId="77777777" w:rsidR="00693816" w:rsidRDefault="00693816">
      <w:pPr>
        <w:pStyle w:val="ManualQualidade"/>
        <w:tabs>
          <w:tab w:val="clear" w:pos="567"/>
          <w:tab w:val="clear" w:pos="851"/>
          <w:tab w:val="clear" w:pos="1134"/>
          <w:tab w:val="clear" w:pos="1418"/>
          <w:tab w:val="clear" w:pos="1843"/>
        </w:tabs>
        <w:rPr>
          <w:rFonts w:ascii="Arial" w:hAnsi="Arial"/>
          <w:spacing w:val="0"/>
          <w:sz w:val="16"/>
        </w:rPr>
      </w:pPr>
    </w:p>
    <w:p w14:paraId="7F585953" w14:textId="77777777" w:rsidR="00D13C50" w:rsidRDefault="00D13C50" w:rsidP="00D13C50">
      <w:pPr>
        <w:jc w:val="both"/>
        <w:rPr>
          <w:rFonts w:cs="Arial"/>
          <w:szCs w:val="22"/>
        </w:rPr>
      </w:pPr>
      <w:r>
        <w:rPr>
          <w:rFonts w:cs="Arial"/>
          <w:szCs w:val="22"/>
        </w:rPr>
        <w:t>Est</w:t>
      </w:r>
      <w:r w:rsidR="00F31443">
        <w:rPr>
          <w:rFonts w:cs="Arial"/>
          <w:szCs w:val="22"/>
        </w:rPr>
        <w:t>e</w:t>
      </w:r>
      <w:r>
        <w:rPr>
          <w:rFonts w:cs="Arial"/>
          <w:szCs w:val="22"/>
        </w:rPr>
        <w:t xml:space="preserve"> </w:t>
      </w:r>
      <w:r w:rsidR="00F31443">
        <w:rPr>
          <w:rFonts w:cs="Arial"/>
          <w:szCs w:val="22"/>
        </w:rPr>
        <w:t>procedimento</w:t>
      </w:r>
      <w:r>
        <w:rPr>
          <w:rFonts w:cs="Arial"/>
          <w:szCs w:val="22"/>
        </w:rPr>
        <w:t xml:space="preserve"> aplica-se </w:t>
      </w:r>
      <w:r w:rsidR="00C029D3">
        <w:rPr>
          <w:rFonts w:cs="Arial"/>
          <w:szCs w:val="22"/>
        </w:rPr>
        <w:t xml:space="preserve">a </w:t>
      </w:r>
      <w:r w:rsidR="00CB2FF7">
        <w:rPr>
          <w:rFonts w:cs="Arial"/>
          <w:szCs w:val="22"/>
        </w:rPr>
        <w:t xml:space="preserve">todos os </w:t>
      </w:r>
      <w:r w:rsidR="007E1004">
        <w:rPr>
          <w:rFonts w:cs="Arial"/>
          <w:szCs w:val="22"/>
        </w:rPr>
        <w:t>serviços de transporte de cargas.</w:t>
      </w:r>
    </w:p>
    <w:p w14:paraId="7B67C3B4" w14:textId="77777777" w:rsidR="00CB2FF7" w:rsidRDefault="00CB2FF7" w:rsidP="00D13C50">
      <w:pPr>
        <w:jc w:val="both"/>
        <w:rPr>
          <w:rFonts w:cs="Arial"/>
          <w:szCs w:val="22"/>
        </w:rPr>
      </w:pPr>
    </w:p>
    <w:p w14:paraId="56CBC8A6" w14:textId="77777777" w:rsidR="00693816" w:rsidRDefault="00693816">
      <w:pPr>
        <w:jc w:val="both"/>
        <w:rPr>
          <w:b/>
          <w:sz w:val="16"/>
        </w:rPr>
      </w:pPr>
    </w:p>
    <w:p w14:paraId="62DD76AC" w14:textId="77777777" w:rsidR="00D13C50" w:rsidRPr="00E974C1" w:rsidRDefault="00D13C50" w:rsidP="00D13C50">
      <w:pPr>
        <w:jc w:val="both"/>
        <w:rPr>
          <w:rFonts w:cs="Arial"/>
          <w:b/>
          <w:color w:val="000000"/>
        </w:rPr>
      </w:pPr>
      <w:r w:rsidRPr="00E974C1">
        <w:rPr>
          <w:rFonts w:cs="Arial"/>
          <w:b/>
          <w:color w:val="000000"/>
        </w:rPr>
        <w:t>4. REFERÊNCIAS NORMATIVAS</w:t>
      </w:r>
    </w:p>
    <w:p w14:paraId="651E93AD" w14:textId="77777777" w:rsidR="00D13C50" w:rsidRDefault="00D13C50" w:rsidP="00D13C50">
      <w:pPr>
        <w:jc w:val="both"/>
        <w:rPr>
          <w:rFonts w:cs="Arial"/>
          <w:color w:val="000000"/>
          <w:sz w:val="20"/>
        </w:rPr>
      </w:pPr>
    </w:p>
    <w:p w14:paraId="611442F7" w14:textId="77777777" w:rsidR="00D13C50" w:rsidRPr="009F265F" w:rsidRDefault="00D13C50" w:rsidP="00D13C50">
      <w:pPr>
        <w:pStyle w:val="Corpodetexto"/>
        <w:numPr>
          <w:ilvl w:val="0"/>
          <w:numId w:val="7"/>
        </w:numPr>
        <w:suppressAutoHyphens/>
        <w:spacing w:after="0"/>
        <w:jc w:val="both"/>
        <w:rPr>
          <w:rFonts w:cs="Arial"/>
          <w:spacing w:val="-4"/>
          <w:szCs w:val="22"/>
        </w:rPr>
      </w:pPr>
      <w:r w:rsidRPr="009F265F">
        <w:rPr>
          <w:rFonts w:cs="Arial"/>
          <w:spacing w:val="-4"/>
          <w:szCs w:val="22"/>
        </w:rPr>
        <w:t>NBR ISO 9001:20</w:t>
      </w:r>
      <w:r w:rsidR="00F31443">
        <w:rPr>
          <w:rFonts w:cs="Arial"/>
          <w:spacing w:val="-4"/>
          <w:szCs w:val="22"/>
        </w:rPr>
        <w:t>15</w:t>
      </w:r>
      <w:r w:rsidRPr="009F265F">
        <w:rPr>
          <w:rFonts w:cs="Arial"/>
          <w:spacing w:val="-4"/>
          <w:szCs w:val="22"/>
        </w:rPr>
        <w:t xml:space="preserve"> - Sistema de Gestão da Qualidade - Requisitos.</w:t>
      </w:r>
    </w:p>
    <w:p w14:paraId="6159E5E1" w14:textId="77777777" w:rsidR="003923A2" w:rsidRDefault="003923A2" w:rsidP="003923A2">
      <w:pPr>
        <w:pStyle w:val="Ttulo1"/>
        <w:numPr>
          <w:ilvl w:val="0"/>
          <w:numId w:val="7"/>
        </w:numPr>
        <w:suppressAutoHyphens/>
        <w:spacing w:before="120" w:after="0"/>
        <w:rPr>
          <w:rFonts w:ascii="Arial" w:hAnsi="Arial" w:cs="Arial"/>
          <w:b w:val="0"/>
          <w:sz w:val="22"/>
          <w:szCs w:val="22"/>
        </w:rPr>
      </w:pPr>
      <w:r w:rsidRPr="009F265F">
        <w:rPr>
          <w:rFonts w:ascii="Arial" w:hAnsi="Arial" w:cs="Arial"/>
          <w:b w:val="0"/>
          <w:sz w:val="22"/>
          <w:szCs w:val="22"/>
        </w:rPr>
        <w:t xml:space="preserve">Manual do Sistema </w:t>
      </w:r>
      <w:r>
        <w:rPr>
          <w:rFonts w:ascii="Arial" w:hAnsi="Arial" w:cs="Arial"/>
          <w:b w:val="0"/>
          <w:sz w:val="22"/>
          <w:szCs w:val="22"/>
        </w:rPr>
        <w:t xml:space="preserve">Integrado </w:t>
      </w:r>
      <w:r w:rsidRPr="009F265F">
        <w:rPr>
          <w:rFonts w:ascii="Arial" w:hAnsi="Arial" w:cs="Arial"/>
          <w:b w:val="0"/>
          <w:sz w:val="22"/>
          <w:szCs w:val="22"/>
        </w:rPr>
        <w:t>de Gestão</w:t>
      </w:r>
    </w:p>
    <w:p w14:paraId="50D4D502" w14:textId="77777777" w:rsidR="003923A2" w:rsidRPr="009D720A" w:rsidRDefault="003923A2" w:rsidP="003923A2">
      <w:pPr>
        <w:numPr>
          <w:ilvl w:val="0"/>
          <w:numId w:val="7"/>
        </w:numPr>
        <w:spacing w:before="120"/>
        <w:jc w:val="both"/>
        <w:rPr>
          <w:rFonts w:cs="Arial"/>
        </w:rPr>
      </w:pPr>
      <w:r w:rsidRPr="003C472E">
        <w:rPr>
          <w:rFonts w:cs="Arial"/>
          <w:bCs/>
        </w:rPr>
        <w:t>SASSMAQ / 20</w:t>
      </w:r>
      <w:r>
        <w:rPr>
          <w:rFonts w:cs="Arial"/>
          <w:bCs/>
        </w:rPr>
        <w:t>14</w:t>
      </w:r>
      <w:r w:rsidRPr="003C472E">
        <w:rPr>
          <w:rFonts w:cs="Arial"/>
          <w:bCs/>
        </w:rPr>
        <w:t xml:space="preserve"> - Sistema de Avaliação de Segurança, Saúde, Meio Ambiente e Qualidade </w:t>
      </w:r>
      <w:r w:rsidR="009D720A">
        <w:rPr>
          <w:rFonts w:cs="Arial"/>
          <w:bCs/>
        </w:rPr>
        <w:t>–</w:t>
      </w:r>
      <w:r w:rsidRPr="003C472E">
        <w:rPr>
          <w:rFonts w:cs="Arial"/>
          <w:bCs/>
        </w:rPr>
        <w:t xml:space="preserve"> ABIQUIM</w:t>
      </w:r>
    </w:p>
    <w:p w14:paraId="0FFC99A0" w14:textId="77777777" w:rsidR="009D720A" w:rsidRPr="003C472E" w:rsidRDefault="009D720A" w:rsidP="003923A2">
      <w:pPr>
        <w:numPr>
          <w:ilvl w:val="0"/>
          <w:numId w:val="7"/>
        </w:numPr>
        <w:spacing w:before="120"/>
        <w:jc w:val="both"/>
        <w:rPr>
          <w:rFonts w:cs="Arial"/>
        </w:rPr>
      </w:pPr>
      <w:r>
        <w:rPr>
          <w:rFonts w:cs="Arial"/>
          <w:bCs/>
        </w:rPr>
        <w:t>Requisitos OEA</w:t>
      </w:r>
    </w:p>
    <w:p w14:paraId="689E582E" w14:textId="77777777" w:rsidR="006033A1" w:rsidRDefault="006033A1">
      <w:pPr>
        <w:pStyle w:val="Cabealho"/>
        <w:tabs>
          <w:tab w:val="clear" w:pos="4419"/>
          <w:tab w:val="clear" w:pos="8838"/>
        </w:tabs>
        <w:jc w:val="both"/>
        <w:rPr>
          <w:b/>
          <w:caps/>
        </w:rPr>
      </w:pPr>
    </w:p>
    <w:p w14:paraId="1DA9BA60" w14:textId="77777777" w:rsidR="006B6072" w:rsidRPr="00922993" w:rsidRDefault="006B6072" w:rsidP="006B6072">
      <w:pPr>
        <w:pStyle w:val="Cabealho"/>
        <w:tabs>
          <w:tab w:val="clear" w:pos="4419"/>
          <w:tab w:val="clear" w:pos="8838"/>
        </w:tabs>
        <w:jc w:val="both"/>
        <w:rPr>
          <w:rFonts w:cs="Arial"/>
          <w:b/>
          <w:bCs/>
          <w:szCs w:val="22"/>
        </w:rPr>
      </w:pPr>
      <w:bookmarkStart w:id="0" w:name="_Hlk73486229"/>
      <w:r w:rsidRPr="00922993">
        <w:rPr>
          <w:rFonts w:cs="Arial"/>
          <w:b/>
          <w:color w:val="000000"/>
          <w:szCs w:val="22"/>
        </w:rPr>
        <w:t xml:space="preserve">5. </w:t>
      </w:r>
      <w:r w:rsidRPr="00922993">
        <w:rPr>
          <w:rFonts w:cs="Arial"/>
          <w:b/>
          <w:bCs/>
          <w:szCs w:val="22"/>
        </w:rPr>
        <w:t>DEFINIÇÕES</w:t>
      </w:r>
    </w:p>
    <w:p w14:paraId="135FAA4D" w14:textId="77777777" w:rsidR="006B6072" w:rsidRPr="00922993" w:rsidRDefault="006B6072" w:rsidP="006B6072">
      <w:pPr>
        <w:jc w:val="both"/>
        <w:rPr>
          <w:rFonts w:cs="Arial"/>
          <w:color w:val="000000"/>
          <w:szCs w:val="22"/>
        </w:rPr>
      </w:pPr>
    </w:p>
    <w:p w14:paraId="58151301" w14:textId="77777777" w:rsidR="006B6072" w:rsidRPr="00922993" w:rsidRDefault="006B6072" w:rsidP="006B6072">
      <w:pPr>
        <w:jc w:val="both"/>
        <w:rPr>
          <w:rFonts w:cs="Arial"/>
          <w:color w:val="000000"/>
          <w:szCs w:val="22"/>
        </w:rPr>
      </w:pPr>
      <w:r w:rsidRPr="00922993">
        <w:rPr>
          <w:rFonts w:cs="Arial"/>
          <w:color w:val="000000"/>
          <w:szCs w:val="22"/>
        </w:rPr>
        <w:t>Não aplicável</w:t>
      </w:r>
    </w:p>
    <w:bookmarkEnd w:id="0"/>
    <w:p w14:paraId="3B86EEB2" w14:textId="77777777" w:rsidR="006B6072" w:rsidRDefault="006B6072" w:rsidP="00D62762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</w:p>
    <w:p w14:paraId="427FFAA1" w14:textId="77777777" w:rsidR="00693816" w:rsidRPr="004A4A6D" w:rsidRDefault="006B6072" w:rsidP="00D62762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  <w:r w:rsidRPr="004A4A6D">
        <w:rPr>
          <w:rFonts w:ascii="Arial" w:hAnsi="Arial"/>
          <w:b/>
          <w:sz w:val="22"/>
          <w:szCs w:val="22"/>
        </w:rPr>
        <w:t>6</w:t>
      </w:r>
      <w:r w:rsidR="005619B1" w:rsidRPr="004A4A6D">
        <w:rPr>
          <w:rFonts w:ascii="Arial" w:hAnsi="Arial"/>
          <w:b/>
          <w:sz w:val="22"/>
          <w:szCs w:val="22"/>
        </w:rPr>
        <w:t>.</w:t>
      </w:r>
      <w:r w:rsidR="00693816" w:rsidRPr="004A4A6D">
        <w:rPr>
          <w:rFonts w:ascii="Arial" w:hAnsi="Arial"/>
          <w:b/>
          <w:sz w:val="22"/>
          <w:szCs w:val="22"/>
        </w:rPr>
        <w:t xml:space="preserve"> </w:t>
      </w:r>
      <w:r w:rsidR="00693816" w:rsidRPr="004A4A6D">
        <w:rPr>
          <w:rFonts w:ascii="Arial" w:hAnsi="Arial"/>
          <w:b/>
          <w:caps/>
          <w:sz w:val="22"/>
          <w:szCs w:val="22"/>
        </w:rPr>
        <w:t>Descrição</w:t>
      </w:r>
    </w:p>
    <w:p w14:paraId="42BED5C5" w14:textId="77777777" w:rsidR="006B6072" w:rsidRPr="004A4A6D" w:rsidRDefault="006B6072" w:rsidP="006B6072">
      <w:pPr>
        <w:spacing w:line="360" w:lineRule="auto"/>
        <w:jc w:val="both"/>
        <w:rPr>
          <w:b/>
          <w:bCs/>
          <w:szCs w:val="22"/>
        </w:rPr>
      </w:pPr>
    </w:p>
    <w:p w14:paraId="2E1BB3E5" w14:textId="3B5EA330" w:rsidR="006B6072" w:rsidRPr="004A4A6D" w:rsidRDefault="006B6072" w:rsidP="006B6072">
      <w:pPr>
        <w:spacing w:line="480" w:lineRule="auto"/>
        <w:jc w:val="both"/>
        <w:rPr>
          <w:szCs w:val="22"/>
        </w:rPr>
      </w:pPr>
      <w:r w:rsidRPr="004A4A6D">
        <w:rPr>
          <w:b/>
          <w:bCs/>
          <w:szCs w:val="22"/>
        </w:rPr>
        <w:t>6.1.</w:t>
      </w:r>
      <w:r w:rsidRPr="004A4A6D">
        <w:rPr>
          <w:szCs w:val="22"/>
        </w:rPr>
        <w:t xml:space="preserve"> </w:t>
      </w:r>
      <w:r w:rsidR="00D55C3A" w:rsidRPr="004A4A6D">
        <w:rPr>
          <w:szCs w:val="22"/>
        </w:rPr>
        <w:t>Os comprovantes de entregas são os documentos (</w:t>
      </w:r>
      <w:proofErr w:type="spellStart"/>
      <w:r w:rsidR="00B4165D" w:rsidRPr="004A4A6D">
        <w:rPr>
          <w:b/>
          <w:bCs/>
          <w:szCs w:val="22"/>
        </w:rPr>
        <w:t>C</w:t>
      </w:r>
      <w:r w:rsidR="00D55C3A" w:rsidRPr="004A4A6D">
        <w:rPr>
          <w:b/>
          <w:bCs/>
          <w:szCs w:val="22"/>
        </w:rPr>
        <w:t>t</w:t>
      </w:r>
      <w:r w:rsidRPr="004A4A6D">
        <w:rPr>
          <w:b/>
          <w:bCs/>
          <w:szCs w:val="22"/>
        </w:rPr>
        <w:t>-</w:t>
      </w:r>
      <w:r w:rsidR="00D55C3A" w:rsidRPr="004A4A6D">
        <w:rPr>
          <w:b/>
          <w:bCs/>
          <w:szCs w:val="22"/>
        </w:rPr>
        <w:t>es</w:t>
      </w:r>
      <w:proofErr w:type="spellEnd"/>
      <w:r w:rsidR="00854BB6" w:rsidRPr="004A4A6D">
        <w:rPr>
          <w:b/>
          <w:bCs/>
          <w:szCs w:val="22"/>
        </w:rPr>
        <w:t>, OS</w:t>
      </w:r>
      <w:r w:rsidR="00D55C3A" w:rsidRPr="004A4A6D">
        <w:rPr>
          <w:b/>
          <w:bCs/>
          <w:szCs w:val="22"/>
        </w:rPr>
        <w:t xml:space="preserve"> ou N</w:t>
      </w:r>
      <w:r w:rsidRPr="004A4A6D">
        <w:rPr>
          <w:b/>
          <w:bCs/>
          <w:szCs w:val="22"/>
        </w:rPr>
        <w:t xml:space="preserve">otas </w:t>
      </w:r>
      <w:r w:rsidR="00D55C3A" w:rsidRPr="004A4A6D">
        <w:rPr>
          <w:b/>
          <w:bCs/>
          <w:szCs w:val="22"/>
        </w:rPr>
        <w:t>F</w:t>
      </w:r>
      <w:r w:rsidRPr="004A4A6D">
        <w:rPr>
          <w:b/>
          <w:bCs/>
          <w:szCs w:val="22"/>
        </w:rPr>
        <w:t>iscais</w:t>
      </w:r>
      <w:r w:rsidR="00D55C3A" w:rsidRPr="004A4A6D">
        <w:rPr>
          <w:szCs w:val="22"/>
        </w:rPr>
        <w:t xml:space="preserve">) que seguem para o </w:t>
      </w:r>
      <w:r w:rsidRPr="004A4A6D">
        <w:rPr>
          <w:szCs w:val="22"/>
        </w:rPr>
        <w:t>C</w:t>
      </w:r>
      <w:r w:rsidR="00D55C3A" w:rsidRPr="004A4A6D">
        <w:rPr>
          <w:szCs w:val="22"/>
        </w:rPr>
        <w:t>liente com o motorista e que devem retornar assinadas pelo recebedor.</w:t>
      </w:r>
    </w:p>
    <w:p w14:paraId="77D11D0C" w14:textId="38A74EDE" w:rsidR="003407D9" w:rsidRPr="004A4A6D" w:rsidRDefault="006B6072" w:rsidP="006B6072">
      <w:pPr>
        <w:spacing w:line="480" w:lineRule="auto"/>
        <w:jc w:val="both"/>
      </w:pPr>
      <w:r w:rsidRPr="004A4A6D">
        <w:rPr>
          <w:b/>
          <w:bCs/>
        </w:rPr>
        <w:t>6.2.</w:t>
      </w:r>
      <w:r w:rsidRPr="004A4A6D">
        <w:t xml:space="preserve"> Os </w:t>
      </w:r>
      <w:proofErr w:type="spellStart"/>
      <w:r w:rsidRPr="004A4A6D">
        <w:rPr>
          <w:b/>
          <w:bCs/>
          <w:szCs w:val="22"/>
        </w:rPr>
        <w:t>Ct-es</w:t>
      </w:r>
      <w:proofErr w:type="spellEnd"/>
      <w:r w:rsidRPr="004A4A6D">
        <w:rPr>
          <w:b/>
          <w:bCs/>
          <w:szCs w:val="22"/>
        </w:rPr>
        <w:t>,</w:t>
      </w:r>
      <w:r w:rsidR="0065046D" w:rsidRPr="004A4A6D">
        <w:rPr>
          <w:b/>
          <w:bCs/>
          <w:szCs w:val="22"/>
        </w:rPr>
        <w:t xml:space="preserve"> OS</w:t>
      </w:r>
      <w:r w:rsidRPr="004A4A6D">
        <w:rPr>
          <w:b/>
          <w:bCs/>
          <w:szCs w:val="22"/>
        </w:rPr>
        <w:t xml:space="preserve"> ou Notas Fiscais</w:t>
      </w:r>
      <w:r w:rsidRPr="004A4A6D">
        <w:t xml:space="preserve"> devem acompanhar </w:t>
      </w:r>
      <w:r w:rsidR="003407D9" w:rsidRPr="004A4A6D">
        <w:t>as cargas para qualquer coleta</w:t>
      </w:r>
      <w:r w:rsidRPr="004A4A6D">
        <w:t xml:space="preserve"> e/ou</w:t>
      </w:r>
      <w:r w:rsidR="003407D9" w:rsidRPr="004A4A6D">
        <w:t xml:space="preserve"> entrega</w:t>
      </w:r>
      <w:r w:rsidRPr="004A4A6D">
        <w:t xml:space="preserve"> e </w:t>
      </w:r>
      <w:r w:rsidR="003407D9" w:rsidRPr="004A4A6D">
        <w:t>devem retornar assinados pelo recebedor da carga.</w:t>
      </w:r>
    </w:p>
    <w:p w14:paraId="2C5452CA" w14:textId="52A00BDF" w:rsidR="003407D9" w:rsidRPr="004A4A6D" w:rsidRDefault="006B6072" w:rsidP="006B6072">
      <w:pPr>
        <w:pStyle w:val="Corpodetexto"/>
        <w:spacing w:after="0" w:line="360" w:lineRule="auto"/>
        <w:jc w:val="both"/>
      </w:pPr>
      <w:r w:rsidRPr="004A4A6D">
        <w:rPr>
          <w:b/>
          <w:bCs/>
        </w:rPr>
        <w:t>6.2.1.</w:t>
      </w:r>
      <w:r w:rsidRPr="004A4A6D">
        <w:t xml:space="preserve"> </w:t>
      </w:r>
      <w:r w:rsidR="003407D9" w:rsidRPr="004A4A6D">
        <w:t>Todo comprovante deve ser assinado com data da entrega, nome legível do recebedor ou assinatura e carimbo</w:t>
      </w:r>
      <w:r w:rsidR="00E27270" w:rsidRPr="004A4A6D">
        <w:t xml:space="preserve"> (</w:t>
      </w:r>
      <w:r w:rsidR="00E27270" w:rsidRPr="004A4A6D">
        <w:rPr>
          <w:i/>
          <w:iCs/>
        </w:rPr>
        <w:t>caso a documentação seja rubricada, escrever o nome do recebedor abaixo para identificação</w:t>
      </w:r>
      <w:r w:rsidR="00E27270" w:rsidRPr="004A4A6D">
        <w:t>)</w:t>
      </w:r>
      <w:r w:rsidR="003407D9" w:rsidRPr="004A4A6D">
        <w:t>. A intenção é conseguir identificar o responsável pelo recebimento do processo.</w:t>
      </w:r>
      <w:r w:rsidRPr="004A4A6D">
        <w:t xml:space="preserve"> </w:t>
      </w:r>
      <w:r w:rsidR="003407D9" w:rsidRPr="004A4A6D">
        <w:t>Em caso</w:t>
      </w:r>
      <w:r w:rsidR="003407D9" w:rsidRPr="00A2384B">
        <w:t xml:space="preserve"> </w:t>
      </w:r>
      <w:r w:rsidR="003407D9" w:rsidRPr="004A4A6D">
        <w:t xml:space="preserve">de dificuldades para que o </w:t>
      </w:r>
      <w:r w:rsidRPr="004A4A6D">
        <w:t>re</w:t>
      </w:r>
      <w:bookmarkStart w:id="1" w:name="_GoBack"/>
      <w:bookmarkEnd w:id="1"/>
      <w:r w:rsidRPr="004A4A6D">
        <w:t>cebedor da carga</w:t>
      </w:r>
      <w:r w:rsidR="003407D9" w:rsidRPr="004A4A6D">
        <w:t xml:space="preserve"> assine o comprovante </w:t>
      </w:r>
      <w:r w:rsidRPr="004A4A6D">
        <w:t>o</w:t>
      </w:r>
      <w:r w:rsidR="003407D9" w:rsidRPr="004A4A6D">
        <w:t xml:space="preserve"> </w:t>
      </w:r>
      <w:r w:rsidRPr="004A4A6D">
        <w:rPr>
          <w:b/>
          <w:bCs/>
        </w:rPr>
        <w:t>M</w:t>
      </w:r>
      <w:r w:rsidR="003407D9" w:rsidRPr="004A4A6D">
        <w:rPr>
          <w:b/>
          <w:bCs/>
        </w:rPr>
        <w:t>otorista</w:t>
      </w:r>
      <w:r w:rsidR="003407D9" w:rsidRPr="004A4A6D">
        <w:t xml:space="preserve"> </w:t>
      </w:r>
      <w:r w:rsidRPr="004A4A6D">
        <w:t xml:space="preserve">deve </w:t>
      </w:r>
      <w:r w:rsidR="003407D9" w:rsidRPr="004A4A6D">
        <w:t xml:space="preserve">entrar em contato </w:t>
      </w:r>
      <w:r w:rsidR="003407D9" w:rsidRPr="004A4A6D">
        <w:lastRenderedPageBreak/>
        <w:t xml:space="preserve">com a </w:t>
      </w:r>
      <w:r w:rsidRPr="004A4A6D">
        <w:rPr>
          <w:b/>
          <w:bCs/>
        </w:rPr>
        <w:t>E</w:t>
      </w:r>
      <w:r w:rsidR="003407D9" w:rsidRPr="004A4A6D">
        <w:rPr>
          <w:b/>
          <w:bCs/>
        </w:rPr>
        <w:t xml:space="preserve">quipe </w:t>
      </w:r>
      <w:r w:rsidRPr="004A4A6D">
        <w:rPr>
          <w:b/>
          <w:bCs/>
        </w:rPr>
        <w:t>O</w:t>
      </w:r>
      <w:r w:rsidR="003407D9" w:rsidRPr="004A4A6D">
        <w:rPr>
          <w:b/>
          <w:bCs/>
        </w:rPr>
        <w:t>peracional</w:t>
      </w:r>
      <w:r w:rsidR="003407D9" w:rsidRPr="004A4A6D">
        <w:t xml:space="preserve"> </w:t>
      </w:r>
      <w:r w:rsidRPr="004A4A6D">
        <w:t>para informar a dificuldade</w:t>
      </w:r>
      <w:r w:rsidR="003407D9" w:rsidRPr="004A4A6D">
        <w:t>.</w:t>
      </w:r>
      <w:r w:rsidR="009E2C69" w:rsidRPr="004A4A6D">
        <w:t xml:space="preserve"> Após assinado, o </w:t>
      </w:r>
      <w:r w:rsidR="009E2C69" w:rsidRPr="004A4A6D">
        <w:rPr>
          <w:b/>
          <w:bCs/>
        </w:rPr>
        <w:t>motorista</w:t>
      </w:r>
      <w:r w:rsidR="009E2C69" w:rsidRPr="004A4A6D">
        <w:t xml:space="preserve"> deverá enviar uma foto para a </w:t>
      </w:r>
      <w:r w:rsidR="009E2C69" w:rsidRPr="004A4A6D">
        <w:rPr>
          <w:b/>
          <w:bCs/>
        </w:rPr>
        <w:t xml:space="preserve">Equipe Operacional </w:t>
      </w:r>
      <w:r w:rsidR="009E2C69" w:rsidRPr="004A4A6D">
        <w:t>para que já tenhamos uma comprovação da entrega da mercadoria.</w:t>
      </w:r>
    </w:p>
    <w:p w14:paraId="76616679" w14:textId="77777777" w:rsidR="009E2C69" w:rsidRPr="004A4A6D" w:rsidRDefault="009E2C69" w:rsidP="006B6072">
      <w:pPr>
        <w:pStyle w:val="Corpodetexto"/>
        <w:spacing w:after="0" w:line="360" w:lineRule="auto"/>
        <w:jc w:val="both"/>
      </w:pPr>
    </w:p>
    <w:p w14:paraId="39F8EBEC" w14:textId="1E018926" w:rsidR="003407D9" w:rsidRPr="004A4A6D" w:rsidRDefault="006B6072" w:rsidP="006B6072">
      <w:pPr>
        <w:pStyle w:val="Corpodetexto"/>
        <w:spacing w:after="0" w:line="360" w:lineRule="auto"/>
        <w:jc w:val="both"/>
      </w:pPr>
      <w:r w:rsidRPr="004A4A6D">
        <w:rPr>
          <w:b/>
          <w:bCs/>
        </w:rPr>
        <w:t>6.3.</w:t>
      </w:r>
      <w:r w:rsidRPr="004A4A6D">
        <w:t xml:space="preserve"> </w:t>
      </w:r>
      <w:r w:rsidR="003407D9" w:rsidRPr="004A4A6D">
        <w:t xml:space="preserve">Ao chegar na base de apoio </w:t>
      </w:r>
      <w:r w:rsidRPr="004A4A6D">
        <w:t xml:space="preserve">da </w:t>
      </w:r>
      <w:proofErr w:type="spellStart"/>
      <w:r w:rsidR="00D02DE0">
        <w:rPr>
          <w:b/>
          <w:bCs/>
        </w:rPr>
        <w:t>xxxxxxxxx</w:t>
      </w:r>
      <w:proofErr w:type="spellEnd"/>
      <w:r w:rsidR="003407D9" w:rsidRPr="004A4A6D">
        <w:t xml:space="preserve">, o </w:t>
      </w:r>
      <w:r w:rsidRPr="004A4A6D">
        <w:t>M</w:t>
      </w:r>
      <w:r w:rsidR="003407D9" w:rsidRPr="004A4A6D">
        <w:t xml:space="preserve">otorista deve retirar do veículo os comprovantes e colocá-los na pasta de comprovante de entrega que está disponível no local. </w:t>
      </w:r>
    </w:p>
    <w:p w14:paraId="1D7F7CBA" w14:textId="301A85F5" w:rsidR="003407D9" w:rsidRPr="004A4A6D" w:rsidRDefault="006B6072" w:rsidP="006B6072">
      <w:pPr>
        <w:pStyle w:val="Corpodetexto"/>
        <w:spacing w:after="0" w:line="360" w:lineRule="auto"/>
        <w:jc w:val="both"/>
        <w:rPr>
          <w:strike/>
        </w:rPr>
      </w:pPr>
      <w:r w:rsidRPr="004A4A6D">
        <w:rPr>
          <w:b/>
          <w:bCs/>
        </w:rPr>
        <w:t>6.3.1.</w:t>
      </w:r>
      <w:r w:rsidRPr="004A4A6D">
        <w:t xml:space="preserve"> </w:t>
      </w:r>
      <w:r w:rsidR="003407D9" w:rsidRPr="004A4A6D">
        <w:t xml:space="preserve">Esta pasta deve ser </w:t>
      </w:r>
      <w:r w:rsidR="00812A9C" w:rsidRPr="004A4A6D">
        <w:t>verificada e</w:t>
      </w:r>
      <w:r w:rsidR="004347AC" w:rsidRPr="004A4A6D">
        <w:t xml:space="preserve"> enviada para </w:t>
      </w:r>
      <w:r w:rsidR="0070775D" w:rsidRPr="004A4A6D">
        <w:t>VCP.</w:t>
      </w:r>
      <w:r w:rsidR="00812A9C" w:rsidRPr="004A4A6D">
        <w:t xml:space="preserve"> </w:t>
      </w:r>
    </w:p>
    <w:p w14:paraId="3EE0A3B1" w14:textId="77777777" w:rsidR="00812A9C" w:rsidRPr="004A4A6D" w:rsidRDefault="00812A9C" w:rsidP="003407D9">
      <w:pPr>
        <w:pStyle w:val="Corpodetexto"/>
        <w:spacing w:after="0" w:line="360" w:lineRule="auto"/>
        <w:rPr>
          <w:strike/>
        </w:rPr>
      </w:pPr>
    </w:p>
    <w:p w14:paraId="00312369" w14:textId="77777777" w:rsidR="00FE56D4" w:rsidRPr="004A4A6D" w:rsidRDefault="00FE56D4" w:rsidP="00D62762">
      <w:pPr>
        <w:pStyle w:val="Corpodetexto"/>
        <w:spacing w:after="0" w:line="360" w:lineRule="auto"/>
      </w:pPr>
    </w:p>
    <w:p w14:paraId="7828245F" w14:textId="604B8F2F" w:rsidR="00FE56D4" w:rsidRPr="004A4A6D" w:rsidRDefault="006B6072" w:rsidP="00D62762">
      <w:pPr>
        <w:pStyle w:val="Corpodetexto"/>
        <w:spacing w:after="0" w:line="360" w:lineRule="auto"/>
      </w:pPr>
      <w:r w:rsidRPr="004A4A6D">
        <w:rPr>
          <w:b/>
          <w:bCs/>
        </w:rPr>
        <w:t>6.4.</w:t>
      </w:r>
      <w:r w:rsidRPr="004A4A6D">
        <w:t xml:space="preserve"> </w:t>
      </w:r>
      <w:r w:rsidR="00812A9C" w:rsidRPr="004A4A6D">
        <w:t>Assim que</w:t>
      </w:r>
      <w:r w:rsidRPr="004A4A6D">
        <w:t xml:space="preserve"> os comprovantes </w:t>
      </w:r>
      <w:r w:rsidR="0085286A" w:rsidRPr="004A4A6D">
        <w:t>chegarem em VCP</w:t>
      </w:r>
      <w:r w:rsidR="00812A9C" w:rsidRPr="004A4A6D">
        <w:t>,</w:t>
      </w:r>
      <w:r w:rsidR="00FE56D4" w:rsidRPr="004A4A6D">
        <w:t xml:space="preserve"> </w:t>
      </w:r>
      <w:r w:rsidRPr="004A4A6D">
        <w:t xml:space="preserve">devem ser realizadas as seguintes </w:t>
      </w:r>
      <w:r w:rsidR="00FE56D4" w:rsidRPr="004A4A6D">
        <w:t>etapas:</w:t>
      </w:r>
    </w:p>
    <w:p w14:paraId="37083751" w14:textId="77777777" w:rsidR="006B6072" w:rsidRPr="004A4A6D" w:rsidRDefault="006B6072" w:rsidP="00D62762">
      <w:pPr>
        <w:pStyle w:val="Corpodetexto"/>
        <w:spacing w:after="0" w:line="360" w:lineRule="auto"/>
        <w:rPr>
          <w:b/>
          <w:bCs/>
        </w:rPr>
      </w:pPr>
    </w:p>
    <w:p w14:paraId="513EE861" w14:textId="792860A5" w:rsidR="006B6072" w:rsidRPr="004A4A6D" w:rsidRDefault="00FE56D4" w:rsidP="00D62762">
      <w:pPr>
        <w:pStyle w:val="Corpodetexto"/>
        <w:numPr>
          <w:ilvl w:val="0"/>
          <w:numId w:val="15"/>
        </w:numPr>
        <w:spacing w:after="0" w:line="360" w:lineRule="auto"/>
      </w:pPr>
      <w:r w:rsidRPr="004A4A6D">
        <w:t xml:space="preserve">Separação de comprovantes para </w:t>
      </w:r>
      <w:proofErr w:type="spellStart"/>
      <w:r w:rsidRPr="004A4A6D">
        <w:t>escanear</w:t>
      </w:r>
      <w:proofErr w:type="spellEnd"/>
      <w:r w:rsidR="0085286A" w:rsidRPr="004A4A6D">
        <w:t>:</w:t>
      </w:r>
    </w:p>
    <w:p w14:paraId="7565B5CA" w14:textId="2A6EF0D0" w:rsidR="006B6072" w:rsidRPr="004A4A6D" w:rsidRDefault="00FE56D4" w:rsidP="006B6072">
      <w:pPr>
        <w:pStyle w:val="Corpodetexto"/>
        <w:numPr>
          <w:ilvl w:val="1"/>
          <w:numId w:val="15"/>
        </w:numPr>
        <w:spacing w:after="0" w:line="360" w:lineRule="auto"/>
        <w:rPr>
          <w:strike/>
        </w:rPr>
      </w:pPr>
      <w:r w:rsidRPr="004A4A6D">
        <w:t xml:space="preserve">Sugestão: separar os comprovantes </w:t>
      </w:r>
      <w:r w:rsidR="00627CB4" w:rsidRPr="004A4A6D">
        <w:rPr>
          <w:i/>
          <w:iCs/>
        </w:rPr>
        <w:t>por clientes (emissor do CTE)</w:t>
      </w:r>
      <w:r w:rsidR="00662D5D" w:rsidRPr="004A4A6D">
        <w:rPr>
          <w:i/>
          <w:iCs/>
        </w:rPr>
        <w:t xml:space="preserve"> </w:t>
      </w:r>
    </w:p>
    <w:p w14:paraId="59FBFD71" w14:textId="60BF6ABE" w:rsidR="001B1441" w:rsidRPr="004A4A6D" w:rsidRDefault="001B1441" w:rsidP="006B6072">
      <w:pPr>
        <w:pStyle w:val="Corpodetexto"/>
        <w:numPr>
          <w:ilvl w:val="1"/>
          <w:numId w:val="15"/>
        </w:numPr>
        <w:spacing w:after="0" w:line="360" w:lineRule="auto"/>
      </w:pPr>
      <w:r w:rsidRPr="004A4A6D">
        <w:t xml:space="preserve">PRIORIZAR O ESCANER E ENVIO </w:t>
      </w:r>
      <w:r w:rsidR="00107D8F" w:rsidRPr="004A4A6D">
        <w:t>D</w:t>
      </w:r>
      <w:r w:rsidR="007F0DA0" w:rsidRPr="004A4A6D">
        <w:t xml:space="preserve">O EMAIL </w:t>
      </w:r>
      <w:r w:rsidRPr="004A4A6D">
        <w:t xml:space="preserve">PARA OS CLIENTES QUE EXIGEM OS COMPROVANTES </w:t>
      </w:r>
      <w:r w:rsidRPr="004A4A6D">
        <w:rPr>
          <w:szCs w:val="22"/>
        </w:rPr>
        <w:t>(</w:t>
      </w:r>
      <w:r w:rsidRPr="004A4A6D">
        <w:rPr>
          <w:i/>
          <w:iCs/>
          <w:szCs w:val="22"/>
        </w:rPr>
        <w:t>Ex</w:t>
      </w:r>
      <w:r w:rsidR="006B6072" w:rsidRPr="004A4A6D">
        <w:rPr>
          <w:i/>
          <w:iCs/>
          <w:szCs w:val="22"/>
        </w:rPr>
        <w:t>emplo</w:t>
      </w:r>
      <w:r w:rsidRPr="004A4A6D">
        <w:rPr>
          <w:i/>
          <w:iCs/>
          <w:szCs w:val="22"/>
        </w:rPr>
        <w:t xml:space="preserve">: </w:t>
      </w:r>
      <w:r w:rsidR="00702AAF" w:rsidRPr="004A4A6D">
        <w:rPr>
          <w:i/>
          <w:iCs/>
          <w:szCs w:val="22"/>
        </w:rPr>
        <w:t>SCHENKER</w:t>
      </w:r>
      <w:r w:rsidRPr="004A4A6D">
        <w:rPr>
          <w:i/>
          <w:iCs/>
          <w:szCs w:val="22"/>
        </w:rPr>
        <w:t>, MODERN,</w:t>
      </w:r>
      <w:r w:rsidR="00702AAF" w:rsidRPr="004A4A6D">
        <w:rPr>
          <w:i/>
          <w:iCs/>
          <w:szCs w:val="22"/>
        </w:rPr>
        <w:t xml:space="preserve"> GLÓVIS</w:t>
      </w:r>
      <w:r w:rsidRPr="004A4A6D">
        <w:rPr>
          <w:i/>
          <w:iCs/>
          <w:szCs w:val="22"/>
        </w:rPr>
        <w:t xml:space="preserve"> </w:t>
      </w:r>
      <w:r w:rsidRPr="004A4A6D">
        <w:rPr>
          <w:szCs w:val="22"/>
        </w:rPr>
        <w:t xml:space="preserve">enviar para a </w:t>
      </w:r>
      <w:r w:rsidR="006B6072" w:rsidRPr="004A4A6D">
        <w:rPr>
          <w:szCs w:val="22"/>
        </w:rPr>
        <w:t>E</w:t>
      </w:r>
      <w:r w:rsidRPr="004A4A6D">
        <w:rPr>
          <w:szCs w:val="22"/>
        </w:rPr>
        <w:t xml:space="preserve">quipe de </w:t>
      </w:r>
      <w:r w:rsidR="006B6072" w:rsidRPr="004A4A6D">
        <w:rPr>
          <w:szCs w:val="22"/>
        </w:rPr>
        <w:t>F</w:t>
      </w:r>
      <w:r w:rsidRPr="004A4A6D">
        <w:rPr>
          <w:szCs w:val="22"/>
        </w:rPr>
        <w:t>aturamento</w:t>
      </w:r>
      <w:r w:rsidR="006B6072" w:rsidRPr="004A4A6D">
        <w:rPr>
          <w:szCs w:val="22"/>
        </w:rPr>
        <w:t>)</w:t>
      </w:r>
    </w:p>
    <w:p w14:paraId="3336CA05" w14:textId="77777777" w:rsidR="006B6072" w:rsidRPr="004A4A6D" w:rsidRDefault="006B6072" w:rsidP="00D62762">
      <w:pPr>
        <w:pStyle w:val="Corpodetexto"/>
        <w:spacing w:after="0" w:line="360" w:lineRule="auto"/>
      </w:pPr>
    </w:p>
    <w:p w14:paraId="57F0DFDB" w14:textId="77777777" w:rsidR="00FE56D4" w:rsidRPr="004A4A6D" w:rsidRDefault="00FE56D4" w:rsidP="006B6072">
      <w:pPr>
        <w:pStyle w:val="Corpodetexto"/>
        <w:numPr>
          <w:ilvl w:val="0"/>
          <w:numId w:val="15"/>
        </w:numPr>
        <w:spacing w:after="0" w:line="360" w:lineRule="auto"/>
      </w:pPr>
      <w:proofErr w:type="spellStart"/>
      <w:r w:rsidRPr="004A4A6D">
        <w:t>Escanear</w:t>
      </w:r>
      <w:proofErr w:type="spellEnd"/>
      <w:r w:rsidRPr="004A4A6D">
        <w:t xml:space="preserve"> </w:t>
      </w:r>
      <w:r w:rsidR="001B1441" w:rsidRPr="004A4A6D">
        <w:t>os demais</w:t>
      </w:r>
      <w:r w:rsidRPr="004A4A6D">
        <w:t xml:space="preserve"> </w:t>
      </w:r>
      <w:r w:rsidR="006B6072" w:rsidRPr="004A4A6D">
        <w:t>comprovantes</w:t>
      </w:r>
    </w:p>
    <w:p w14:paraId="4EC8BDAF" w14:textId="77777777" w:rsidR="006B6072" w:rsidRPr="004A4A6D" w:rsidRDefault="006B6072" w:rsidP="00D62762">
      <w:pPr>
        <w:pStyle w:val="Corpodetexto"/>
        <w:spacing w:after="0" w:line="360" w:lineRule="auto"/>
      </w:pPr>
    </w:p>
    <w:p w14:paraId="0621B659" w14:textId="77777777" w:rsidR="006B6072" w:rsidRPr="004A4A6D" w:rsidRDefault="00FE56D4" w:rsidP="00D62762">
      <w:pPr>
        <w:pStyle w:val="Corpodetexto"/>
        <w:numPr>
          <w:ilvl w:val="0"/>
          <w:numId w:val="15"/>
        </w:numPr>
        <w:spacing w:after="0" w:line="360" w:lineRule="auto"/>
      </w:pPr>
      <w:r w:rsidRPr="004A4A6D">
        <w:t>Renomear os arquivos seguindo a regra</w:t>
      </w:r>
      <w:r w:rsidR="006B6072" w:rsidRPr="004A4A6D">
        <w:t xml:space="preserve"> abaixo</w:t>
      </w:r>
      <w:r w:rsidRPr="004A4A6D">
        <w:t>:</w:t>
      </w:r>
    </w:p>
    <w:p w14:paraId="565D2AA7" w14:textId="77777777" w:rsidR="006B6072" w:rsidRPr="004A4A6D" w:rsidRDefault="00F633E0" w:rsidP="00D62762">
      <w:pPr>
        <w:pStyle w:val="Corpodetexto"/>
        <w:numPr>
          <w:ilvl w:val="1"/>
          <w:numId w:val="15"/>
        </w:numPr>
        <w:spacing w:after="0" w:line="360" w:lineRule="auto"/>
      </w:pPr>
      <w:r w:rsidRPr="004A4A6D">
        <w:t>DATA DE ENTREGA</w:t>
      </w:r>
      <w:r w:rsidR="00662D5D" w:rsidRPr="004A4A6D">
        <w:rPr>
          <w:i/>
          <w:iCs/>
        </w:rPr>
        <w:t>/EMISSÃO</w:t>
      </w:r>
      <w:r w:rsidRPr="004A4A6D">
        <w:t xml:space="preserve"> – NOME DO CLIENTE</w:t>
      </w:r>
      <w:r w:rsidR="00662D5D" w:rsidRPr="004A4A6D">
        <w:t xml:space="preserve"> – </w:t>
      </w:r>
      <w:r w:rsidR="00662D5D" w:rsidRPr="004A4A6D">
        <w:rPr>
          <w:i/>
          <w:iCs/>
        </w:rPr>
        <w:t>NOME DO RECEBEDOR</w:t>
      </w:r>
      <w:r w:rsidRPr="004A4A6D">
        <w:t xml:space="preserve"> – NÚMERO DO CT-e / MOVIMENTO / NF-e</w:t>
      </w:r>
    </w:p>
    <w:p w14:paraId="4F3A3CF5" w14:textId="77777777" w:rsidR="00FE56D4" w:rsidRPr="004A4A6D" w:rsidRDefault="00FE56D4" w:rsidP="00D62762">
      <w:pPr>
        <w:pStyle w:val="Corpodetexto"/>
        <w:numPr>
          <w:ilvl w:val="1"/>
          <w:numId w:val="15"/>
        </w:numPr>
        <w:spacing w:after="0" w:line="360" w:lineRule="auto"/>
      </w:pPr>
      <w:r w:rsidRPr="004A4A6D">
        <w:t>E</w:t>
      </w:r>
      <w:r w:rsidR="006B6072" w:rsidRPr="004A4A6D">
        <w:t xml:space="preserve">xemplo: </w:t>
      </w:r>
      <w:r w:rsidRPr="004A4A6D">
        <w:t xml:space="preserve">10AGO ROCKWELL JUNDIAÍ CTE 52805 </w:t>
      </w:r>
    </w:p>
    <w:p w14:paraId="08415940" w14:textId="77777777" w:rsidR="006B6072" w:rsidRPr="004A4A6D" w:rsidRDefault="006B6072" w:rsidP="00D62762">
      <w:pPr>
        <w:pStyle w:val="Corpodetexto"/>
        <w:spacing w:after="0" w:line="360" w:lineRule="auto"/>
        <w:rPr>
          <w:b/>
          <w:bCs/>
        </w:rPr>
      </w:pPr>
    </w:p>
    <w:p w14:paraId="4E09A259" w14:textId="77777777" w:rsidR="006B6072" w:rsidRPr="004A4A6D" w:rsidRDefault="00FE56D4" w:rsidP="006B6072">
      <w:pPr>
        <w:pStyle w:val="Corpodetexto"/>
        <w:numPr>
          <w:ilvl w:val="0"/>
          <w:numId w:val="16"/>
        </w:numPr>
        <w:spacing w:after="0" w:line="360" w:lineRule="auto"/>
      </w:pPr>
      <w:r w:rsidRPr="004A4A6D">
        <w:t>Salvar na pasta devida, dentro do servidor</w:t>
      </w:r>
      <w:r w:rsidR="006B6072" w:rsidRPr="004A4A6D">
        <w:t>:</w:t>
      </w:r>
    </w:p>
    <w:p w14:paraId="62A60FB7" w14:textId="3BF7269C" w:rsidR="00320D6A" w:rsidRPr="004A4A6D" w:rsidRDefault="00320D6A" w:rsidP="006B6072">
      <w:pPr>
        <w:pStyle w:val="Corpodetexto"/>
        <w:numPr>
          <w:ilvl w:val="1"/>
          <w:numId w:val="16"/>
        </w:numPr>
        <w:spacing w:after="0" w:line="360" w:lineRule="auto"/>
      </w:pPr>
    </w:p>
    <w:p w14:paraId="17B5C217" w14:textId="77777777" w:rsidR="00800725" w:rsidRPr="004A4A6D" w:rsidRDefault="00800725" w:rsidP="00D62762">
      <w:pPr>
        <w:pStyle w:val="Corpodetexto"/>
        <w:spacing w:after="0" w:line="360" w:lineRule="auto"/>
      </w:pPr>
    </w:p>
    <w:p w14:paraId="32E3A155" w14:textId="77777777" w:rsidR="006B6072" w:rsidRPr="004A4A6D" w:rsidRDefault="00555A6D" w:rsidP="006B6072">
      <w:pPr>
        <w:numPr>
          <w:ilvl w:val="0"/>
          <w:numId w:val="16"/>
        </w:numPr>
        <w:spacing w:line="360" w:lineRule="auto"/>
        <w:jc w:val="both"/>
        <w:rPr>
          <w:szCs w:val="22"/>
        </w:rPr>
      </w:pPr>
      <w:r w:rsidRPr="004A4A6D">
        <w:rPr>
          <w:i/>
          <w:iCs/>
          <w:szCs w:val="22"/>
        </w:rPr>
        <w:t>Confirmar o</w:t>
      </w:r>
      <w:r w:rsidR="00D5140D" w:rsidRPr="004A4A6D">
        <w:rPr>
          <w:i/>
          <w:iCs/>
          <w:szCs w:val="22"/>
        </w:rPr>
        <w:t xml:space="preserve"> recebimento de</w:t>
      </w:r>
      <w:r w:rsidR="00D87FB6" w:rsidRPr="004A4A6D">
        <w:rPr>
          <w:szCs w:val="22"/>
        </w:rPr>
        <w:t xml:space="preserve"> comprovante de entrega</w:t>
      </w:r>
    </w:p>
    <w:p w14:paraId="61B0FD76" w14:textId="25F78E96" w:rsidR="00EC11FA" w:rsidRPr="004A4A6D" w:rsidRDefault="00EC11FA" w:rsidP="006B6072">
      <w:pPr>
        <w:numPr>
          <w:ilvl w:val="1"/>
          <w:numId w:val="16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 xml:space="preserve">Indicar que o comprovante foi entregue na base: </w:t>
      </w:r>
    </w:p>
    <w:p w14:paraId="6C44FE62" w14:textId="126D555D" w:rsidR="00C8771D" w:rsidRDefault="00C8771D" w:rsidP="00C8771D">
      <w:pPr>
        <w:spacing w:line="360" w:lineRule="auto"/>
        <w:jc w:val="both"/>
        <w:rPr>
          <w:szCs w:val="22"/>
        </w:rPr>
      </w:pPr>
      <w:r>
        <w:rPr>
          <w:noProof/>
          <w:szCs w:val="22"/>
        </w:rPr>
        <w:lastRenderedPageBreak/>
        <w:drawing>
          <wp:inline distT="0" distB="0" distL="0" distR="0" wp14:anchorId="5BFEAE85" wp14:editId="03594309">
            <wp:extent cx="6477000" cy="3981450"/>
            <wp:effectExtent l="0" t="0" r="0" b="0"/>
            <wp:docPr id="181593321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17A65" w14:textId="77777777" w:rsidR="00FA1DA6" w:rsidRDefault="00FA1DA6" w:rsidP="00C8771D">
      <w:pPr>
        <w:spacing w:line="360" w:lineRule="auto"/>
        <w:jc w:val="both"/>
        <w:rPr>
          <w:szCs w:val="22"/>
        </w:rPr>
      </w:pPr>
    </w:p>
    <w:p w14:paraId="29A88758" w14:textId="612BE6E0" w:rsidR="00EC11FA" w:rsidRPr="006B6072" w:rsidRDefault="00EC11FA" w:rsidP="006B6072">
      <w:pPr>
        <w:numPr>
          <w:ilvl w:val="0"/>
          <w:numId w:val="17"/>
        </w:numPr>
        <w:spacing w:line="360" w:lineRule="auto"/>
        <w:jc w:val="both"/>
        <w:rPr>
          <w:szCs w:val="22"/>
        </w:rPr>
      </w:pPr>
      <w:r w:rsidRPr="006B6072">
        <w:rPr>
          <w:szCs w:val="22"/>
        </w:rPr>
        <w:t xml:space="preserve">Pesquisar por número da </w:t>
      </w:r>
      <w:r w:rsidR="00F12D40">
        <w:rPr>
          <w:szCs w:val="22"/>
        </w:rPr>
        <w:t>OS</w:t>
      </w:r>
      <w:r w:rsidR="001933DB">
        <w:rPr>
          <w:szCs w:val="22"/>
        </w:rPr>
        <w:t xml:space="preserve"> </w:t>
      </w:r>
      <w:r w:rsidRPr="006B6072">
        <w:rPr>
          <w:szCs w:val="22"/>
        </w:rPr>
        <w:t>/CT-e / NF ou Referência.</w:t>
      </w:r>
    </w:p>
    <w:p w14:paraId="415D0C6B" w14:textId="44861346" w:rsidR="00EC11FA" w:rsidRDefault="00FB3101" w:rsidP="00D62762">
      <w:pPr>
        <w:spacing w:line="360" w:lineRule="auto"/>
        <w:jc w:val="both"/>
        <w:rPr>
          <w:szCs w:val="22"/>
        </w:rPr>
      </w:pPr>
      <w:r>
        <w:rPr>
          <w:noProof/>
          <w:szCs w:val="22"/>
        </w:rPr>
        <w:lastRenderedPageBreak/>
        <w:drawing>
          <wp:inline distT="0" distB="0" distL="0" distR="0" wp14:anchorId="751B77EF" wp14:editId="2AD18FCA">
            <wp:extent cx="6467475" cy="4152900"/>
            <wp:effectExtent l="0" t="0" r="9525" b="0"/>
            <wp:docPr id="1711763308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B2295B" w14:textId="027BDE10" w:rsidR="00EC11FA" w:rsidRPr="004A4A6D" w:rsidRDefault="006B6072" w:rsidP="006B6072">
      <w:pPr>
        <w:numPr>
          <w:ilvl w:val="1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a</w:t>
      </w:r>
      <w:r w:rsidR="00EC11FA" w:rsidRPr="004A4A6D">
        <w:rPr>
          <w:szCs w:val="22"/>
        </w:rPr>
        <w:t>pós digitar, clicar em “</w:t>
      </w:r>
      <w:r w:rsidR="00145717" w:rsidRPr="004A4A6D">
        <w:rPr>
          <w:szCs w:val="22"/>
        </w:rPr>
        <w:t>Atualizar</w:t>
      </w:r>
      <w:r w:rsidR="00EC11FA" w:rsidRPr="004A4A6D">
        <w:rPr>
          <w:szCs w:val="22"/>
        </w:rPr>
        <w:t>”.</w:t>
      </w:r>
    </w:p>
    <w:p w14:paraId="32E962A6" w14:textId="6A1F5B34" w:rsidR="00EC11FA" w:rsidRPr="004A4A6D" w:rsidRDefault="006B6072" w:rsidP="006B6072">
      <w:pPr>
        <w:numPr>
          <w:ilvl w:val="1"/>
          <w:numId w:val="17"/>
        </w:numPr>
        <w:spacing w:line="360" w:lineRule="auto"/>
        <w:jc w:val="both"/>
        <w:rPr>
          <w:strike/>
          <w:szCs w:val="22"/>
        </w:rPr>
      </w:pPr>
      <w:r w:rsidRPr="004A4A6D">
        <w:rPr>
          <w:szCs w:val="22"/>
        </w:rPr>
        <w:t>ir</w:t>
      </w:r>
      <w:r w:rsidR="00D5140D" w:rsidRPr="004A4A6D">
        <w:rPr>
          <w:szCs w:val="22"/>
        </w:rPr>
        <w:t>ão</w:t>
      </w:r>
      <w:r w:rsidRPr="004A4A6D">
        <w:rPr>
          <w:szCs w:val="22"/>
        </w:rPr>
        <w:t xml:space="preserve"> </w:t>
      </w:r>
      <w:r w:rsidR="00EC11FA" w:rsidRPr="004A4A6D">
        <w:rPr>
          <w:szCs w:val="22"/>
        </w:rPr>
        <w:t>aparecer as informações d</w:t>
      </w:r>
      <w:r w:rsidR="00D5140D" w:rsidRPr="004A4A6D">
        <w:rPr>
          <w:szCs w:val="22"/>
        </w:rPr>
        <w:t>as</w:t>
      </w:r>
      <w:r w:rsidR="00EC11FA" w:rsidRPr="004A4A6D">
        <w:rPr>
          <w:szCs w:val="22"/>
        </w:rPr>
        <w:t xml:space="preserve"> document</w:t>
      </w:r>
      <w:r w:rsidR="00555A6D" w:rsidRPr="004A4A6D">
        <w:rPr>
          <w:szCs w:val="22"/>
        </w:rPr>
        <w:t>aç</w:t>
      </w:r>
      <w:r w:rsidR="00D5140D" w:rsidRPr="004A4A6D">
        <w:rPr>
          <w:szCs w:val="22"/>
        </w:rPr>
        <w:t>ões</w:t>
      </w:r>
      <w:r w:rsidR="00EC11FA" w:rsidRPr="004A4A6D">
        <w:rPr>
          <w:szCs w:val="22"/>
        </w:rPr>
        <w:t xml:space="preserve"> – </w:t>
      </w:r>
      <w:r w:rsidR="00EC11FA" w:rsidRPr="004A4A6D">
        <w:rPr>
          <w:strike/>
          <w:szCs w:val="22"/>
        </w:rPr>
        <w:t>clicar (vai ficar verde água) –</w:t>
      </w:r>
      <w:r w:rsidR="00EC11FA" w:rsidRPr="004A4A6D">
        <w:rPr>
          <w:szCs w:val="22"/>
        </w:rPr>
        <w:t xml:space="preserve"> Conferir valor</w:t>
      </w:r>
      <w:r w:rsidR="00733B73" w:rsidRPr="004A4A6D">
        <w:rPr>
          <w:szCs w:val="22"/>
        </w:rPr>
        <w:t>,</w:t>
      </w:r>
      <w:r w:rsidR="00DC2955" w:rsidRPr="004A4A6D">
        <w:rPr>
          <w:szCs w:val="22"/>
        </w:rPr>
        <w:t xml:space="preserve"> </w:t>
      </w:r>
      <w:r w:rsidR="00EC11FA" w:rsidRPr="004A4A6D">
        <w:rPr>
          <w:szCs w:val="22"/>
        </w:rPr>
        <w:t>peso</w:t>
      </w:r>
      <w:r w:rsidR="00733B73" w:rsidRPr="004A4A6D">
        <w:rPr>
          <w:szCs w:val="22"/>
        </w:rPr>
        <w:t>, nota fiscal e motorista</w:t>
      </w:r>
      <w:r w:rsidR="00EC11FA" w:rsidRPr="004A4A6D">
        <w:rPr>
          <w:szCs w:val="22"/>
        </w:rPr>
        <w:t xml:space="preserve"> </w:t>
      </w:r>
      <w:r w:rsidR="00EC11FA" w:rsidRPr="004A4A6D">
        <w:rPr>
          <w:strike/>
          <w:szCs w:val="22"/>
        </w:rPr>
        <w:t>taxado (o peso sempre vai ser o peso bruto/real)</w:t>
      </w:r>
      <w:r w:rsidR="00EC11FA" w:rsidRPr="004A4A6D">
        <w:rPr>
          <w:szCs w:val="22"/>
        </w:rPr>
        <w:t xml:space="preserve"> – </w:t>
      </w:r>
      <w:r w:rsidR="000F5C86" w:rsidRPr="004A4A6D">
        <w:rPr>
          <w:szCs w:val="22"/>
        </w:rPr>
        <w:t>Preencher todos os campos obrigatórios que estão em amarelo</w:t>
      </w:r>
      <w:r w:rsidR="000B72D8" w:rsidRPr="004A4A6D">
        <w:rPr>
          <w:szCs w:val="22"/>
        </w:rPr>
        <w:t xml:space="preserve">, </w:t>
      </w:r>
      <w:r w:rsidR="00F5795A" w:rsidRPr="004A4A6D">
        <w:rPr>
          <w:szCs w:val="22"/>
        </w:rPr>
        <w:t>clicar em imagem e anexar o scaner do documento</w:t>
      </w:r>
      <w:r w:rsidR="00876EFB" w:rsidRPr="004A4A6D">
        <w:rPr>
          <w:szCs w:val="22"/>
        </w:rPr>
        <w:t xml:space="preserve"> -</w:t>
      </w:r>
      <w:r w:rsidR="00F5795A" w:rsidRPr="004A4A6D">
        <w:rPr>
          <w:szCs w:val="22"/>
        </w:rPr>
        <w:t xml:space="preserve"> </w:t>
      </w:r>
      <w:r w:rsidR="00EC11FA" w:rsidRPr="004A4A6D">
        <w:rPr>
          <w:szCs w:val="22"/>
        </w:rPr>
        <w:t>Clicar em “</w:t>
      </w:r>
      <w:r w:rsidR="00876EFB" w:rsidRPr="004A4A6D">
        <w:rPr>
          <w:szCs w:val="22"/>
        </w:rPr>
        <w:t>Efetuar</w:t>
      </w:r>
      <w:r w:rsidR="00EC11FA" w:rsidRPr="004A4A6D">
        <w:rPr>
          <w:szCs w:val="22"/>
        </w:rPr>
        <w:t>”</w:t>
      </w:r>
      <w:r w:rsidR="007C5726" w:rsidRPr="004A4A6D">
        <w:rPr>
          <w:szCs w:val="22"/>
        </w:rPr>
        <w:t xml:space="preserve"> – E o documento est</w:t>
      </w:r>
      <w:r w:rsidR="002466EE" w:rsidRPr="004A4A6D">
        <w:rPr>
          <w:szCs w:val="22"/>
        </w:rPr>
        <w:t>ará baixado.</w:t>
      </w:r>
      <w:r w:rsidR="00EC11FA" w:rsidRPr="004A4A6D">
        <w:rPr>
          <w:szCs w:val="22"/>
        </w:rPr>
        <w:t xml:space="preserve"> </w:t>
      </w:r>
    </w:p>
    <w:p w14:paraId="3E7A44EF" w14:textId="1F089636" w:rsidR="00EC11FA" w:rsidRDefault="00EC11FA" w:rsidP="00D62762">
      <w:pPr>
        <w:spacing w:line="360" w:lineRule="auto"/>
        <w:jc w:val="both"/>
        <w:rPr>
          <w:szCs w:val="22"/>
        </w:rPr>
      </w:pPr>
    </w:p>
    <w:p w14:paraId="73B35B5D" w14:textId="1A1F65B4" w:rsidR="00EC11FA" w:rsidRDefault="00493446" w:rsidP="00D62762">
      <w:pPr>
        <w:spacing w:line="360" w:lineRule="auto"/>
        <w:jc w:val="both"/>
        <w:rPr>
          <w:szCs w:val="22"/>
        </w:rPr>
      </w:pPr>
      <w:r>
        <w:rPr>
          <w:noProof/>
          <w:szCs w:val="22"/>
        </w:rPr>
        <w:lastRenderedPageBreak/>
        <w:drawing>
          <wp:inline distT="0" distB="0" distL="0" distR="0" wp14:anchorId="3659FCD4" wp14:editId="0CC2E33D">
            <wp:extent cx="6391275" cy="3495675"/>
            <wp:effectExtent l="0" t="0" r="9525" b="9525"/>
            <wp:docPr id="1025380830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C4F71F" w14:textId="77777777" w:rsidR="006B6072" w:rsidRDefault="006B6072" w:rsidP="00D62762">
      <w:pPr>
        <w:spacing w:line="360" w:lineRule="auto"/>
        <w:jc w:val="both"/>
        <w:rPr>
          <w:szCs w:val="22"/>
        </w:rPr>
      </w:pPr>
    </w:p>
    <w:p w14:paraId="1402CD09" w14:textId="145090D6" w:rsidR="00D87FB6" w:rsidRDefault="00D87FB6" w:rsidP="00D87FB6">
      <w:pPr>
        <w:spacing w:line="360" w:lineRule="auto"/>
        <w:jc w:val="both"/>
        <w:rPr>
          <w:szCs w:val="22"/>
        </w:rPr>
      </w:pPr>
    </w:p>
    <w:p w14:paraId="4A8090E9" w14:textId="57758E6E" w:rsidR="00D87FB6" w:rsidRPr="004A4A6D" w:rsidRDefault="009C54AC" w:rsidP="009C54AC">
      <w:pPr>
        <w:pStyle w:val="PargrafodaLista"/>
        <w:numPr>
          <w:ilvl w:val="0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 xml:space="preserve">Para a </w:t>
      </w:r>
      <w:r w:rsidR="00431434" w:rsidRPr="004A4A6D">
        <w:rPr>
          <w:szCs w:val="22"/>
        </w:rPr>
        <w:t>consulta do</w:t>
      </w:r>
      <w:r w:rsidR="002C0C90" w:rsidRPr="004A4A6D">
        <w:rPr>
          <w:szCs w:val="22"/>
        </w:rPr>
        <w:t xml:space="preserve"> documento</w:t>
      </w:r>
      <w:r w:rsidR="00F17AD2" w:rsidRPr="004A4A6D">
        <w:rPr>
          <w:szCs w:val="22"/>
        </w:rPr>
        <w:t>, segue caminho:</w:t>
      </w:r>
    </w:p>
    <w:p w14:paraId="41440ECA" w14:textId="4E95787F" w:rsidR="00D87FB6" w:rsidRPr="004A4A6D" w:rsidRDefault="00FB4F4B" w:rsidP="00683657">
      <w:pPr>
        <w:pStyle w:val="PargrafodaLista"/>
        <w:numPr>
          <w:ilvl w:val="0"/>
          <w:numId w:val="28"/>
        </w:numPr>
        <w:spacing w:line="360" w:lineRule="auto"/>
        <w:jc w:val="both"/>
        <w:rPr>
          <w:szCs w:val="22"/>
        </w:rPr>
      </w:pPr>
      <w:proofErr w:type="gramStart"/>
      <w:r w:rsidRPr="004A4A6D">
        <w:rPr>
          <w:szCs w:val="22"/>
        </w:rPr>
        <w:t>Programação  -</w:t>
      </w:r>
      <w:proofErr w:type="gramEnd"/>
      <w:r w:rsidRPr="004A4A6D">
        <w:rPr>
          <w:szCs w:val="22"/>
        </w:rPr>
        <w:t xml:space="preserve"> Movimentação</w:t>
      </w:r>
      <w:r w:rsidR="005F339D" w:rsidRPr="004A4A6D">
        <w:rPr>
          <w:szCs w:val="22"/>
        </w:rPr>
        <w:t xml:space="preserve"> – Programação </w:t>
      </w:r>
      <w:r w:rsidR="00E14772" w:rsidRPr="004A4A6D">
        <w:rPr>
          <w:szCs w:val="22"/>
        </w:rPr>
        <w:t xml:space="preserve">de </w:t>
      </w:r>
      <w:proofErr w:type="spellStart"/>
      <w:r w:rsidR="00E14772" w:rsidRPr="004A4A6D">
        <w:rPr>
          <w:szCs w:val="22"/>
        </w:rPr>
        <w:t>Veiculos</w:t>
      </w:r>
      <w:proofErr w:type="spellEnd"/>
      <w:r w:rsidR="00E14772" w:rsidRPr="004A4A6D">
        <w:rPr>
          <w:szCs w:val="22"/>
        </w:rPr>
        <w:t xml:space="preserve"> </w:t>
      </w:r>
      <w:r w:rsidR="00894685" w:rsidRPr="004A4A6D">
        <w:rPr>
          <w:szCs w:val="22"/>
        </w:rPr>
        <w:t>–</w:t>
      </w:r>
      <w:r w:rsidR="00E14772" w:rsidRPr="004A4A6D">
        <w:rPr>
          <w:szCs w:val="22"/>
        </w:rPr>
        <w:t xml:space="preserve"> Buscar</w:t>
      </w:r>
      <w:r w:rsidR="00894685" w:rsidRPr="004A4A6D">
        <w:rPr>
          <w:szCs w:val="22"/>
        </w:rPr>
        <w:t>.</w:t>
      </w:r>
    </w:p>
    <w:p w14:paraId="48790276" w14:textId="5254CA8B" w:rsidR="00894685" w:rsidRPr="00894685" w:rsidRDefault="004E5835" w:rsidP="004E5835">
      <w:pPr>
        <w:spacing w:line="360" w:lineRule="auto"/>
        <w:jc w:val="both"/>
        <w:rPr>
          <w:szCs w:val="22"/>
        </w:rPr>
      </w:pPr>
      <w:r>
        <w:rPr>
          <w:noProof/>
          <w:szCs w:val="22"/>
        </w:rPr>
        <w:lastRenderedPageBreak/>
        <w:drawing>
          <wp:inline distT="0" distB="0" distL="0" distR="0" wp14:anchorId="1EFF9C4E" wp14:editId="73886342">
            <wp:extent cx="6477000" cy="3724275"/>
            <wp:effectExtent l="0" t="0" r="0" b="9525"/>
            <wp:docPr id="991923919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E9DBC2" w14:textId="77777777" w:rsidR="00D87FB6" w:rsidRDefault="00D87FB6" w:rsidP="00D87FB6">
      <w:pPr>
        <w:spacing w:line="360" w:lineRule="auto"/>
        <w:jc w:val="both"/>
        <w:rPr>
          <w:szCs w:val="22"/>
        </w:rPr>
      </w:pPr>
    </w:p>
    <w:p w14:paraId="20A088CE" w14:textId="77777777" w:rsidR="00D87FB6" w:rsidRDefault="00D87FB6" w:rsidP="00D87FB6">
      <w:pPr>
        <w:spacing w:line="360" w:lineRule="auto"/>
        <w:jc w:val="both"/>
        <w:rPr>
          <w:szCs w:val="22"/>
        </w:rPr>
      </w:pPr>
    </w:p>
    <w:p w14:paraId="49AD0CD2" w14:textId="77777777" w:rsidR="00D87FB6" w:rsidRDefault="00D87FB6" w:rsidP="00D87FB6">
      <w:pPr>
        <w:spacing w:line="360" w:lineRule="auto"/>
        <w:jc w:val="both"/>
        <w:rPr>
          <w:szCs w:val="22"/>
        </w:rPr>
      </w:pPr>
    </w:p>
    <w:p w14:paraId="0ED1A0CB" w14:textId="379DEBF7" w:rsidR="006B6072" w:rsidRPr="004A4A6D" w:rsidRDefault="00D87FB6" w:rsidP="006B6072">
      <w:pPr>
        <w:numPr>
          <w:ilvl w:val="1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Informar número Nota Fiscal</w:t>
      </w:r>
      <w:r w:rsidR="00555A6D" w:rsidRPr="004A4A6D">
        <w:rPr>
          <w:szCs w:val="22"/>
        </w:rPr>
        <w:t xml:space="preserve">, </w:t>
      </w:r>
      <w:r w:rsidRPr="004A4A6D">
        <w:rPr>
          <w:szCs w:val="22"/>
        </w:rPr>
        <w:t>Referência</w:t>
      </w:r>
      <w:r w:rsidR="00DE323B" w:rsidRPr="004A4A6D">
        <w:rPr>
          <w:szCs w:val="22"/>
        </w:rPr>
        <w:t>, Placa ou Motorista</w:t>
      </w:r>
      <w:r w:rsidR="009C586C" w:rsidRPr="004A4A6D">
        <w:rPr>
          <w:szCs w:val="22"/>
        </w:rPr>
        <w:t>–</w:t>
      </w:r>
      <w:r w:rsidR="007578F0" w:rsidRPr="004A4A6D">
        <w:rPr>
          <w:szCs w:val="22"/>
        </w:rPr>
        <w:t xml:space="preserve"> Atualizar</w:t>
      </w:r>
      <w:r w:rsidR="009C586C" w:rsidRPr="004A4A6D">
        <w:rPr>
          <w:szCs w:val="22"/>
        </w:rPr>
        <w:t>.</w:t>
      </w:r>
    </w:p>
    <w:p w14:paraId="1B1250AF" w14:textId="77777777" w:rsidR="006B6072" w:rsidRPr="004A4A6D" w:rsidRDefault="00D87FB6" w:rsidP="006B6072">
      <w:pPr>
        <w:numPr>
          <w:ilvl w:val="1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Conferir:</w:t>
      </w:r>
    </w:p>
    <w:p w14:paraId="28AE013F" w14:textId="77777777" w:rsidR="006B6072" w:rsidRPr="004A4A6D" w:rsidRDefault="006B6072" w:rsidP="006B6072">
      <w:pPr>
        <w:numPr>
          <w:ilvl w:val="2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r</w:t>
      </w:r>
      <w:r w:rsidR="00D87FB6" w:rsidRPr="004A4A6D">
        <w:rPr>
          <w:szCs w:val="22"/>
        </w:rPr>
        <w:t>emetente</w:t>
      </w:r>
    </w:p>
    <w:p w14:paraId="3672A627" w14:textId="77777777" w:rsidR="006B6072" w:rsidRPr="004A4A6D" w:rsidRDefault="006B6072" w:rsidP="006B6072">
      <w:pPr>
        <w:numPr>
          <w:ilvl w:val="2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d</w:t>
      </w:r>
      <w:r w:rsidR="00D87FB6" w:rsidRPr="004A4A6D">
        <w:rPr>
          <w:szCs w:val="22"/>
        </w:rPr>
        <w:t>estinatário</w:t>
      </w:r>
    </w:p>
    <w:p w14:paraId="675CFEF5" w14:textId="77777777" w:rsidR="006B6072" w:rsidRPr="004A4A6D" w:rsidRDefault="006B6072" w:rsidP="006B6072">
      <w:pPr>
        <w:numPr>
          <w:ilvl w:val="2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v</w:t>
      </w:r>
      <w:r w:rsidR="00D87FB6" w:rsidRPr="004A4A6D">
        <w:rPr>
          <w:szCs w:val="22"/>
        </w:rPr>
        <w:t>olume</w:t>
      </w:r>
    </w:p>
    <w:p w14:paraId="75ADE035" w14:textId="77777777" w:rsidR="00D87FB6" w:rsidRPr="004A4A6D" w:rsidRDefault="006B6072" w:rsidP="006B6072">
      <w:pPr>
        <w:numPr>
          <w:ilvl w:val="2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p</w:t>
      </w:r>
      <w:r w:rsidR="00D87FB6" w:rsidRPr="004A4A6D">
        <w:rPr>
          <w:szCs w:val="22"/>
        </w:rPr>
        <w:t>eso</w:t>
      </w:r>
    </w:p>
    <w:p w14:paraId="2A7F3DFA" w14:textId="77777777" w:rsidR="00D87FB6" w:rsidRPr="004A4A6D" w:rsidRDefault="00D87FB6" w:rsidP="00D87FB6">
      <w:pPr>
        <w:spacing w:line="360" w:lineRule="auto"/>
        <w:jc w:val="both"/>
        <w:rPr>
          <w:szCs w:val="22"/>
        </w:rPr>
      </w:pPr>
    </w:p>
    <w:p w14:paraId="56813035" w14:textId="77777777" w:rsidR="00D87FB6" w:rsidRPr="004A4A6D" w:rsidRDefault="00D87FB6" w:rsidP="00D87FB6">
      <w:pPr>
        <w:spacing w:line="360" w:lineRule="auto"/>
        <w:jc w:val="both"/>
        <w:rPr>
          <w:szCs w:val="22"/>
        </w:rPr>
      </w:pPr>
    </w:p>
    <w:p w14:paraId="2C7662A6" w14:textId="15B13781" w:rsidR="00F92031" w:rsidRPr="004A4A6D" w:rsidRDefault="00D87FB6" w:rsidP="004A4A6D">
      <w:pPr>
        <w:numPr>
          <w:ilvl w:val="1"/>
          <w:numId w:val="17"/>
        </w:numPr>
        <w:spacing w:line="360" w:lineRule="auto"/>
        <w:jc w:val="both"/>
        <w:rPr>
          <w:strike/>
          <w:szCs w:val="22"/>
        </w:rPr>
      </w:pPr>
      <w:r w:rsidRPr="004A4A6D">
        <w:rPr>
          <w:szCs w:val="22"/>
        </w:rPr>
        <w:t xml:space="preserve">Verificar se existe número de CT-e – anotar à caneta na parte superior do documento </w:t>
      </w:r>
      <w:r w:rsidR="00D5140D" w:rsidRPr="004A4A6D">
        <w:rPr>
          <w:szCs w:val="22"/>
        </w:rPr>
        <w:t>físico</w:t>
      </w:r>
      <w:r w:rsidR="001C59AC" w:rsidRPr="004A4A6D">
        <w:rPr>
          <w:szCs w:val="22"/>
        </w:rPr>
        <w:t>.</w:t>
      </w:r>
      <w:r w:rsidRPr="004A4A6D">
        <w:rPr>
          <w:szCs w:val="22"/>
        </w:rPr>
        <w:t xml:space="preserve"> </w:t>
      </w:r>
    </w:p>
    <w:p w14:paraId="54B34ADA" w14:textId="77777777" w:rsidR="00F92031" w:rsidRPr="004A4A6D" w:rsidRDefault="00057D57" w:rsidP="00D87FB6">
      <w:pPr>
        <w:numPr>
          <w:ilvl w:val="1"/>
          <w:numId w:val="17"/>
        </w:numPr>
        <w:spacing w:line="360" w:lineRule="auto"/>
        <w:jc w:val="both"/>
        <w:rPr>
          <w:szCs w:val="22"/>
        </w:rPr>
      </w:pPr>
      <w:r w:rsidRPr="004A4A6D">
        <w:rPr>
          <w:i/>
          <w:iCs/>
          <w:szCs w:val="22"/>
        </w:rPr>
        <w:t>Após as baixas, verificar quais documentações estão pende</w:t>
      </w:r>
      <w:r w:rsidR="006058FE" w:rsidRPr="004A4A6D">
        <w:rPr>
          <w:i/>
          <w:iCs/>
          <w:szCs w:val="22"/>
        </w:rPr>
        <w:t>ntes</w:t>
      </w:r>
      <w:r w:rsidR="006058FE" w:rsidRPr="004A4A6D">
        <w:rPr>
          <w:szCs w:val="22"/>
        </w:rPr>
        <w:t xml:space="preserve">, tentar </w:t>
      </w:r>
      <w:r w:rsidR="00D87FB6" w:rsidRPr="004A4A6D">
        <w:rPr>
          <w:szCs w:val="22"/>
        </w:rPr>
        <w:t xml:space="preserve">contatar o </w:t>
      </w:r>
      <w:r w:rsidR="00F92031" w:rsidRPr="004A4A6D">
        <w:rPr>
          <w:b/>
          <w:bCs/>
          <w:szCs w:val="22"/>
        </w:rPr>
        <w:t>M</w:t>
      </w:r>
      <w:r w:rsidR="00D87FB6" w:rsidRPr="004A4A6D">
        <w:rPr>
          <w:b/>
          <w:bCs/>
          <w:szCs w:val="22"/>
        </w:rPr>
        <w:t>otorista</w:t>
      </w:r>
      <w:r w:rsidR="00F92031" w:rsidRPr="004A4A6D">
        <w:rPr>
          <w:szCs w:val="22"/>
        </w:rPr>
        <w:t xml:space="preserve"> e/ou a </w:t>
      </w:r>
      <w:r w:rsidR="00F92031" w:rsidRPr="004A4A6D">
        <w:rPr>
          <w:b/>
          <w:bCs/>
          <w:szCs w:val="22"/>
        </w:rPr>
        <w:t>E</w:t>
      </w:r>
      <w:r w:rsidR="00D87FB6" w:rsidRPr="004A4A6D">
        <w:rPr>
          <w:b/>
          <w:bCs/>
          <w:szCs w:val="22"/>
        </w:rPr>
        <w:t xml:space="preserve">quipe </w:t>
      </w:r>
      <w:r w:rsidR="00F92031" w:rsidRPr="004A4A6D">
        <w:rPr>
          <w:b/>
          <w:bCs/>
          <w:szCs w:val="22"/>
        </w:rPr>
        <w:t>O</w:t>
      </w:r>
      <w:r w:rsidR="00D87FB6" w:rsidRPr="004A4A6D">
        <w:rPr>
          <w:b/>
          <w:bCs/>
          <w:szCs w:val="22"/>
        </w:rPr>
        <w:t>peracional</w:t>
      </w:r>
      <w:r w:rsidR="00D87FB6" w:rsidRPr="004A4A6D">
        <w:rPr>
          <w:szCs w:val="22"/>
        </w:rPr>
        <w:t xml:space="preserve"> para rastrear onde pode estar o comprovante. </w:t>
      </w:r>
    </w:p>
    <w:p w14:paraId="7D4B7125" w14:textId="77777777" w:rsidR="00F92031" w:rsidRPr="004A4A6D" w:rsidRDefault="00F92031" w:rsidP="00D87FB6">
      <w:pPr>
        <w:numPr>
          <w:ilvl w:val="1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é</w:t>
      </w:r>
      <w:r w:rsidR="00D87FB6" w:rsidRPr="004A4A6D">
        <w:rPr>
          <w:szCs w:val="22"/>
        </w:rPr>
        <w:t xml:space="preserve"> importante que seja investigado até ser localizado.</w:t>
      </w:r>
    </w:p>
    <w:p w14:paraId="5240A47B" w14:textId="77777777" w:rsidR="00F92031" w:rsidRPr="004A4A6D" w:rsidRDefault="00F92031" w:rsidP="00F92031">
      <w:pPr>
        <w:numPr>
          <w:ilvl w:val="1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e</w:t>
      </w:r>
      <w:r w:rsidR="00D87FB6" w:rsidRPr="004A4A6D">
        <w:rPr>
          <w:szCs w:val="22"/>
        </w:rPr>
        <w:t>m caso de extravio, enviar o comprovante em próxima entrega para que seja coletada a assinatura.</w:t>
      </w:r>
    </w:p>
    <w:p w14:paraId="14F2EF42" w14:textId="77777777" w:rsidR="00F92031" w:rsidRPr="004A4A6D" w:rsidRDefault="00F92031" w:rsidP="00F92031">
      <w:pPr>
        <w:spacing w:line="360" w:lineRule="auto"/>
        <w:ind w:left="720"/>
        <w:jc w:val="both"/>
        <w:rPr>
          <w:szCs w:val="22"/>
        </w:rPr>
      </w:pPr>
    </w:p>
    <w:p w14:paraId="5E367928" w14:textId="77777777" w:rsidR="00F92031" w:rsidRPr="004A4A6D" w:rsidRDefault="00F92031" w:rsidP="00D62762">
      <w:pPr>
        <w:numPr>
          <w:ilvl w:val="0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Arquivar os comprovantes</w:t>
      </w:r>
    </w:p>
    <w:p w14:paraId="6AD2D7C8" w14:textId="77777777" w:rsidR="00F92031" w:rsidRPr="004A4A6D" w:rsidRDefault="001F2269" w:rsidP="00D62762">
      <w:pPr>
        <w:numPr>
          <w:ilvl w:val="1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 xml:space="preserve">Verificar o </w:t>
      </w:r>
      <w:r w:rsidR="00F92031" w:rsidRPr="004A4A6D">
        <w:rPr>
          <w:szCs w:val="22"/>
        </w:rPr>
        <w:t>C</w:t>
      </w:r>
      <w:r w:rsidRPr="004A4A6D">
        <w:rPr>
          <w:szCs w:val="22"/>
        </w:rPr>
        <w:t xml:space="preserve">liente </w:t>
      </w:r>
      <w:r w:rsidR="00F92031" w:rsidRPr="004A4A6D">
        <w:rPr>
          <w:szCs w:val="22"/>
        </w:rPr>
        <w:t>f</w:t>
      </w:r>
      <w:r w:rsidRPr="004A4A6D">
        <w:rPr>
          <w:szCs w:val="22"/>
        </w:rPr>
        <w:t>aturado (</w:t>
      </w:r>
      <w:r w:rsidR="00F92031" w:rsidRPr="004A4A6D">
        <w:rPr>
          <w:szCs w:val="22"/>
        </w:rPr>
        <w:t xml:space="preserve">por exemplo: </w:t>
      </w:r>
      <w:proofErr w:type="spellStart"/>
      <w:r w:rsidRPr="004A4A6D">
        <w:rPr>
          <w:szCs w:val="22"/>
        </w:rPr>
        <w:t>Multilog</w:t>
      </w:r>
      <w:proofErr w:type="spellEnd"/>
      <w:r w:rsidRPr="004A4A6D">
        <w:rPr>
          <w:szCs w:val="22"/>
        </w:rPr>
        <w:t xml:space="preserve">, </w:t>
      </w:r>
      <w:proofErr w:type="spellStart"/>
      <w:r w:rsidRPr="004A4A6D">
        <w:rPr>
          <w:szCs w:val="22"/>
        </w:rPr>
        <w:t>Maxx</w:t>
      </w:r>
      <w:proofErr w:type="spellEnd"/>
      <w:r w:rsidRPr="004A4A6D">
        <w:rPr>
          <w:szCs w:val="22"/>
        </w:rPr>
        <w:t xml:space="preserve">, </w:t>
      </w:r>
      <w:proofErr w:type="spellStart"/>
      <w:r w:rsidRPr="004A4A6D">
        <w:rPr>
          <w:szCs w:val="22"/>
        </w:rPr>
        <w:t>Panalpina</w:t>
      </w:r>
      <w:proofErr w:type="spellEnd"/>
      <w:r w:rsidR="00062122" w:rsidRPr="004A4A6D">
        <w:rPr>
          <w:szCs w:val="22"/>
        </w:rPr>
        <w:t>/DSV</w:t>
      </w:r>
      <w:r w:rsidRPr="004A4A6D">
        <w:rPr>
          <w:szCs w:val="22"/>
        </w:rPr>
        <w:t>)</w:t>
      </w:r>
    </w:p>
    <w:p w14:paraId="35AD1535" w14:textId="77777777" w:rsidR="00F92031" w:rsidRPr="004A4A6D" w:rsidRDefault="00062122" w:rsidP="00D62762">
      <w:pPr>
        <w:numPr>
          <w:ilvl w:val="1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Separar por cliente:</w:t>
      </w:r>
    </w:p>
    <w:p w14:paraId="4C136E57" w14:textId="77777777" w:rsidR="00F92031" w:rsidRPr="004A4A6D" w:rsidRDefault="001F2269" w:rsidP="00D62762">
      <w:pPr>
        <w:numPr>
          <w:ilvl w:val="2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Clientes que não</w:t>
      </w:r>
      <w:r w:rsidR="00F92031" w:rsidRPr="004A4A6D">
        <w:rPr>
          <w:szCs w:val="22"/>
        </w:rPr>
        <w:t xml:space="preserve"> são emitidos </w:t>
      </w:r>
      <w:proofErr w:type="spellStart"/>
      <w:r w:rsidRPr="004A4A6D">
        <w:rPr>
          <w:szCs w:val="22"/>
        </w:rPr>
        <w:t>C</w:t>
      </w:r>
      <w:r w:rsidR="00F92031" w:rsidRPr="004A4A6D">
        <w:rPr>
          <w:szCs w:val="22"/>
        </w:rPr>
        <w:t>t-</w:t>
      </w:r>
      <w:r w:rsidRPr="004A4A6D">
        <w:rPr>
          <w:szCs w:val="22"/>
        </w:rPr>
        <w:t>es</w:t>
      </w:r>
      <w:proofErr w:type="spellEnd"/>
      <w:r w:rsidRPr="004A4A6D">
        <w:rPr>
          <w:szCs w:val="22"/>
        </w:rPr>
        <w:t>, arquivar pelo faturado (</w:t>
      </w:r>
      <w:r w:rsidR="00F92031" w:rsidRPr="004A4A6D">
        <w:rPr>
          <w:szCs w:val="22"/>
        </w:rPr>
        <w:t xml:space="preserve">por exemplo: </w:t>
      </w:r>
      <w:proofErr w:type="spellStart"/>
      <w:r w:rsidRPr="004A4A6D">
        <w:rPr>
          <w:szCs w:val="22"/>
        </w:rPr>
        <w:t>Maxx</w:t>
      </w:r>
      <w:proofErr w:type="spellEnd"/>
      <w:r w:rsidRPr="004A4A6D">
        <w:rPr>
          <w:szCs w:val="22"/>
        </w:rPr>
        <w:t>, UPS</w:t>
      </w:r>
      <w:r w:rsidR="00D0431C" w:rsidRPr="004A4A6D">
        <w:rPr>
          <w:szCs w:val="22"/>
        </w:rPr>
        <w:t xml:space="preserve">, </w:t>
      </w:r>
      <w:proofErr w:type="spellStart"/>
      <w:r w:rsidR="00D0431C" w:rsidRPr="004A4A6D">
        <w:rPr>
          <w:szCs w:val="22"/>
        </w:rPr>
        <w:t>Transrossi</w:t>
      </w:r>
      <w:proofErr w:type="spellEnd"/>
      <w:r w:rsidR="00D0431C" w:rsidRPr="004A4A6D">
        <w:rPr>
          <w:szCs w:val="22"/>
        </w:rPr>
        <w:t>, ADG</w:t>
      </w:r>
      <w:r w:rsidRPr="004A4A6D">
        <w:rPr>
          <w:szCs w:val="22"/>
        </w:rPr>
        <w:t>)</w:t>
      </w:r>
    </w:p>
    <w:p w14:paraId="207CE283" w14:textId="1391042B" w:rsidR="00F92031" w:rsidRPr="004A4A6D" w:rsidRDefault="001F2269" w:rsidP="001B1441">
      <w:pPr>
        <w:numPr>
          <w:ilvl w:val="2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Clientes com emissão de CT-e, anotar a numeração e arquivar na sequência de emissão</w:t>
      </w:r>
      <w:r w:rsidR="00062122" w:rsidRPr="004A4A6D">
        <w:rPr>
          <w:szCs w:val="22"/>
        </w:rPr>
        <w:t>, sendo em ordem crescente</w:t>
      </w:r>
      <w:r w:rsidRPr="004A4A6D">
        <w:rPr>
          <w:szCs w:val="22"/>
        </w:rPr>
        <w:t xml:space="preserve"> (</w:t>
      </w:r>
      <w:r w:rsidR="00F92031" w:rsidRPr="004A4A6D">
        <w:rPr>
          <w:szCs w:val="22"/>
        </w:rPr>
        <w:t>por exemplo</w:t>
      </w:r>
      <w:r w:rsidRPr="004A4A6D">
        <w:rPr>
          <w:szCs w:val="22"/>
        </w:rPr>
        <w:t xml:space="preserve">.: </w:t>
      </w:r>
      <w:r w:rsidR="00F92031" w:rsidRPr="004A4A6D">
        <w:rPr>
          <w:szCs w:val="22"/>
        </w:rPr>
        <w:t>p</w:t>
      </w:r>
      <w:r w:rsidR="001B1441" w:rsidRPr="004A4A6D">
        <w:rPr>
          <w:szCs w:val="22"/>
        </w:rPr>
        <w:t xml:space="preserve">rocessos </w:t>
      </w:r>
      <w:proofErr w:type="spellStart"/>
      <w:r w:rsidR="00F92031" w:rsidRPr="004A4A6D">
        <w:rPr>
          <w:szCs w:val="22"/>
        </w:rPr>
        <w:t>C</w:t>
      </w:r>
      <w:r w:rsidR="001B1441" w:rsidRPr="004A4A6D">
        <w:rPr>
          <w:szCs w:val="22"/>
        </w:rPr>
        <w:t>t</w:t>
      </w:r>
      <w:r w:rsidR="00F92031" w:rsidRPr="004A4A6D">
        <w:rPr>
          <w:szCs w:val="22"/>
        </w:rPr>
        <w:t>-</w:t>
      </w:r>
      <w:r w:rsidR="001B1441" w:rsidRPr="004A4A6D">
        <w:rPr>
          <w:szCs w:val="22"/>
        </w:rPr>
        <w:t>e</w:t>
      </w:r>
      <w:proofErr w:type="spellEnd"/>
      <w:r w:rsidR="001B1441" w:rsidRPr="004A4A6D">
        <w:rPr>
          <w:szCs w:val="22"/>
        </w:rPr>
        <w:t xml:space="preserve">, </w:t>
      </w:r>
      <w:proofErr w:type="spellStart"/>
      <w:r w:rsidRPr="004A4A6D">
        <w:rPr>
          <w:szCs w:val="22"/>
        </w:rPr>
        <w:t>Schenker</w:t>
      </w:r>
      <w:proofErr w:type="spellEnd"/>
      <w:r w:rsidRPr="004A4A6D">
        <w:rPr>
          <w:szCs w:val="22"/>
        </w:rPr>
        <w:t>).</w:t>
      </w:r>
    </w:p>
    <w:p w14:paraId="720A8C6F" w14:textId="77777777" w:rsidR="001B1441" w:rsidRPr="004A4A6D" w:rsidRDefault="00F92031" w:rsidP="001B1441">
      <w:pPr>
        <w:numPr>
          <w:ilvl w:val="2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 xml:space="preserve">demais </w:t>
      </w:r>
      <w:r w:rsidR="001B1441" w:rsidRPr="004A4A6D">
        <w:rPr>
          <w:szCs w:val="22"/>
        </w:rPr>
        <w:t>particularidades de clientes serão informadas caso a caso</w:t>
      </w:r>
    </w:p>
    <w:p w14:paraId="19BA7E28" w14:textId="77777777" w:rsidR="001F2269" w:rsidRPr="004A4A6D" w:rsidRDefault="001F2269" w:rsidP="00D62762">
      <w:pPr>
        <w:spacing w:line="360" w:lineRule="auto"/>
        <w:jc w:val="both"/>
        <w:rPr>
          <w:szCs w:val="22"/>
        </w:rPr>
      </w:pPr>
      <w:r w:rsidRPr="004A4A6D">
        <w:rPr>
          <w:szCs w:val="22"/>
        </w:rPr>
        <w:tab/>
      </w:r>
    </w:p>
    <w:p w14:paraId="22867383" w14:textId="77777777" w:rsidR="00F92031" w:rsidRPr="004A4A6D" w:rsidRDefault="00F92031" w:rsidP="00F92031">
      <w:pPr>
        <w:rPr>
          <w:rFonts w:cs="Arial"/>
          <w:b/>
          <w:bCs/>
          <w:szCs w:val="22"/>
        </w:rPr>
      </w:pPr>
      <w:bookmarkStart w:id="2" w:name="_Hlk73486830"/>
      <w:r w:rsidRPr="004A4A6D">
        <w:rPr>
          <w:rFonts w:cs="Arial"/>
          <w:b/>
          <w:bCs/>
          <w:szCs w:val="22"/>
        </w:rPr>
        <w:t>7. INFORMAÇÃO DOCUMENTADA COMPLEMENTAR</w:t>
      </w:r>
    </w:p>
    <w:p w14:paraId="1B0A3E29" w14:textId="77777777" w:rsidR="00F92031" w:rsidRPr="004A4A6D" w:rsidRDefault="00F92031" w:rsidP="00F92031">
      <w:pPr>
        <w:rPr>
          <w:rFonts w:cs="Arial"/>
          <w:szCs w:val="22"/>
        </w:rPr>
      </w:pPr>
    </w:p>
    <w:p w14:paraId="72FF6F00" w14:textId="77777777" w:rsidR="00F92031" w:rsidRPr="004A4A6D" w:rsidRDefault="00F92031" w:rsidP="00F92031">
      <w:pPr>
        <w:numPr>
          <w:ilvl w:val="0"/>
          <w:numId w:val="22"/>
        </w:numPr>
        <w:suppressAutoHyphens/>
        <w:jc w:val="both"/>
        <w:rPr>
          <w:rFonts w:cs="Arial"/>
          <w:szCs w:val="22"/>
        </w:rPr>
      </w:pPr>
      <w:r w:rsidRPr="004A4A6D">
        <w:rPr>
          <w:rFonts w:cs="Arial"/>
          <w:szCs w:val="22"/>
        </w:rPr>
        <w:t>PR 005 Informação Documentada</w:t>
      </w:r>
    </w:p>
    <w:p w14:paraId="4C525779" w14:textId="77777777" w:rsidR="00F92031" w:rsidRPr="004A4A6D" w:rsidRDefault="00F92031" w:rsidP="00F92031">
      <w:pPr>
        <w:numPr>
          <w:ilvl w:val="0"/>
          <w:numId w:val="22"/>
        </w:numPr>
        <w:suppressAutoHyphens/>
        <w:jc w:val="both"/>
        <w:rPr>
          <w:rFonts w:cs="Arial"/>
          <w:szCs w:val="22"/>
        </w:rPr>
      </w:pPr>
      <w:r w:rsidRPr="004A4A6D">
        <w:rPr>
          <w:rFonts w:cs="Arial"/>
          <w:szCs w:val="22"/>
        </w:rPr>
        <w:t>PR 002 Processo Operacional</w:t>
      </w:r>
    </w:p>
    <w:p w14:paraId="0DF29C32" w14:textId="77777777" w:rsidR="00F92031" w:rsidRPr="004A4A6D" w:rsidRDefault="00F92031" w:rsidP="00F92031">
      <w:pPr>
        <w:rPr>
          <w:rFonts w:cs="Arial"/>
          <w:b/>
          <w:bCs/>
          <w:szCs w:val="22"/>
        </w:rPr>
      </w:pPr>
    </w:p>
    <w:p w14:paraId="2F5ED879" w14:textId="77777777" w:rsidR="00F92031" w:rsidRPr="004A4A6D" w:rsidRDefault="00F92031" w:rsidP="00F92031">
      <w:pPr>
        <w:rPr>
          <w:rFonts w:cs="Arial"/>
          <w:b/>
          <w:bCs/>
          <w:szCs w:val="22"/>
        </w:rPr>
      </w:pPr>
      <w:r w:rsidRPr="004A4A6D">
        <w:rPr>
          <w:rFonts w:cs="Arial"/>
          <w:b/>
          <w:bCs/>
          <w:szCs w:val="22"/>
        </w:rPr>
        <w:t>8. INFORMAÇÃO DOCUMENTADA RETIDA NO PROCESSO</w:t>
      </w:r>
    </w:p>
    <w:p w14:paraId="64A3572C" w14:textId="77777777" w:rsidR="00F92031" w:rsidRPr="004A4A6D" w:rsidRDefault="00F92031" w:rsidP="00F92031">
      <w:pPr>
        <w:tabs>
          <w:tab w:val="left" w:pos="10350"/>
        </w:tabs>
        <w:ind w:right="261"/>
        <w:jc w:val="both"/>
        <w:rPr>
          <w:rFonts w:cs="Arial"/>
          <w:b/>
          <w:szCs w:val="22"/>
        </w:rPr>
      </w:pPr>
    </w:p>
    <w:p w14:paraId="5DE45C2A" w14:textId="38879E03" w:rsidR="00800725" w:rsidRPr="004A4A6D" w:rsidRDefault="00F92031" w:rsidP="00DC21BD">
      <w:pPr>
        <w:numPr>
          <w:ilvl w:val="0"/>
          <w:numId w:val="23"/>
        </w:numPr>
        <w:tabs>
          <w:tab w:val="left" w:pos="0"/>
        </w:tabs>
        <w:suppressAutoHyphens/>
        <w:jc w:val="both"/>
        <w:rPr>
          <w:rFonts w:cs="Arial"/>
          <w:b/>
          <w:szCs w:val="22"/>
        </w:rPr>
      </w:pPr>
      <w:r w:rsidRPr="004A4A6D">
        <w:rPr>
          <w:rFonts w:cs="Arial"/>
          <w:szCs w:val="22"/>
        </w:rPr>
        <w:t>Comprovantes de entrega</w:t>
      </w:r>
      <w:bookmarkEnd w:id="2"/>
    </w:p>
    <w:sectPr w:rsidR="00800725" w:rsidRPr="004A4A6D">
      <w:headerReference w:type="default" r:id="rId15"/>
      <w:footerReference w:type="default" r:id="rId16"/>
      <w:headerReference w:type="first" r:id="rId17"/>
      <w:footerReference w:type="first" r:id="rId18"/>
      <w:pgSz w:w="11907" w:h="16840" w:code="9"/>
      <w:pgMar w:top="1134" w:right="851" w:bottom="1661" w:left="851" w:header="73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1F0D43" w14:textId="77777777" w:rsidR="00237C78" w:rsidRDefault="00237C78">
      <w:r>
        <w:separator/>
      </w:r>
    </w:p>
  </w:endnote>
  <w:endnote w:type="continuationSeparator" w:id="0">
    <w:p w14:paraId="2DD2FD76" w14:textId="77777777" w:rsidR="00237C78" w:rsidRDefault="00237C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1BFB7" w14:textId="77777777" w:rsidR="001015BA" w:rsidRDefault="00693816">
    <w:pPr>
      <w:pStyle w:val="Rodap"/>
    </w:pPr>
    <w:r>
      <w:t xml:space="preserve"> </w:t>
    </w:r>
  </w:p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1015BA" w14:paraId="24F217C8" w14:textId="77777777" w:rsidTr="001015BA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1414B790" w14:textId="77777777" w:rsidR="001015BA" w:rsidRDefault="001015BA" w:rsidP="001015BA">
          <w:pPr>
            <w:jc w:val="center"/>
            <w:rPr>
              <w:rFonts w:ascii="Times New Roman" w:hAnsi="Times New Roman"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79D2BEE4" w14:textId="77777777" w:rsidR="001015BA" w:rsidRDefault="001015BA" w:rsidP="001015B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1015BA" w14:paraId="13E5B05C" w14:textId="77777777" w:rsidTr="001015BA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76871D4F" w14:textId="77777777" w:rsidR="001015BA" w:rsidRDefault="001015BA" w:rsidP="001015BA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387C4EBE" w14:textId="77777777" w:rsidR="001015BA" w:rsidRDefault="001015BA" w:rsidP="001015B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7FC67980" w14:textId="031EC680" w:rsidR="00693816" w:rsidRDefault="0069381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1015BA" w14:paraId="2047B168" w14:textId="77777777" w:rsidTr="001015BA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67BF4053" w14:textId="77777777" w:rsidR="001015BA" w:rsidRDefault="001015BA" w:rsidP="001015BA">
          <w:pPr>
            <w:jc w:val="center"/>
            <w:rPr>
              <w:rFonts w:ascii="Times New Roman" w:hAnsi="Times New Roman"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2F13A903" w14:textId="77777777" w:rsidR="001015BA" w:rsidRDefault="001015BA" w:rsidP="001015B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1015BA" w14:paraId="32A973FB" w14:textId="77777777" w:rsidTr="001015BA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796DAA09" w14:textId="77777777" w:rsidR="001015BA" w:rsidRDefault="001015BA" w:rsidP="001015BA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7F211181" w14:textId="77777777" w:rsidR="001015BA" w:rsidRDefault="001015BA" w:rsidP="001015B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75309629" w14:textId="77777777" w:rsidR="001015BA" w:rsidRDefault="001015B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B4A048" w14:textId="77777777" w:rsidR="00237C78" w:rsidRDefault="00237C78">
      <w:r>
        <w:separator/>
      </w:r>
    </w:p>
  </w:footnote>
  <w:footnote w:type="continuationSeparator" w:id="0">
    <w:p w14:paraId="673D5BAF" w14:textId="77777777" w:rsidR="00237C78" w:rsidRDefault="00237C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945B59" w14:paraId="6E599ACA" w14:textId="77777777" w:rsidTr="00413AEA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57E10497" w14:textId="64E9462B" w:rsidR="00945B59" w:rsidRDefault="00D04F00" w:rsidP="00413AEA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6435DDB9" wp14:editId="46F366DA">
                <wp:extent cx="921385" cy="609600"/>
                <wp:effectExtent l="0" t="0" r="0" b="0"/>
                <wp:docPr id="2" name="Imagem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1385" cy="609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6E79F56F" w14:textId="77777777" w:rsidR="00945B59" w:rsidRPr="006B6072" w:rsidRDefault="003F72CC" w:rsidP="00413AEA">
          <w:pPr>
            <w:pStyle w:val="Cabealho"/>
            <w:jc w:val="center"/>
            <w:rPr>
              <w:b/>
              <w:szCs w:val="18"/>
            </w:rPr>
          </w:pPr>
          <w:r w:rsidRPr="006B6072">
            <w:rPr>
              <w:b/>
              <w:szCs w:val="18"/>
            </w:rPr>
            <w:t>IN</w:t>
          </w:r>
          <w:r w:rsidR="006B6072">
            <w:rPr>
              <w:b/>
              <w:szCs w:val="18"/>
            </w:rPr>
            <w:t>S</w:t>
          </w:r>
          <w:r w:rsidRPr="006B6072">
            <w:rPr>
              <w:b/>
              <w:szCs w:val="18"/>
            </w:rPr>
            <w:t>TRUÇÃO DE TRABALHO</w:t>
          </w:r>
        </w:p>
      </w:tc>
      <w:tc>
        <w:tcPr>
          <w:tcW w:w="2323" w:type="dxa"/>
          <w:gridSpan w:val="2"/>
          <w:vAlign w:val="center"/>
        </w:tcPr>
        <w:p w14:paraId="57C9A8B2" w14:textId="77777777" w:rsidR="00945B59" w:rsidRPr="006B6072" w:rsidRDefault="00C029D3" w:rsidP="00413AEA">
          <w:pPr>
            <w:pStyle w:val="Cabealho"/>
            <w:jc w:val="center"/>
            <w:rPr>
              <w:b/>
              <w:sz w:val="16"/>
              <w:szCs w:val="16"/>
            </w:rPr>
          </w:pPr>
          <w:r w:rsidRPr="006B6072">
            <w:rPr>
              <w:b/>
              <w:sz w:val="20"/>
            </w:rPr>
            <w:t>IT</w:t>
          </w:r>
          <w:r w:rsidR="00945B59" w:rsidRPr="006B6072">
            <w:rPr>
              <w:b/>
              <w:sz w:val="20"/>
            </w:rPr>
            <w:t xml:space="preserve"> 00</w:t>
          </w:r>
          <w:r w:rsidR="007176B1" w:rsidRPr="006B6072">
            <w:rPr>
              <w:b/>
              <w:sz w:val="20"/>
            </w:rPr>
            <w:t>7</w:t>
          </w:r>
        </w:p>
      </w:tc>
    </w:tr>
    <w:tr w:rsidR="007176B1" w14:paraId="7538DB1D" w14:textId="77777777" w:rsidTr="00413AEA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7E942752" w14:textId="77777777" w:rsidR="007176B1" w:rsidRDefault="007176B1" w:rsidP="007176B1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14B58361" w14:textId="77777777" w:rsidR="00EC11FA" w:rsidRPr="006B6072" w:rsidRDefault="00EC11FA" w:rsidP="00EC11FA">
          <w:pPr>
            <w:pStyle w:val="Cabealho"/>
            <w:jc w:val="center"/>
            <w:rPr>
              <w:b/>
              <w:szCs w:val="18"/>
            </w:rPr>
          </w:pPr>
          <w:r w:rsidRPr="006B6072">
            <w:rPr>
              <w:b/>
              <w:szCs w:val="18"/>
            </w:rPr>
            <w:t xml:space="preserve">DEVOLUÇÃO E BAIXAS DE </w:t>
          </w:r>
        </w:p>
        <w:p w14:paraId="127DED31" w14:textId="77777777" w:rsidR="007176B1" w:rsidRPr="006B6072" w:rsidRDefault="00EC11FA" w:rsidP="00EC11FA">
          <w:pPr>
            <w:pStyle w:val="Cabealho"/>
            <w:jc w:val="center"/>
            <w:rPr>
              <w:b/>
              <w:szCs w:val="18"/>
            </w:rPr>
          </w:pPr>
          <w:r w:rsidRPr="006B6072">
            <w:rPr>
              <w:b/>
              <w:szCs w:val="18"/>
            </w:rPr>
            <w:t>COMPROVANTES ENTREGAS</w:t>
          </w:r>
        </w:p>
      </w:tc>
      <w:tc>
        <w:tcPr>
          <w:tcW w:w="1134" w:type="dxa"/>
          <w:vAlign w:val="center"/>
        </w:tcPr>
        <w:p w14:paraId="0401392F" w14:textId="77777777" w:rsidR="007176B1" w:rsidRPr="006B6072" w:rsidRDefault="007176B1" w:rsidP="007176B1">
          <w:pPr>
            <w:jc w:val="center"/>
            <w:rPr>
              <w:sz w:val="16"/>
              <w:szCs w:val="16"/>
            </w:rPr>
          </w:pPr>
          <w:r w:rsidRPr="006B6072">
            <w:rPr>
              <w:sz w:val="16"/>
              <w:szCs w:val="16"/>
            </w:rPr>
            <w:t>Revisão: 00</w:t>
          </w:r>
        </w:p>
      </w:tc>
      <w:tc>
        <w:tcPr>
          <w:tcW w:w="1189" w:type="dxa"/>
          <w:vAlign w:val="center"/>
        </w:tcPr>
        <w:p w14:paraId="3DFB8562" w14:textId="77777777" w:rsidR="007176B1" w:rsidRPr="006B6072" w:rsidRDefault="007176B1" w:rsidP="007176B1">
          <w:pPr>
            <w:jc w:val="center"/>
            <w:rPr>
              <w:sz w:val="16"/>
              <w:szCs w:val="16"/>
            </w:rPr>
          </w:pPr>
          <w:r w:rsidRPr="006B6072">
            <w:rPr>
              <w:sz w:val="16"/>
              <w:szCs w:val="16"/>
            </w:rPr>
            <w:t xml:space="preserve">Página </w:t>
          </w:r>
          <w:r w:rsidRPr="006B6072">
            <w:rPr>
              <w:sz w:val="16"/>
              <w:szCs w:val="16"/>
            </w:rPr>
            <w:fldChar w:fldCharType="begin"/>
          </w:r>
          <w:r w:rsidRPr="006B6072">
            <w:rPr>
              <w:sz w:val="16"/>
              <w:szCs w:val="16"/>
            </w:rPr>
            <w:instrText xml:space="preserve"> PAGE </w:instrText>
          </w:r>
          <w:r w:rsidRPr="006B6072">
            <w:rPr>
              <w:sz w:val="16"/>
              <w:szCs w:val="16"/>
            </w:rPr>
            <w:fldChar w:fldCharType="separate"/>
          </w:r>
          <w:r w:rsidRPr="006B6072">
            <w:rPr>
              <w:noProof/>
              <w:sz w:val="16"/>
              <w:szCs w:val="16"/>
            </w:rPr>
            <w:t>3</w:t>
          </w:r>
          <w:r w:rsidRPr="006B6072">
            <w:rPr>
              <w:sz w:val="16"/>
              <w:szCs w:val="16"/>
            </w:rPr>
            <w:fldChar w:fldCharType="end"/>
          </w:r>
          <w:r w:rsidRPr="006B6072">
            <w:rPr>
              <w:sz w:val="16"/>
              <w:szCs w:val="16"/>
            </w:rPr>
            <w:t xml:space="preserve"> de </w:t>
          </w:r>
          <w:r w:rsidRPr="006B6072">
            <w:rPr>
              <w:sz w:val="16"/>
              <w:szCs w:val="16"/>
            </w:rPr>
            <w:fldChar w:fldCharType="begin"/>
          </w:r>
          <w:r w:rsidRPr="006B6072">
            <w:rPr>
              <w:sz w:val="16"/>
              <w:szCs w:val="16"/>
            </w:rPr>
            <w:instrText xml:space="preserve"> NUMPAGES </w:instrText>
          </w:r>
          <w:r w:rsidRPr="006B6072">
            <w:rPr>
              <w:sz w:val="16"/>
              <w:szCs w:val="16"/>
            </w:rPr>
            <w:fldChar w:fldCharType="separate"/>
          </w:r>
          <w:r w:rsidRPr="006B6072">
            <w:rPr>
              <w:noProof/>
              <w:sz w:val="16"/>
              <w:szCs w:val="16"/>
            </w:rPr>
            <w:t>3</w:t>
          </w:r>
          <w:r w:rsidRPr="006B6072">
            <w:rPr>
              <w:sz w:val="16"/>
              <w:szCs w:val="16"/>
            </w:rPr>
            <w:fldChar w:fldCharType="end"/>
          </w:r>
        </w:p>
      </w:tc>
    </w:tr>
  </w:tbl>
  <w:p w14:paraId="213AD190" w14:textId="77777777" w:rsidR="00693816" w:rsidRDefault="00693816">
    <w:pPr>
      <w:pStyle w:val="Cabealho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20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074"/>
      <w:gridCol w:w="1249"/>
      <w:gridCol w:w="11"/>
    </w:tblGrid>
    <w:tr w:rsidR="00D13C50" w14:paraId="07500BEC" w14:textId="77777777" w:rsidTr="00A62AD2">
      <w:trPr>
        <w:gridAfter w:val="1"/>
        <w:wAfter w:w="11" w:type="dxa"/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5C1BD60D" w14:textId="3A7B6354" w:rsidR="00D13C50" w:rsidRDefault="00D04F00" w:rsidP="00B9685A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2A9E6482" wp14:editId="4B27705A">
                <wp:extent cx="911860" cy="609600"/>
                <wp:effectExtent l="0" t="0" r="2540" b="0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1860" cy="609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32EFA5FD" w14:textId="77777777" w:rsidR="00D13C50" w:rsidRPr="006B6072" w:rsidRDefault="009D720A" w:rsidP="00B9685A">
          <w:pPr>
            <w:pStyle w:val="Cabealho"/>
            <w:jc w:val="center"/>
            <w:rPr>
              <w:b/>
              <w:szCs w:val="18"/>
            </w:rPr>
          </w:pPr>
          <w:r w:rsidRPr="006B6072">
            <w:rPr>
              <w:b/>
              <w:szCs w:val="18"/>
            </w:rPr>
            <w:t>IN</w:t>
          </w:r>
          <w:r w:rsidR="006B6072">
            <w:rPr>
              <w:b/>
              <w:szCs w:val="18"/>
            </w:rPr>
            <w:t>S</w:t>
          </w:r>
          <w:r w:rsidRPr="006B6072">
            <w:rPr>
              <w:b/>
              <w:szCs w:val="18"/>
            </w:rPr>
            <w:t>TRUÇÃO DE TRABALHO</w:t>
          </w:r>
        </w:p>
      </w:tc>
      <w:tc>
        <w:tcPr>
          <w:tcW w:w="2323" w:type="dxa"/>
          <w:gridSpan w:val="2"/>
          <w:vAlign w:val="center"/>
        </w:tcPr>
        <w:p w14:paraId="2EBF98A7" w14:textId="77777777" w:rsidR="00D13C50" w:rsidRPr="00D55C3A" w:rsidRDefault="009D720A" w:rsidP="00D55C3A">
          <w:pPr>
            <w:pStyle w:val="Cabealho"/>
            <w:jc w:val="center"/>
            <w:rPr>
              <w:b/>
              <w:sz w:val="24"/>
              <w:szCs w:val="24"/>
            </w:rPr>
          </w:pPr>
          <w:r w:rsidRPr="006B6072">
            <w:rPr>
              <w:b/>
              <w:sz w:val="20"/>
            </w:rPr>
            <w:t>IT 00</w:t>
          </w:r>
          <w:r w:rsidR="00D55C3A" w:rsidRPr="006B6072">
            <w:rPr>
              <w:b/>
              <w:sz w:val="20"/>
            </w:rPr>
            <w:t>8</w:t>
          </w:r>
        </w:p>
      </w:tc>
    </w:tr>
    <w:tr w:rsidR="00D13C50" w14:paraId="047AF325" w14:textId="77777777" w:rsidTr="00A62AD2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24E61AA1" w14:textId="77777777" w:rsidR="00D13C50" w:rsidRDefault="00D13C50" w:rsidP="00B9685A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2A984750" w14:textId="77777777" w:rsidR="00D55C3A" w:rsidRPr="006B6072" w:rsidRDefault="00D55C3A" w:rsidP="00C029D3">
          <w:pPr>
            <w:pStyle w:val="Cabealho"/>
            <w:jc w:val="center"/>
            <w:rPr>
              <w:b/>
              <w:szCs w:val="18"/>
            </w:rPr>
          </w:pPr>
          <w:r w:rsidRPr="006B6072">
            <w:rPr>
              <w:b/>
              <w:szCs w:val="18"/>
            </w:rPr>
            <w:t xml:space="preserve">DEVOLUÇÃO E BAIXAS DE </w:t>
          </w:r>
        </w:p>
        <w:p w14:paraId="2EF4A413" w14:textId="77777777" w:rsidR="00D13C50" w:rsidRPr="006B6072" w:rsidRDefault="00D55C3A" w:rsidP="00C029D3">
          <w:pPr>
            <w:pStyle w:val="Cabealho"/>
            <w:jc w:val="center"/>
            <w:rPr>
              <w:b/>
              <w:szCs w:val="18"/>
            </w:rPr>
          </w:pPr>
          <w:r w:rsidRPr="006B6072">
            <w:rPr>
              <w:b/>
              <w:szCs w:val="18"/>
            </w:rPr>
            <w:t xml:space="preserve">COMPROVANTES ENTREGAS </w:t>
          </w:r>
        </w:p>
      </w:tc>
      <w:tc>
        <w:tcPr>
          <w:tcW w:w="1074" w:type="dxa"/>
          <w:vAlign w:val="center"/>
        </w:tcPr>
        <w:p w14:paraId="7A4748D6" w14:textId="25852A1A" w:rsidR="00D13C50" w:rsidRPr="00580C4E" w:rsidRDefault="00D13C50" w:rsidP="009F265F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>Revisão: 0</w:t>
          </w:r>
          <w:r w:rsidR="00A62AD2">
            <w:rPr>
              <w:sz w:val="16"/>
              <w:szCs w:val="16"/>
            </w:rPr>
            <w:t>0</w:t>
          </w:r>
        </w:p>
      </w:tc>
      <w:tc>
        <w:tcPr>
          <w:tcW w:w="1260" w:type="dxa"/>
          <w:gridSpan w:val="2"/>
          <w:vAlign w:val="center"/>
        </w:tcPr>
        <w:p w14:paraId="1BC23514" w14:textId="77777777" w:rsidR="00D13C50" w:rsidRPr="00580C4E" w:rsidRDefault="00D13C50" w:rsidP="00B9685A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 xml:space="preserve">Página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PAGE </w:instrText>
          </w:r>
          <w:r w:rsidRPr="00580C4E">
            <w:rPr>
              <w:sz w:val="16"/>
              <w:szCs w:val="16"/>
            </w:rPr>
            <w:fldChar w:fldCharType="separate"/>
          </w:r>
          <w:r w:rsidR="000C6FDB">
            <w:rPr>
              <w:noProof/>
              <w:sz w:val="16"/>
              <w:szCs w:val="16"/>
            </w:rPr>
            <w:t>1</w:t>
          </w:r>
          <w:r w:rsidRPr="00580C4E">
            <w:rPr>
              <w:sz w:val="16"/>
              <w:szCs w:val="16"/>
            </w:rPr>
            <w:fldChar w:fldCharType="end"/>
          </w:r>
          <w:r w:rsidRPr="00580C4E">
            <w:rPr>
              <w:sz w:val="16"/>
              <w:szCs w:val="16"/>
            </w:rPr>
            <w:t xml:space="preserve"> de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NUMPAGES </w:instrText>
          </w:r>
          <w:r w:rsidRPr="00580C4E">
            <w:rPr>
              <w:sz w:val="16"/>
              <w:szCs w:val="16"/>
            </w:rPr>
            <w:fldChar w:fldCharType="separate"/>
          </w:r>
          <w:r w:rsidR="000C6FDB"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</w:p>
      </w:tc>
    </w:tr>
  </w:tbl>
  <w:p w14:paraId="7BCE92BA" w14:textId="77777777" w:rsidR="00693816" w:rsidRDefault="00693816" w:rsidP="009D283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52243E2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F61EE8"/>
    <w:multiLevelType w:val="hybridMultilevel"/>
    <w:tmpl w:val="B7EA2A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246C25"/>
    <w:multiLevelType w:val="hybridMultilevel"/>
    <w:tmpl w:val="4AA8646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CC781A"/>
    <w:multiLevelType w:val="hybridMultilevel"/>
    <w:tmpl w:val="2424E80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841483"/>
    <w:multiLevelType w:val="hybridMultilevel"/>
    <w:tmpl w:val="24D464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807438"/>
    <w:multiLevelType w:val="multilevel"/>
    <w:tmpl w:val="840E798E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0E8417C1"/>
    <w:multiLevelType w:val="hybridMultilevel"/>
    <w:tmpl w:val="16783B30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33E6B9B"/>
    <w:multiLevelType w:val="hybridMultilevel"/>
    <w:tmpl w:val="F0E646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5B0C6E"/>
    <w:multiLevelType w:val="multilevel"/>
    <w:tmpl w:val="F2E02E28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1D08610B"/>
    <w:multiLevelType w:val="hybridMultilevel"/>
    <w:tmpl w:val="BF2A3C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422196"/>
    <w:multiLevelType w:val="hybridMultilevel"/>
    <w:tmpl w:val="7E82D0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977E02"/>
    <w:multiLevelType w:val="multilevel"/>
    <w:tmpl w:val="D436D44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294E3CCE"/>
    <w:multiLevelType w:val="hybridMultilevel"/>
    <w:tmpl w:val="B67643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EB6D8B"/>
    <w:multiLevelType w:val="hybridMultilevel"/>
    <w:tmpl w:val="93D872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A50C98"/>
    <w:multiLevelType w:val="singleLevel"/>
    <w:tmpl w:val="D0BE87EA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50877E63"/>
    <w:multiLevelType w:val="hybridMultilevel"/>
    <w:tmpl w:val="CDD893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5C5E6C"/>
    <w:multiLevelType w:val="singleLevel"/>
    <w:tmpl w:val="04160011"/>
    <w:lvl w:ilvl="0">
      <w:start w:val="1"/>
      <w:numFmt w:val="decimal"/>
      <w:pStyle w:val="Ttulo9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BA77FD"/>
    <w:multiLevelType w:val="hybridMultilevel"/>
    <w:tmpl w:val="DDDE0B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A83694"/>
    <w:multiLevelType w:val="hybridMultilevel"/>
    <w:tmpl w:val="15F6DD42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32384"/>
    <w:multiLevelType w:val="hybridMultilevel"/>
    <w:tmpl w:val="78EA19F4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655608"/>
    <w:multiLevelType w:val="hybridMultilevel"/>
    <w:tmpl w:val="7C044302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C2782B"/>
    <w:multiLevelType w:val="hybridMultilevel"/>
    <w:tmpl w:val="9A86AB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D1337E"/>
    <w:multiLevelType w:val="hybridMultilevel"/>
    <w:tmpl w:val="F536C1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EB6A67"/>
    <w:multiLevelType w:val="hybridMultilevel"/>
    <w:tmpl w:val="167266A6"/>
    <w:lvl w:ilvl="0" w:tplc="04160003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7" w15:restartNumberingAfterBreak="0">
    <w:nsid w:val="7EC06EAC"/>
    <w:multiLevelType w:val="multilevel"/>
    <w:tmpl w:val="F2E02E28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7"/>
  </w:num>
  <w:num w:numId="2">
    <w:abstractNumId w:val="15"/>
  </w:num>
  <w:num w:numId="3">
    <w:abstractNumId w:val="12"/>
  </w:num>
  <w:num w:numId="4">
    <w:abstractNumId w:val="27"/>
  </w:num>
  <w:num w:numId="5">
    <w:abstractNumId w:val="8"/>
  </w:num>
  <w:num w:numId="6">
    <w:abstractNumId w:val="5"/>
  </w:num>
  <w:num w:numId="7">
    <w:abstractNumId w:val="21"/>
  </w:num>
  <w:num w:numId="8">
    <w:abstractNumId w:val="13"/>
  </w:num>
  <w:num w:numId="9">
    <w:abstractNumId w:val="16"/>
  </w:num>
  <w:num w:numId="10">
    <w:abstractNumId w:val="2"/>
  </w:num>
  <w:num w:numId="11">
    <w:abstractNumId w:val="10"/>
  </w:num>
  <w:num w:numId="12">
    <w:abstractNumId w:val="3"/>
  </w:num>
  <w:num w:numId="13">
    <w:abstractNumId w:val="7"/>
  </w:num>
  <w:num w:numId="14">
    <w:abstractNumId w:val="11"/>
  </w:num>
  <w:num w:numId="15">
    <w:abstractNumId w:val="14"/>
  </w:num>
  <w:num w:numId="16">
    <w:abstractNumId w:val="24"/>
  </w:num>
  <w:num w:numId="17">
    <w:abstractNumId w:val="9"/>
  </w:num>
  <w:num w:numId="18">
    <w:abstractNumId w:val="23"/>
  </w:num>
  <w:num w:numId="19">
    <w:abstractNumId w:val="26"/>
  </w:num>
  <w:num w:numId="20">
    <w:abstractNumId w:val="20"/>
  </w:num>
  <w:num w:numId="21">
    <w:abstractNumId w:val="22"/>
  </w:num>
  <w:num w:numId="22">
    <w:abstractNumId w:val="18"/>
  </w:num>
  <w:num w:numId="23">
    <w:abstractNumId w:val="1"/>
  </w:num>
  <w:num w:numId="24">
    <w:abstractNumId w:val="0"/>
  </w:num>
  <w:num w:numId="25">
    <w:abstractNumId w:val="4"/>
  </w:num>
  <w:num w:numId="26">
    <w:abstractNumId w:val="19"/>
  </w:num>
  <w:num w:numId="27">
    <w:abstractNumId w:val="25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 fill="f" fillcolor="white">
      <v:fill color="white" on="f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140"/>
    <w:rsid w:val="00005900"/>
    <w:rsid w:val="000067DD"/>
    <w:rsid w:val="000335F5"/>
    <w:rsid w:val="000533A5"/>
    <w:rsid w:val="00054E69"/>
    <w:rsid w:val="000553A2"/>
    <w:rsid w:val="00057D57"/>
    <w:rsid w:val="00062122"/>
    <w:rsid w:val="00073A26"/>
    <w:rsid w:val="000A435B"/>
    <w:rsid w:val="000B1881"/>
    <w:rsid w:val="000B72D8"/>
    <w:rsid w:val="000C671A"/>
    <w:rsid w:val="000C6FDB"/>
    <w:rsid w:val="000E27E7"/>
    <w:rsid w:val="000F1767"/>
    <w:rsid w:val="000F5C86"/>
    <w:rsid w:val="001015BA"/>
    <w:rsid w:val="00107937"/>
    <w:rsid w:val="00107D8F"/>
    <w:rsid w:val="00110451"/>
    <w:rsid w:val="00111BB4"/>
    <w:rsid w:val="0014462E"/>
    <w:rsid w:val="00145717"/>
    <w:rsid w:val="00150EE5"/>
    <w:rsid w:val="001550AC"/>
    <w:rsid w:val="0015629F"/>
    <w:rsid w:val="00176645"/>
    <w:rsid w:val="001915F1"/>
    <w:rsid w:val="0019251F"/>
    <w:rsid w:val="001933DB"/>
    <w:rsid w:val="001A602A"/>
    <w:rsid w:val="001B1441"/>
    <w:rsid w:val="001B52A5"/>
    <w:rsid w:val="001C59AC"/>
    <w:rsid w:val="001C699A"/>
    <w:rsid w:val="001C6C4A"/>
    <w:rsid w:val="001D3DC0"/>
    <w:rsid w:val="001F2269"/>
    <w:rsid w:val="001F423C"/>
    <w:rsid w:val="001F4F48"/>
    <w:rsid w:val="00200CC8"/>
    <w:rsid w:val="00236F07"/>
    <w:rsid w:val="00237C78"/>
    <w:rsid w:val="002466EE"/>
    <w:rsid w:val="002558FB"/>
    <w:rsid w:val="00273E93"/>
    <w:rsid w:val="00283F4B"/>
    <w:rsid w:val="002A4044"/>
    <w:rsid w:val="002C0C90"/>
    <w:rsid w:val="002C4377"/>
    <w:rsid w:val="002E0C62"/>
    <w:rsid w:val="002E3F36"/>
    <w:rsid w:val="002F4AE7"/>
    <w:rsid w:val="003017BC"/>
    <w:rsid w:val="003202F5"/>
    <w:rsid w:val="00320D6A"/>
    <w:rsid w:val="003233C9"/>
    <w:rsid w:val="003234F3"/>
    <w:rsid w:val="00324FF4"/>
    <w:rsid w:val="00335A2B"/>
    <w:rsid w:val="003407D9"/>
    <w:rsid w:val="00340E87"/>
    <w:rsid w:val="0034530D"/>
    <w:rsid w:val="00352440"/>
    <w:rsid w:val="003554C0"/>
    <w:rsid w:val="00360510"/>
    <w:rsid w:val="00366D57"/>
    <w:rsid w:val="0037294B"/>
    <w:rsid w:val="00373728"/>
    <w:rsid w:val="003923A2"/>
    <w:rsid w:val="003B6E18"/>
    <w:rsid w:val="003D1FAD"/>
    <w:rsid w:val="003D4C6C"/>
    <w:rsid w:val="003D6899"/>
    <w:rsid w:val="003E3717"/>
    <w:rsid w:val="003F1B62"/>
    <w:rsid w:val="003F72CC"/>
    <w:rsid w:val="00413AEA"/>
    <w:rsid w:val="00431434"/>
    <w:rsid w:val="004347AC"/>
    <w:rsid w:val="004526B8"/>
    <w:rsid w:val="00470494"/>
    <w:rsid w:val="00493446"/>
    <w:rsid w:val="004A456F"/>
    <w:rsid w:val="004A4A23"/>
    <w:rsid w:val="004A4A6D"/>
    <w:rsid w:val="004B209D"/>
    <w:rsid w:val="004B68A4"/>
    <w:rsid w:val="004C2057"/>
    <w:rsid w:val="004E2640"/>
    <w:rsid w:val="004E5835"/>
    <w:rsid w:val="00515B4C"/>
    <w:rsid w:val="00555881"/>
    <w:rsid w:val="00555A6D"/>
    <w:rsid w:val="00560E5F"/>
    <w:rsid w:val="005619B1"/>
    <w:rsid w:val="00566DD7"/>
    <w:rsid w:val="00580C4E"/>
    <w:rsid w:val="005902D6"/>
    <w:rsid w:val="005D538A"/>
    <w:rsid w:val="005F0059"/>
    <w:rsid w:val="005F339D"/>
    <w:rsid w:val="005F3831"/>
    <w:rsid w:val="005F3FE0"/>
    <w:rsid w:val="006033A1"/>
    <w:rsid w:val="00604F73"/>
    <w:rsid w:val="006058FE"/>
    <w:rsid w:val="00620EF9"/>
    <w:rsid w:val="00621024"/>
    <w:rsid w:val="00627992"/>
    <w:rsid w:val="00627CB4"/>
    <w:rsid w:val="0063239D"/>
    <w:rsid w:val="00641830"/>
    <w:rsid w:val="0065046D"/>
    <w:rsid w:val="006520B7"/>
    <w:rsid w:val="00662D5D"/>
    <w:rsid w:val="00663248"/>
    <w:rsid w:val="00683657"/>
    <w:rsid w:val="00693816"/>
    <w:rsid w:val="006B5581"/>
    <w:rsid w:val="006B6072"/>
    <w:rsid w:val="006C1C69"/>
    <w:rsid w:val="006C1DE0"/>
    <w:rsid w:val="006C420C"/>
    <w:rsid w:val="006D296C"/>
    <w:rsid w:val="006D7CA8"/>
    <w:rsid w:val="006E1C30"/>
    <w:rsid w:val="006E3C54"/>
    <w:rsid w:val="006E3DA0"/>
    <w:rsid w:val="006F22B8"/>
    <w:rsid w:val="006F44DA"/>
    <w:rsid w:val="00702AAF"/>
    <w:rsid w:val="0070775D"/>
    <w:rsid w:val="00707CD9"/>
    <w:rsid w:val="007176B1"/>
    <w:rsid w:val="00721D2F"/>
    <w:rsid w:val="007242DC"/>
    <w:rsid w:val="00726D27"/>
    <w:rsid w:val="00727A33"/>
    <w:rsid w:val="00733B73"/>
    <w:rsid w:val="00734709"/>
    <w:rsid w:val="007366B0"/>
    <w:rsid w:val="00736743"/>
    <w:rsid w:val="00745EBF"/>
    <w:rsid w:val="007471EE"/>
    <w:rsid w:val="00755246"/>
    <w:rsid w:val="007578F0"/>
    <w:rsid w:val="00761C22"/>
    <w:rsid w:val="00796A79"/>
    <w:rsid w:val="007A0E70"/>
    <w:rsid w:val="007B1CF1"/>
    <w:rsid w:val="007B57B0"/>
    <w:rsid w:val="007C5726"/>
    <w:rsid w:val="007D0990"/>
    <w:rsid w:val="007E1004"/>
    <w:rsid w:val="007E1140"/>
    <w:rsid w:val="007F0DA0"/>
    <w:rsid w:val="007F49F3"/>
    <w:rsid w:val="00800114"/>
    <w:rsid w:val="00800725"/>
    <w:rsid w:val="008077C9"/>
    <w:rsid w:val="00807CE9"/>
    <w:rsid w:val="00812A9C"/>
    <w:rsid w:val="00840746"/>
    <w:rsid w:val="008473B2"/>
    <w:rsid w:val="0085286A"/>
    <w:rsid w:val="00854BB6"/>
    <w:rsid w:val="00860AFD"/>
    <w:rsid w:val="0086247C"/>
    <w:rsid w:val="00876EFB"/>
    <w:rsid w:val="00894685"/>
    <w:rsid w:val="008E3B54"/>
    <w:rsid w:val="008E5B49"/>
    <w:rsid w:val="0092091C"/>
    <w:rsid w:val="009210C1"/>
    <w:rsid w:val="00923FBB"/>
    <w:rsid w:val="009259C3"/>
    <w:rsid w:val="009440AE"/>
    <w:rsid w:val="00945B59"/>
    <w:rsid w:val="009544A5"/>
    <w:rsid w:val="00966F59"/>
    <w:rsid w:val="0097069A"/>
    <w:rsid w:val="009768AA"/>
    <w:rsid w:val="00991A2A"/>
    <w:rsid w:val="009A5298"/>
    <w:rsid w:val="009B06C3"/>
    <w:rsid w:val="009B0E75"/>
    <w:rsid w:val="009B24BC"/>
    <w:rsid w:val="009C54AC"/>
    <w:rsid w:val="009C586C"/>
    <w:rsid w:val="009C5916"/>
    <w:rsid w:val="009C5DFE"/>
    <w:rsid w:val="009D0D11"/>
    <w:rsid w:val="009D283D"/>
    <w:rsid w:val="009D4940"/>
    <w:rsid w:val="009D720A"/>
    <w:rsid w:val="009E2C69"/>
    <w:rsid w:val="009F265F"/>
    <w:rsid w:val="00A2384B"/>
    <w:rsid w:val="00A278DB"/>
    <w:rsid w:val="00A34EE3"/>
    <w:rsid w:val="00A37AC6"/>
    <w:rsid w:val="00A51DFF"/>
    <w:rsid w:val="00A5348E"/>
    <w:rsid w:val="00A62AD2"/>
    <w:rsid w:val="00A802EF"/>
    <w:rsid w:val="00A92C7A"/>
    <w:rsid w:val="00A9751B"/>
    <w:rsid w:val="00AA16FA"/>
    <w:rsid w:val="00AA1B6F"/>
    <w:rsid w:val="00AD460C"/>
    <w:rsid w:val="00AE5505"/>
    <w:rsid w:val="00B00CA5"/>
    <w:rsid w:val="00B01018"/>
    <w:rsid w:val="00B227BF"/>
    <w:rsid w:val="00B30AF4"/>
    <w:rsid w:val="00B3633F"/>
    <w:rsid w:val="00B4165D"/>
    <w:rsid w:val="00B52216"/>
    <w:rsid w:val="00B52882"/>
    <w:rsid w:val="00B660FC"/>
    <w:rsid w:val="00B74DFC"/>
    <w:rsid w:val="00B81DE1"/>
    <w:rsid w:val="00B9685A"/>
    <w:rsid w:val="00BA15AF"/>
    <w:rsid w:val="00BB1008"/>
    <w:rsid w:val="00BC5695"/>
    <w:rsid w:val="00BD094B"/>
    <w:rsid w:val="00BF655F"/>
    <w:rsid w:val="00BF74EE"/>
    <w:rsid w:val="00C01DFF"/>
    <w:rsid w:val="00C029D3"/>
    <w:rsid w:val="00C03BA9"/>
    <w:rsid w:val="00C464E9"/>
    <w:rsid w:val="00C5285C"/>
    <w:rsid w:val="00C8771D"/>
    <w:rsid w:val="00CB2FF7"/>
    <w:rsid w:val="00CC1B78"/>
    <w:rsid w:val="00CD70DD"/>
    <w:rsid w:val="00CF7D0D"/>
    <w:rsid w:val="00D02DE0"/>
    <w:rsid w:val="00D0431C"/>
    <w:rsid w:val="00D04F00"/>
    <w:rsid w:val="00D13C50"/>
    <w:rsid w:val="00D24674"/>
    <w:rsid w:val="00D50B3F"/>
    <w:rsid w:val="00D5140D"/>
    <w:rsid w:val="00D53EA7"/>
    <w:rsid w:val="00D55C3A"/>
    <w:rsid w:val="00D61C77"/>
    <w:rsid w:val="00D62762"/>
    <w:rsid w:val="00D64E2A"/>
    <w:rsid w:val="00D739D6"/>
    <w:rsid w:val="00D87FB6"/>
    <w:rsid w:val="00DA5BBF"/>
    <w:rsid w:val="00DC21BD"/>
    <w:rsid w:val="00DC2955"/>
    <w:rsid w:val="00DD36A2"/>
    <w:rsid w:val="00DD36E6"/>
    <w:rsid w:val="00DD53FA"/>
    <w:rsid w:val="00DE323B"/>
    <w:rsid w:val="00DE72EF"/>
    <w:rsid w:val="00DF6EF7"/>
    <w:rsid w:val="00E14029"/>
    <w:rsid w:val="00E14772"/>
    <w:rsid w:val="00E14BEC"/>
    <w:rsid w:val="00E1690F"/>
    <w:rsid w:val="00E27270"/>
    <w:rsid w:val="00E40EB5"/>
    <w:rsid w:val="00E52E04"/>
    <w:rsid w:val="00E57048"/>
    <w:rsid w:val="00E61EA6"/>
    <w:rsid w:val="00E622F3"/>
    <w:rsid w:val="00E70C6A"/>
    <w:rsid w:val="00E738C7"/>
    <w:rsid w:val="00E974C1"/>
    <w:rsid w:val="00EA07D7"/>
    <w:rsid w:val="00EB0107"/>
    <w:rsid w:val="00EB267E"/>
    <w:rsid w:val="00EB5400"/>
    <w:rsid w:val="00EC11FA"/>
    <w:rsid w:val="00ED311D"/>
    <w:rsid w:val="00ED4098"/>
    <w:rsid w:val="00F035CE"/>
    <w:rsid w:val="00F04617"/>
    <w:rsid w:val="00F12D40"/>
    <w:rsid w:val="00F17AD2"/>
    <w:rsid w:val="00F234B4"/>
    <w:rsid w:val="00F31443"/>
    <w:rsid w:val="00F5795A"/>
    <w:rsid w:val="00F633E0"/>
    <w:rsid w:val="00F63C90"/>
    <w:rsid w:val="00F765A3"/>
    <w:rsid w:val="00F834F2"/>
    <w:rsid w:val="00F92031"/>
    <w:rsid w:val="00F96732"/>
    <w:rsid w:val="00F96C9C"/>
    <w:rsid w:val="00FA1DA6"/>
    <w:rsid w:val="00FA7374"/>
    <w:rsid w:val="00FB3101"/>
    <w:rsid w:val="00FB4F4B"/>
    <w:rsid w:val="00FB6CCE"/>
    <w:rsid w:val="00FE56D4"/>
    <w:rsid w:val="00FE7549"/>
    <w:rsid w:val="00FF2597"/>
    <w:rsid w:val="00FF2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>
      <v:fill color="white" on="f"/>
    </o:shapedefaults>
    <o:shapelayout v:ext="edit">
      <o:idmap v:ext="edit" data="1"/>
    </o:shapelayout>
  </w:shapeDefaults>
  <w:decimalSymbol w:val=","/>
  <w:listSeparator w:val=";"/>
  <w14:docId w14:val="4CFF3EA7"/>
  <w15:chartTrackingRefBased/>
  <w15:docId w15:val="{BB0A7A48-C153-43A4-9A62-F77B12F5D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</w:rPr>
  </w:style>
  <w:style w:type="paragraph" w:styleId="Ttulo1">
    <w:name w:val="heading 1"/>
    <w:basedOn w:val="Normal"/>
    <w:next w:val="Normal"/>
    <w:qFormat/>
    <w:pPr>
      <w:keepNext/>
      <w:spacing w:before="240" w:after="60"/>
      <w:jc w:val="both"/>
      <w:outlineLvl w:val="0"/>
    </w:pPr>
    <w:rPr>
      <w:rFonts w:ascii="Times New Roman" w:hAnsi="Times New Roman"/>
      <w:b/>
      <w:kern w:val="28"/>
      <w:sz w:val="24"/>
    </w:rPr>
  </w:style>
  <w:style w:type="paragraph" w:styleId="Ttulo2">
    <w:name w:val="heading 2"/>
    <w:basedOn w:val="Normal"/>
    <w:next w:val="Corpodetexto"/>
    <w:qFormat/>
    <w:pPr>
      <w:keepNext/>
      <w:spacing w:before="120" w:after="60"/>
      <w:jc w:val="both"/>
      <w:outlineLvl w:val="1"/>
    </w:pPr>
    <w:rPr>
      <w:rFonts w:ascii="Times New Roman" w:hAnsi="Times New Roman"/>
      <w:sz w:val="20"/>
    </w:rPr>
  </w:style>
  <w:style w:type="paragraph" w:styleId="Ttulo3">
    <w:name w:val="heading 3"/>
    <w:basedOn w:val="Normal"/>
    <w:next w:val="Corpodetexto2"/>
    <w:qFormat/>
    <w:pPr>
      <w:keepNext/>
      <w:spacing w:before="240" w:after="60"/>
      <w:jc w:val="both"/>
      <w:outlineLvl w:val="2"/>
    </w:pPr>
    <w:rPr>
      <w:rFonts w:ascii="Times New Roman" w:hAnsi="Times New Roman"/>
      <w:sz w:val="20"/>
    </w:rPr>
  </w:style>
  <w:style w:type="paragraph" w:styleId="Ttulo4">
    <w:name w:val="heading 4"/>
    <w:basedOn w:val="Normal"/>
    <w:next w:val="Corpodetexto3"/>
    <w:qFormat/>
    <w:pPr>
      <w:keepNext/>
      <w:spacing w:before="240" w:after="60"/>
      <w:jc w:val="both"/>
      <w:outlineLvl w:val="3"/>
    </w:pPr>
    <w:rPr>
      <w:rFonts w:ascii="Times New Roman" w:hAnsi="Times New Roman"/>
      <w:sz w:val="20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Times New Roman" w:hAnsi="Times New Roman"/>
      <w:sz w:val="28"/>
    </w:rPr>
  </w:style>
  <w:style w:type="paragraph" w:styleId="Ttulo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i/>
    </w:rPr>
  </w:style>
  <w:style w:type="paragraph" w:styleId="Ttulo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sz w:val="20"/>
    </w:rPr>
  </w:style>
  <w:style w:type="paragraph" w:styleId="Ttulo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i/>
      <w:sz w:val="20"/>
    </w:rPr>
  </w:style>
  <w:style w:type="paragraph" w:styleId="Ttulo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b/>
      <w:i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spacing w:after="120"/>
    </w:pPr>
  </w:style>
  <w:style w:type="paragraph" w:styleId="Corpodetexto2">
    <w:name w:val="Body Text 2"/>
    <w:basedOn w:val="Normal"/>
    <w:pPr>
      <w:spacing w:after="120" w:line="480" w:lineRule="auto"/>
    </w:pPr>
  </w:style>
  <w:style w:type="paragraph" w:styleId="Corpodetexto3">
    <w:name w:val="Body Text 3"/>
    <w:basedOn w:val="Normal"/>
    <w:pPr>
      <w:spacing w:after="120"/>
    </w:pPr>
    <w:rPr>
      <w:sz w:val="16"/>
    </w:rPr>
  </w:style>
  <w:style w:type="paragraph" w:styleId="Cabealho">
    <w:name w:val="header"/>
    <w:basedOn w:val="Normal"/>
    <w:link w:val="CabealhoChar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customStyle="1" w:styleId="ManualQualidade">
    <w:name w:val="ManualQualidade"/>
    <w:basedOn w:val="Normal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rFonts w:ascii="Times New Roman" w:hAnsi="Times New Roman"/>
      <w:spacing w:val="20"/>
    </w:rPr>
  </w:style>
  <w:style w:type="paragraph" w:customStyle="1" w:styleId="Ttulo11">
    <w:name w:val="Título 11"/>
    <w:basedOn w:val="Normal"/>
    <w:pPr>
      <w:widowControl w:val="0"/>
      <w:jc w:val="both"/>
    </w:pPr>
    <w:rPr>
      <w:b/>
      <w:snapToGrid w:val="0"/>
    </w:rPr>
  </w:style>
  <w:style w:type="paragraph" w:customStyle="1" w:styleId="Negrito14">
    <w:name w:val="Negrito14"/>
    <w:basedOn w:val="Normal"/>
    <w:next w:val="Normal"/>
    <w:pPr>
      <w:tabs>
        <w:tab w:val="left" w:pos="426"/>
      </w:tabs>
      <w:jc w:val="both"/>
    </w:pPr>
    <w:rPr>
      <w:b/>
      <w:sz w:val="28"/>
    </w:rPr>
  </w:style>
  <w:style w:type="paragraph" w:customStyle="1" w:styleId="Parag075">
    <w:name w:val="Parag075"/>
    <w:basedOn w:val="Normal"/>
    <w:next w:val="Normal"/>
    <w:pPr>
      <w:tabs>
        <w:tab w:val="left" w:pos="993"/>
      </w:tabs>
      <w:ind w:left="426"/>
      <w:jc w:val="both"/>
    </w:pPr>
    <w:rPr>
      <w:caps/>
      <w:sz w:val="24"/>
    </w:rPr>
  </w:style>
  <w:style w:type="paragraph" w:styleId="Textodebalo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CabealhoChar">
    <w:name w:val="Cabeçalho Char"/>
    <w:link w:val="Cabealho"/>
    <w:uiPriority w:val="99"/>
    <w:rsid w:val="00D13C50"/>
    <w:rPr>
      <w:rFonts w:ascii="Arial" w:hAnsi="Arial"/>
      <w:sz w:val="22"/>
    </w:rPr>
  </w:style>
  <w:style w:type="paragraph" w:customStyle="1" w:styleId="Corpodetexto21">
    <w:name w:val="Corpo de texto 21"/>
    <w:basedOn w:val="Normal"/>
    <w:rsid w:val="006E3C54"/>
    <w:pPr>
      <w:suppressAutoHyphens/>
      <w:spacing w:after="120" w:line="480" w:lineRule="auto"/>
    </w:pPr>
    <w:rPr>
      <w:lang w:eastAsia="ar-SA"/>
    </w:rPr>
  </w:style>
  <w:style w:type="paragraph" w:styleId="PargrafodaLista">
    <w:name w:val="List Paragraph"/>
    <w:basedOn w:val="Normal"/>
    <w:uiPriority w:val="34"/>
    <w:qFormat/>
    <w:rsid w:val="006B6072"/>
    <w:pPr>
      <w:ind w:left="708"/>
    </w:pPr>
  </w:style>
  <w:style w:type="paragraph" w:customStyle="1" w:styleId="Default">
    <w:name w:val="Default"/>
    <w:rsid w:val="00C464E9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269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f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fi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6839B9-C4B6-4D06-A1E4-33DFC8246971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2.xml><?xml version="1.0" encoding="utf-8"?>
<ds:datastoreItem xmlns:ds="http://schemas.openxmlformats.org/officeDocument/2006/customXml" ds:itemID="{FD27E5EC-AB22-44A7-95E6-6717B0BAA4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430D13-ADD0-460C-8683-6D0805C519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EE06915-E737-4F76-B060-2515476333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651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Elaboração procedimentos</vt:lpstr>
    </vt:vector>
  </TitlesOfParts>
  <Company>Consultor</Company>
  <LinksUpToDate>false</LinksUpToDate>
  <CharactersWithSpaces>4162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Elaboração procedimentos</dc:title>
  <dc:subject/>
  <dc:creator>Cláudio</dc:creator>
  <cp:keywords/>
  <cp:lastModifiedBy>User</cp:lastModifiedBy>
  <cp:revision>12</cp:revision>
  <cp:lastPrinted>2024-10-21T20:34:00Z</cp:lastPrinted>
  <dcterms:created xsi:type="dcterms:W3CDTF">2023-12-20T18:59:00Z</dcterms:created>
  <dcterms:modified xsi:type="dcterms:W3CDTF">2026-03-19T18:54:00Z</dcterms:modified>
  <cp:category>Procedimento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0x010100D8980F5322520A408B0833C55FDB7BB6</vt:lpwstr>
  </property>
  <property fmtid="{D5CDD505-2E9C-101B-9397-08002B2CF9AE}" pid="3" name="Order">
    <vt:r8>295000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