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C0D83" w14:textId="77777777" w:rsid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  <w:r w:rsidRPr="009B79B2">
        <w:rPr>
          <w:rFonts w:cstheme="minorHAnsi"/>
          <w:b/>
        </w:rPr>
        <w:t>1.OBJETIVO</w:t>
      </w:r>
      <w:bookmarkStart w:id="0" w:name="_GoBack"/>
      <w:bookmarkEnd w:id="0"/>
    </w:p>
    <w:p w14:paraId="185F1928" w14:textId="77777777" w:rsidR="007779BF" w:rsidRDefault="007779BF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  <w:b/>
        </w:rPr>
      </w:pPr>
    </w:p>
    <w:p w14:paraId="1354E0B6" w14:textId="53C198B9" w:rsidR="007779BF" w:rsidRPr="00C5069C" w:rsidRDefault="007779BF" w:rsidP="00C5069C">
      <w:pPr>
        <w:spacing w:after="200" w:line="276" w:lineRule="auto"/>
        <w:jc w:val="both"/>
        <w:rPr>
          <w:rFonts w:cstheme="minorHAnsi"/>
        </w:rPr>
      </w:pPr>
      <w:r w:rsidRPr="00070313">
        <w:rPr>
          <w:rFonts w:cstheme="minorHAnsi"/>
        </w:rPr>
        <w:t xml:space="preserve">Descrever a sistemática para o Plano de Gerenciamento de Resíduos de Serviços de Saúde – PGRSS, visando o devido descarte eventual de resíduos gerados na </w:t>
      </w:r>
      <w:r>
        <w:rPr>
          <w:rFonts w:cstheme="minorHAnsi"/>
          <w:b/>
        </w:rPr>
        <w:t xml:space="preserve">TRANSPORTADORA </w:t>
      </w:r>
      <w:r w:rsidR="008E3AB4">
        <w:rPr>
          <w:rFonts w:cstheme="minorHAnsi"/>
          <w:b/>
        </w:rPr>
        <w:t>IMPERIUM</w:t>
      </w:r>
      <w:r w:rsidRPr="00070313">
        <w:rPr>
          <w:rFonts w:cstheme="minorHAnsi"/>
        </w:rPr>
        <w:t>.</w:t>
      </w:r>
    </w:p>
    <w:p w14:paraId="3A3D5D0A" w14:textId="77777777" w:rsidR="004E71CF" w:rsidRPr="009B79B2" w:rsidRDefault="009B79B2" w:rsidP="009B79B2">
      <w:pPr>
        <w:pStyle w:val="PargrafodaLista"/>
        <w:autoSpaceDE w:val="0"/>
        <w:autoSpaceDN w:val="0"/>
        <w:adjustRightInd w:val="0"/>
        <w:ind w:left="0"/>
        <w:jc w:val="both"/>
        <w:rPr>
          <w:rFonts w:cstheme="minorHAnsi"/>
        </w:rPr>
      </w:pPr>
      <w:r w:rsidRPr="009B79B2">
        <w:rPr>
          <w:rFonts w:cstheme="minorHAnsi"/>
          <w:b/>
        </w:rPr>
        <w:t>2.</w:t>
      </w:r>
      <w:r w:rsidR="004E71CF" w:rsidRPr="009B79B2">
        <w:rPr>
          <w:rFonts w:eastAsia="Microsoft JhengHei" w:cstheme="minorHAnsi"/>
          <w:b/>
          <w:bCs/>
        </w:rPr>
        <w:t>HISTÓRICO DAS REVISÕES</w:t>
      </w:r>
    </w:p>
    <w:tbl>
      <w:tblPr>
        <w:tblStyle w:val="Tabelacomgrade"/>
        <w:tblpPr w:leftFromText="141" w:rightFromText="141" w:vertAnchor="text" w:horzAnchor="margin" w:tblpY="230"/>
        <w:tblW w:w="9067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2977"/>
        <w:gridCol w:w="992"/>
        <w:gridCol w:w="3118"/>
      </w:tblGrid>
      <w:tr w:rsidR="004E71CF" w:rsidRPr="008E0185" w14:paraId="5ADE82D8" w14:textId="77777777" w:rsidTr="00F30383">
        <w:trPr>
          <w:trHeight w:val="20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14:paraId="5F2727F1" w14:textId="77777777" w:rsidR="004E71CF" w:rsidRPr="00C3342B" w:rsidRDefault="004E71CF" w:rsidP="00BE2846">
            <w:pPr>
              <w:autoSpaceDE w:val="0"/>
              <w:autoSpaceDN w:val="0"/>
              <w:adjustRightInd w:val="0"/>
              <w:ind w:left="-120" w:right="-55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CÓD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7C34242F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REVISÃO</w:t>
            </w:r>
          </w:p>
        </w:tc>
        <w:tc>
          <w:tcPr>
            <w:tcW w:w="2977" w:type="dxa"/>
            <w:shd w:val="clear" w:color="auto" w:fill="F2DBDB" w:themeFill="accent2" w:themeFillTint="33"/>
            <w:vAlign w:val="center"/>
          </w:tcPr>
          <w:p w14:paraId="775D24E5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HISTÓRICO DE ALTERAÇÃO</w:t>
            </w:r>
          </w:p>
        </w:tc>
        <w:tc>
          <w:tcPr>
            <w:tcW w:w="992" w:type="dxa"/>
            <w:shd w:val="clear" w:color="auto" w:fill="F2DBDB" w:themeFill="accent2" w:themeFillTint="33"/>
            <w:vAlign w:val="center"/>
          </w:tcPr>
          <w:p w14:paraId="4B5D4EEA" w14:textId="77777777" w:rsidR="004E71CF" w:rsidRPr="00C3342B" w:rsidRDefault="004E71CF" w:rsidP="00BE2846">
            <w:pPr>
              <w:autoSpaceDE w:val="0"/>
              <w:autoSpaceDN w:val="0"/>
              <w:adjustRightInd w:val="0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3118" w:type="dxa"/>
            <w:shd w:val="clear" w:color="auto" w:fill="F2DBDB" w:themeFill="accent2" w:themeFillTint="33"/>
            <w:vAlign w:val="center"/>
          </w:tcPr>
          <w:p w14:paraId="55A94C3C" w14:textId="77777777" w:rsidR="004E71CF" w:rsidRPr="00C3342B" w:rsidRDefault="004E71CF" w:rsidP="00BE2846">
            <w:pPr>
              <w:autoSpaceDE w:val="0"/>
              <w:autoSpaceDN w:val="0"/>
              <w:adjustRightInd w:val="0"/>
              <w:jc w:val="both"/>
              <w:rPr>
                <w:rFonts w:eastAsia="Microsoft JhengHei" w:cstheme="minorHAnsi"/>
                <w:b/>
                <w:bCs/>
                <w:sz w:val="20"/>
                <w:szCs w:val="20"/>
              </w:rPr>
            </w:pP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TREINAMENTO </w:t>
            </w:r>
            <w:r w:rsidR="0021278B">
              <w:rPr>
                <w:rFonts w:eastAsia="Microsoft JhengHei" w:cstheme="minorHAnsi"/>
                <w:b/>
                <w:bCs/>
                <w:sz w:val="20"/>
                <w:szCs w:val="20"/>
              </w:rPr>
              <w:t xml:space="preserve">/ </w:t>
            </w:r>
            <w:r w:rsidRPr="00C3342B">
              <w:rPr>
                <w:rFonts w:eastAsia="Microsoft JhengHei" w:cstheme="minorHAnsi"/>
                <w:b/>
                <w:bCs/>
                <w:sz w:val="20"/>
                <w:szCs w:val="20"/>
              </w:rPr>
              <w:t>INFORMAÇÃO</w:t>
            </w:r>
          </w:p>
        </w:tc>
      </w:tr>
      <w:tr w:rsidR="004E71CF" w:rsidRPr="008E0185" w14:paraId="5AA9E242" w14:textId="77777777" w:rsidTr="00F30383">
        <w:trPr>
          <w:trHeight w:val="340"/>
        </w:trPr>
        <w:tc>
          <w:tcPr>
            <w:tcW w:w="988" w:type="dxa"/>
            <w:vAlign w:val="center"/>
          </w:tcPr>
          <w:p w14:paraId="254E8BA3" w14:textId="77777777" w:rsidR="004E71CF" w:rsidRPr="008E0185" w:rsidRDefault="004E71CF" w:rsidP="00E377FB">
            <w:pPr>
              <w:autoSpaceDE w:val="0"/>
              <w:autoSpaceDN w:val="0"/>
              <w:adjustRightInd w:val="0"/>
              <w:ind w:left="-120" w:right="-108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P</w:t>
            </w:r>
            <w:r w:rsidR="00970DBF" w:rsidRPr="008E0185">
              <w:rPr>
                <w:rFonts w:eastAsia="Microsoft JhengHei" w:cstheme="minorHAnsi"/>
                <w:bCs/>
              </w:rPr>
              <w:t>OP-0</w:t>
            </w:r>
            <w:r w:rsidR="00CF6C49">
              <w:rPr>
                <w:rFonts w:eastAsia="Microsoft JhengHei" w:cstheme="minorHAnsi"/>
                <w:bCs/>
              </w:rPr>
              <w:t>1</w:t>
            </w:r>
            <w:r w:rsidR="007779BF">
              <w:rPr>
                <w:rFonts w:eastAsia="Microsoft JhengHei" w:cstheme="minorHAnsi"/>
                <w:bCs/>
              </w:rPr>
              <w:t>4</w:t>
            </w:r>
          </w:p>
        </w:tc>
        <w:tc>
          <w:tcPr>
            <w:tcW w:w="992" w:type="dxa"/>
            <w:vAlign w:val="center"/>
          </w:tcPr>
          <w:p w14:paraId="514FA6A8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00</w:t>
            </w:r>
          </w:p>
        </w:tc>
        <w:tc>
          <w:tcPr>
            <w:tcW w:w="2977" w:type="dxa"/>
            <w:vAlign w:val="center"/>
          </w:tcPr>
          <w:p w14:paraId="77B96EF1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Emissão Inicial</w:t>
            </w:r>
          </w:p>
        </w:tc>
        <w:tc>
          <w:tcPr>
            <w:tcW w:w="992" w:type="dxa"/>
            <w:vAlign w:val="center"/>
          </w:tcPr>
          <w:p w14:paraId="1FE213AE" w14:textId="77777777" w:rsidR="004E71CF" w:rsidRPr="008E0185" w:rsidRDefault="006653A6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>
              <w:rPr>
                <w:rFonts w:eastAsia="Microsoft JhengHei" w:cstheme="minorHAnsi"/>
                <w:bCs/>
              </w:rPr>
              <w:t>Abril/19</w:t>
            </w:r>
          </w:p>
        </w:tc>
        <w:tc>
          <w:tcPr>
            <w:tcW w:w="3118" w:type="dxa"/>
            <w:vAlign w:val="center"/>
          </w:tcPr>
          <w:p w14:paraId="3F19C511" w14:textId="77777777" w:rsidR="004E71CF" w:rsidRPr="008E0185" w:rsidRDefault="004E71CF" w:rsidP="00E377FB">
            <w:pPr>
              <w:autoSpaceDE w:val="0"/>
              <w:autoSpaceDN w:val="0"/>
              <w:adjustRightInd w:val="0"/>
              <w:rPr>
                <w:rFonts w:eastAsia="Microsoft JhengHei" w:cstheme="minorHAnsi"/>
                <w:bCs/>
              </w:rPr>
            </w:pPr>
            <w:r w:rsidRPr="008E0185">
              <w:rPr>
                <w:rFonts w:eastAsia="Microsoft JhengHei" w:cstheme="minorHAnsi"/>
                <w:bCs/>
              </w:rPr>
              <w:t>Informativo</w:t>
            </w:r>
          </w:p>
        </w:tc>
      </w:tr>
    </w:tbl>
    <w:p w14:paraId="4259E9F3" w14:textId="77777777" w:rsidR="00E377FB" w:rsidRPr="00A105C2" w:rsidRDefault="00E377FB" w:rsidP="00A105C2">
      <w:pPr>
        <w:jc w:val="both"/>
        <w:rPr>
          <w:rFonts w:ascii="Arial" w:eastAsia="Microsoft JhengHei" w:hAnsi="Arial" w:cs="Arial"/>
          <w:b/>
          <w:bCs/>
          <w:sz w:val="24"/>
          <w:szCs w:val="24"/>
        </w:rPr>
      </w:pPr>
    </w:p>
    <w:p w14:paraId="0E70DF4E" w14:textId="77777777" w:rsidR="00E377FB" w:rsidRDefault="00E377FB" w:rsidP="00500F4C">
      <w:pPr>
        <w:pStyle w:val="PargrafodaLista"/>
        <w:numPr>
          <w:ilvl w:val="0"/>
          <w:numId w:val="38"/>
        </w:numPr>
        <w:autoSpaceDE w:val="0"/>
        <w:autoSpaceDN w:val="0"/>
        <w:adjustRightInd w:val="0"/>
        <w:spacing w:line="276" w:lineRule="auto"/>
        <w:ind w:left="142" w:hanging="142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.</w:t>
      </w:r>
      <w:r w:rsidRPr="00E377FB">
        <w:rPr>
          <w:rFonts w:eastAsia="Microsoft JhengHei" w:cstheme="minorHAnsi"/>
          <w:b/>
          <w:bCs/>
        </w:rPr>
        <w:t xml:space="preserve"> RESPONSABILIDADES</w:t>
      </w:r>
    </w:p>
    <w:p w14:paraId="1B336684" w14:textId="77777777" w:rsidR="007779BF" w:rsidRDefault="007779BF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1DF08BC1" w14:textId="77777777" w:rsidR="00851897" w:rsidRDefault="00851897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 w:rsidRPr="00070313">
        <w:rPr>
          <w:rFonts w:cstheme="minorHAnsi"/>
          <w:b/>
        </w:rPr>
        <w:t>3.1</w:t>
      </w:r>
      <w:r w:rsidRPr="00070313">
        <w:rPr>
          <w:rFonts w:cstheme="minorHAnsi"/>
          <w:b/>
          <w:lang w:val="pt-PT"/>
        </w:rPr>
        <w:t>-</w:t>
      </w:r>
      <w:r w:rsidRPr="00070313">
        <w:rPr>
          <w:rFonts w:cstheme="minorHAnsi"/>
          <w:lang w:val="pt-PT"/>
        </w:rPr>
        <w:t>. RT – Responsável Técnico;</w:t>
      </w:r>
    </w:p>
    <w:p w14:paraId="302E2EA0" w14:textId="77777777" w:rsidR="007779BF" w:rsidRPr="007779BF" w:rsidRDefault="007779BF" w:rsidP="007779BF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76BF7CD9" w14:textId="77777777" w:rsidR="00E377FB" w:rsidRDefault="00E377FB" w:rsidP="00500F4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4.</w:t>
      </w:r>
      <w:r w:rsidRPr="00E377FB">
        <w:rPr>
          <w:rFonts w:eastAsia="Microsoft JhengHei" w:cstheme="minorHAnsi"/>
          <w:b/>
          <w:bCs/>
        </w:rPr>
        <w:t>DEFINIÇÕES E SIMBOLOGIA</w:t>
      </w:r>
    </w:p>
    <w:p w14:paraId="2B259109" w14:textId="77777777" w:rsidR="00C52207" w:rsidRDefault="00C52207" w:rsidP="00500F4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5B39D804" w14:textId="77777777" w:rsidR="00851897" w:rsidRPr="00851897" w:rsidRDefault="00851897" w:rsidP="00851897">
      <w:pPr>
        <w:numPr>
          <w:ilvl w:val="1"/>
          <w:numId w:val="43"/>
        </w:numPr>
        <w:spacing w:before="240" w:after="200" w:line="360" w:lineRule="auto"/>
        <w:contextualSpacing/>
        <w:jc w:val="both"/>
        <w:rPr>
          <w:rFonts w:cstheme="minorHAnsi"/>
          <w:b/>
        </w:rPr>
      </w:pPr>
      <w:r w:rsidRPr="00070313">
        <w:rPr>
          <w:rFonts w:cstheme="minorHAnsi"/>
          <w:b/>
        </w:rPr>
        <w:t>Resíduos do Grupo B:</w:t>
      </w:r>
      <w:r w:rsidRPr="00070313">
        <w:rPr>
          <w:rFonts w:cstheme="minorHAnsi"/>
        </w:rPr>
        <w:t xml:space="preserve"> Químicos – contêm substâncias químicas que podem apresentar risco a saúde pública ou ao meio ambiente, de acordo com suas características de inflamabilidade, corrosividade, reatividade e toxicidade.</w:t>
      </w:r>
    </w:p>
    <w:p w14:paraId="5520F1CF" w14:textId="77777777" w:rsidR="00851897" w:rsidRPr="00851897" w:rsidRDefault="00851897" w:rsidP="00851897">
      <w:pPr>
        <w:numPr>
          <w:ilvl w:val="1"/>
          <w:numId w:val="43"/>
        </w:numPr>
        <w:spacing w:before="240" w:after="200" w:line="360" w:lineRule="auto"/>
        <w:contextualSpacing/>
        <w:jc w:val="both"/>
        <w:rPr>
          <w:rFonts w:cstheme="minorHAnsi"/>
        </w:rPr>
      </w:pPr>
      <w:r w:rsidRPr="00851897">
        <w:rPr>
          <w:rFonts w:cstheme="minorHAnsi"/>
          <w:b/>
        </w:rPr>
        <w:t xml:space="preserve">Resíduos do Grupo D: </w:t>
      </w:r>
      <w:r w:rsidRPr="00851897">
        <w:rPr>
          <w:rFonts w:cstheme="minorHAnsi"/>
        </w:rPr>
        <w:t>Resíduos que não apresentem risco biológico, químico ou radiológico à saúde ou ao meio ambiente, podendo ser equiparados aos resíduos domiciliares.</w:t>
      </w:r>
    </w:p>
    <w:p w14:paraId="6BE982AA" w14:textId="77777777" w:rsidR="00B4628A" w:rsidRPr="00C5069C" w:rsidRDefault="00851897" w:rsidP="00591FFE">
      <w:pPr>
        <w:numPr>
          <w:ilvl w:val="1"/>
          <w:numId w:val="43"/>
        </w:numPr>
        <w:autoSpaceDE w:val="0"/>
        <w:autoSpaceDN w:val="0"/>
        <w:adjustRightInd w:val="0"/>
        <w:spacing w:after="200" w:line="360" w:lineRule="auto"/>
        <w:jc w:val="both"/>
        <w:rPr>
          <w:rFonts w:cstheme="minorHAnsi"/>
          <w:b/>
        </w:rPr>
      </w:pPr>
      <w:r w:rsidRPr="00070313">
        <w:rPr>
          <w:rFonts w:cstheme="minorHAnsi"/>
          <w:b/>
        </w:rPr>
        <w:t xml:space="preserve">Responsável Técnico – RT: </w:t>
      </w:r>
      <w:r w:rsidRPr="00070313">
        <w:rPr>
          <w:rFonts w:cstheme="minorHAnsi"/>
        </w:rPr>
        <w:t>Pessoa física legalmente habilitada para o exercício profissional de atividade nas diversas etapas do processo de produção e prestação de serviços nas empresas, em cada estabelecimento.</w:t>
      </w:r>
    </w:p>
    <w:p w14:paraId="7846A63F" w14:textId="77777777" w:rsidR="00E377FB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5.</w:t>
      </w:r>
      <w:r w:rsidR="00E377FB" w:rsidRPr="00591FFE">
        <w:rPr>
          <w:rFonts w:eastAsia="Microsoft JhengHei" w:cstheme="minorHAnsi"/>
          <w:b/>
          <w:bCs/>
        </w:rPr>
        <w:t>REQUISITOS</w:t>
      </w:r>
    </w:p>
    <w:p w14:paraId="4964ADB5" w14:textId="77777777" w:rsidR="00C5069C" w:rsidRDefault="00C5069C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3668C51B" w14:textId="77777777" w:rsidR="00C5069C" w:rsidRPr="00070313" w:rsidRDefault="00C5069C" w:rsidP="00C5069C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color w:val="000000"/>
        </w:rPr>
      </w:pPr>
      <w:r w:rsidRPr="00070313">
        <w:rPr>
          <w:rFonts w:eastAsia="Microsoft JhengHei" w:cstheme="minorHAnsi"/>
          <w:b/>
          <w:color w:val="000000"/>
        </w:rPr>
        <w:t>5.1 –</w:t>
      </w:r>
      <w:r w:rsidRPr="00070313">
        <w:rPr>
          <w:rFonts w:eastAsia="Microsoft JhengHei" w:cstheme="minorHAnsi"/>
          <w:color w:val="000000"/>
        </w:rPr>
        <w:t xml:space="preserve"> Sistema de Coleta de Lixo Municipal.</w:t>
      </w:r>
    </w:p>
    <w:p w14:paraId="6C5E7A2B" w14:textId="77777777" w:rsidR="00C5069C" w:rsidRPr="00591FFE" w:rsidRDefault="00C5069C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</w:p>
    <w:p w14:paraId="7F81A9E5" w14:textId="77777777" w:rsidR="00E377FB" w:rsidRPr="00591FFE" w:rsidRDefault="00591FFE" w:rsidP="00591FFE">
      <w:pPr>
        <w:autoSpaceDE w:val="0"/>
        <w:autoSpaceDN w:val="0"/>
        <w:adjustRightInd w:val="0"/>
        <w:spacing w:line="276" w:lineRule="auto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6.</w:t>
      </w:r>
      <w:r w:rsidR="00E377FB" w:rsidRPr="00591FFE">
        <w:rPr>
          <w:rFonts w:eastAsia="Microsoft JhengHei" w:cstheme="minorHAnsi"/>
          <w:b/>
          <w:bCs/>
        </w:rPr>
        <w:t xml:space="preserve">DESCRIÇÃO </w:t>
      </w:r>
    </w:p>
    <w:p w14:paraId="2C5FB426" w14:textId="77777777" w:rsidR="00C73D97" w:rsidRDefault="00C73D97" w:rsidP="00E377FB">
      <w:pPr>
        <w:pStyle w:val="PargrafodaLista"/>
        <w:autoSpaceDE w:val="0"/>
        <w:autoSpaceDN w:val="0"/>
        <w:adjustRightInd w:val="0"/>
        <w:ind w:left="928"/>
        <w:jc w:val="both"/>
        <w:rPr>
          <w:rFonts w:cstheme="minorHAnsi"/>
        </w:rPr>
      </w:pPr>
    </w:p>
    <w:p w14:paraId="6E8ED651" w14:textId="77777777" w:rsidR="00C5069C" w:rsidRPr="00070313" w:rsidRDefault="00C5069C" w:rsidP="00C5069C">
      <w:pPr>
        <w:pStyle w:val="PargrafodaLista"/>
        <w:spacing w:line="276" w:lineRule="auto"/>
        <w:ind w:left="0"/>
        <w:jc w:val="both"/>
        <w:rPr>
          <w:rFonts w:cstheme="minorHAnsi"/>
        </w:rPr>
      </w:pPr>
      <w:r w:rsidRPr="00070313">
        <w:rPr>
          <w:rFonts w:cstheme="minorHAnsi"/>
          <w:b/>
        </w:rPr>
        <w:t>6.1-</w:t>
      </w:r>
      <w:r w:rsidRPr="00070313">
        <w:rPr>
          <w:rFonts w:cstheme="minorHAnsi"/>
        </w:rPr>
        <w:t xml:space="preserve"> O gerenciamento e descarte de resíduos deverá ser realizado de acordo com sua classificação em legislação específica, podendo ser classificados em grupos A, B, C, D e </w:t>
      </w:r>
      <w:proofErr w:type="spellStart"/>
      <w:r w:rsidRPr="00070313">
        <w:rPr>
          <w:rFonts w:cstheme="minorHAnsi"/>
        </w:rPr>
        <w:t>E</w:t>
      </w:r>
      <w:proofErr w:type="spellEnd"/>
      <w:r w:rsidRPr="00070313">
        <w:rPr>
          <w:rFonts w:cstheme="minorHAnsi"/>
        </w:rPr>
        <w:t>, conforme suas características.</w:t>
      </w:r>
    </w:p>
    <w:p w14:paraId="78C0CA52" w14:textId="77777777" w:rsidR="00C5069C" w:rsidRPr="00070313" w:rsidRDefault="00C5069C" w:rsidP="00C5069C">
      <w:pPr>
        <w:spacing w:after="200" w:line="276" w:lineRule="auto"/>
        <w:contextualSpacing/>
        <w:jc w:val="both"/>
        <w:rPr>
          <w:rFonts w:cstheme="minorHAnsi"/>
        </w:rPr>
      </w:pPr>
    </w:p>
    <w:p w14:paraId="171EB762" w14:textId="38597D1E" w:rsidR="00516390" w:rsidRPr="00516390" w:rsidRDefault="00C5069C" w:rsidP="00516390">
      <w:pPr>
        <w:spacing w:after="200" w:line="276" w:lineRule="auto"/>
        <w:contextualSpacing/>
        <w:jc w:val="both"/>
        <w:rPr>
          <w:rFonts w:cstheme="minorHAnsi"/>
        </w:rPr>
      </w:pPr>
      <w:r w:rsidRPr="00070313">
        <w:rPr>
          <w:rFonts w:cstheme="minorHAnsi"/>
          <w:b/>
        </w:rPr>
        <w:t>6.2 -</w:t>
      </w:r>
      <w:r w:rsidRPr="00070313">
        <w:rPr>
          <w:rFonts w:cstheme="minorHAnsi"/>
        </w:rPr>
        <w:t xml:space="preserve"> A </w:t>
      </w:r>
      <w:r>
        <w:rPr>
          <w:rFonts w:cstheme="minorHAnsi"/>
          <w:b/>
        </w:rPr>
        <w:t xml:space="preserve">TRANSPORTADORA </w:t>
      </w:r>
      <w:r w:rsidR="008E3AB4">
        <w:rPr>
          <w:rFonts w:cstheme="minorHAnsi"/>
          <w:b/>
        </w:rPr>
        <w:t>IMPERIUM</w:t>
      </w:r>
      <w:r w:rsidRPr="00070313">
        <w:rPr>
          <w:rFonts w:cstheme="minorHAnsi"/>
        </w:rPr>
        <w:t xml:space="preserve"> integra a cadeia de distribuição de produtos de interesse à saúde, na qualidade de transportadora de itens tais como medicamentos. </w:t>
      </w:r>
    </w:p>
    <w:p w14:paraId="106DED5E" w14:textId="6A020E09" w:rsidR="00C5069C" w:rsidRPr="00070313" w:rsidRDefault="00C5069C" w:rsidP="00C5069C">
      <w:pPr>
        <w:spacing w:after="200" w:line="276" w:lineRule="auto"/>
        <w:contextualSpacing/>
        <w:jc w:val="both"/>
        <w:rPr>
          <w:rFonts w:cstheme="minorHAnsi"/>
        </w:rPr>
      </w:pPr>
      <w:r w:rsidRPr="00070313">
        <w:rPr>
          <w:rFonts w:cstheme="minorHAnsi"/>
          <w:b/>
        </w:rPr>
        <w:lastRenderedPageBreak/>
        <w:t>6.3-</w:t>
      </w:r>
      <w:r w:rsidRPr="00070313">
        <w:rPr>
          <w:rFonts w:cstheme="minorHAnsi"/>
        </w:rPr>
        <w:t xml:space="preserve"> Em sua maioria, os produtos transportados são categorizados como Resíduos do GRUPO B. Vale ressaltar que a </w:t>
      </w:r>
      <w:r>
        <w:rPr>
          <w:rFonts w:cstheme="minorHAnsi"/>
          <w:b/>
        </w:rPr>
        <w:t xml:space="preserve">TRANSPORTADORA </w:t>
      </w:r>
      <w:r w:rsidR="008E3AB4">
        <w:rPr>
          <w:rFonts w:cstheme="minorHAnsi"/>
          <w:b/>
        </w:rPr>
        <w:t>IMPERIUM</w:t>
      </w:r>
      <w:r w:rsidRPr="00070313">
        <w:rPr>
          <w:rFonts w:cstheme="minorHAnsi"/>
        </w:rPr>
        <w:t xml:space="preserve"> apenas presta o serviço de transporte dos produtos, sendo que o descarte dos mesmos é de incumbência do próprio fabricante/distribuidor responsável. </w:t>
      </w:r>
    </w:p>
    <w:p w14:paraId="6437DC8E" w14:textId="77777777" w:rsidR="00C5069C" w:rsidRPr="00070313" w:rsidRDefault="00C5069C" w:rsidP="00C5069C">
      <w:pPr>
        <w:spacing w:after="200" w:line="276" w:lineRule="auto"/>
        <w:contextualSpacing/>
        <w:jc w:val="both"/>
        <w:rPr>
          <w:rFonts w:cstheme="minorHAnsi"/>
        </w:rPr>
      </w:pPr>
    </w:p>
    <w:p w14:paraId="4E151046" w14:textId="77777777" w:rsidR="00C5069C" w:rsidRPr="00070313" w:rsidRDefault="00C5069C" w:rsidP="00C5069C">
      <w:pPr>
        <w:spacing w:after="200" w:line="276" w:lineRule="auto"/>
        <w:contextualSpacing/>
        <w:jc w:val="both"/>
        <w:rPr>
          <w:rFonts w:cstheme="minorHAnsi"/>
        </w:rPr>
      </w:pPr>
      <w:r w:rsidRPr="00070313">
        <w:rPr>
          <w:rFonts w:cstheme="minorHAnsi"/>
          <w:b/>
        </w:rPr>
        <w:t>6.4-</w:t>
      </w:r>
      <w:r w:rsidRPr="00070313">
        <w:rPr>
          <w:rFonts w:cstheme="minorHAnsi"/>
        </w:rPr>
        <w:t xml:space="preserve"> Para o descarte dos resíduos do grupo D, comuns estes são descartados pelo sistema de coleta de lixo municipal.</w:t>
      </w:r>
    </w:p>
    <w:p w14:paraId="191E1B5C" w14:textId="77777777" w:rsidR="00C73D97" w:rsidRDefault="00C73D97" w:rsidP="00C5069C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330C484D" w14:textId="77777777" w:rsidR="00C73D97" w:rsidRDefault="00C73D97" w:rsidP="00C5069C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793E8E6E" w14:textId="77777777" w:rsidR="00C73D97" w:rsidRDefault="00C73D97" w:rsidP="00591FF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6FEB17B5" w14:textId="77777777" w:rsidR="00C73D97" w:rsidRDefault="00C73D97" w:rsidP="00591FFE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28F95D70" w14:textId="77777777" w:rsidR="00E377FB" w:rsidRPr="00F0702F" w:rsidRDefault="00E377FB" w:rsidP="00E377FB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01824DB6" w14:textId="77777777" w:rsidR="00E377FB" w:rsidRDefault="00591FFE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7.</w:t>
      </w:r>
      <w:r w:rsidR="00E377FB" w:rsidRPr="00591FFE">
        <w:rPr>
          <w:rFonts w:eastAsia="Microsoft JhengHei" w:cstheme="minorHAnsi"/>
          <w:b/>
          <w:bCs/>
        </w:rPr>
        <w:t>ANEXO</w:t>
      </w:r>
      <w:r>
        <w:rPr>
          <w:rFonts w:eastAsia="Microsoft JhengHei" w:cstheme="minorHAnsi"/>
          <w:b/>
          <w:bCs/>
        </w:rPr>
        <w:t>S</w:t>
      </w:r>
    </w:p>
    <w:p w14:paraId="7EEBDF2F" w14:textId="77777777" w:rsidR="00C5069C" w:rsidRDefault="00C5069C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</w:p>
    <w:p w14:paraId="39DE0463" w14:textId="77777777" w:rsidR="005968A0" w:rsidRDefault="00C5069C" w:rsidP="00B4628A">
      <w:pPr>
        <w:autoSpaceDE w:val="0"/>
        <w:autoSpaceDN w:val="0"/>
        <w:adjustRightInd w:val="0"/>
        <w:jc w:val="both"/>
        <w:rPr>
          <w:rFonts w:eastAsia="Microsoft JhengHei" w:cstheme="minorHAnsi"/>
          <w:b/>
          <w:bCs/>
        </w:rPr>
      </w:pPr>
      <w:r>
        <w:rPr>
          <w:rFonts w:eastAsia="Microsoft JhengHei" w:cstheme="minorHAnsi"/>
          <w:b/>
          <w:bCs/>
        </w:rPr>
        <w:t>N/A</w:t>
      </w:r>
    </w:p>
    <w:p w14:paraId="155B282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65202001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1C78BD4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5F020A62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6C55374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1C368B4B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738A7052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2103DCD9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2C3C2968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1B0D3394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64808277" w14:textId="77777777" w:rsidR="00516390" w:rsidRPr="00516390" w:rsidRDefault="00516390" w:rsidP="00516390">
      <w:pPr>
        <w:rPr>
          <w:rFonts w:eastAsia="Microsoft JhengHei" w:cstheme="minorHAnsi"/>
        </w:rPr>
      </w:pPr>
    </w:p>
    <w:p w14:paraId="3119F6EF" w14:textId="77777777" w:rsidR="00516390" w:rsidRDefault="00516390" w:rsidP="00516390">
      <w:pPr>
        <w:rPr>
          <w:rFonts w:eastAsia="Microsoft JhengHei" w:cstheme="minorHAnsi"/>
          <w:b/>
          <w:bCs/>
        </w:rPr>
      </w:pPr>
    </w:p>
    <w:p w14:paraId="4C22F149" w14:textId="77777777" w:rsidR="00516390" w:rsidRPr="00516390" w:rsidRDefault="00516390" w:rsidP="00516390">
      <w:pPr>
        <w:rPr>
          <w:rFonts w:eastAsia="Microsoft JhengHei" w:cstheme="minorHAnsi"/>
        </w:rPr>
      </w:pPr>
    </w:p>
    <w:sectPr w:rsidR="00516390" w:rsidRPr="00516390" w:rsidSect="009B7229">
      <w:headerReference w:type="default" r:id="rId8"/>
      <w:headerReference w:type="first" r:id="rId9"/>
      <w:footerReference w:type="first" r:id="rId10"/>
      <w:pgSz w:w="11906" w:h="16838"/>
      <w:pgMar w:top="1701" w:right="1134" w:bottom="1134" w:left="1701" w:header="567" w:footer="79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192BD6" w14:textId="77777777" w:rsidR="00C067F4" w:rsidRDefault="00C067F4" w:rsidP="0095419C">
      <w:r>
        <w:separator/>
      </w:r>
    </w:p>
  </w:endnote>
  <w:endnote w:type="continuationSeparator" w:id="0">
    <w:p w14:paraId="7DE00DDC" w14:textId="77777777" w:rsidR="00C067F4" w:rsidRDefault="00C067F4" w:rsidP="00954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ymbo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1224" w:type="dxa"/>
      <w:tblLook w:val="04A0" w:firstRow="1" w:lastRow="0" w:firstColumn="1" w:lastColumn="0" w:noHBand="0" w:noVBand="1"/>
    </w:tblPr>
    <w:tblGrid>
      <w:gridCol w:w="3020"/>
      <w:gridCol w:w="3021"/>
    </w:tblGrid>
    <w:tr w:rsidR="00EF06FA" w14:paraId="1D42E944" w14:textId="77777777" w:rsidTr="00EF06FA">
      <w:tc>
        <w:tcPr>
          <w:tcW w:w="3020" w:type="dxa"/>
        </w:tcPr>
        <w:p w14:paraId="4351409B" w14:textId="77777777" w:rsidR="00EF06FA" w:rsidRPr="00B30702" w:rsidRDefault="00EF06FA" w:rsidP="0051639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Elaborado por: Valeria A. Q. Teixeira </w:t>
          </w:r>
        </w:p>
      </w:tc>
      <w:tc>
        <w:tcPr>
          <w:tcW w:w="3021" w:type="dxa"/>
        </w:tcPr>
        <w:p w14:paraId="67149FCA" w14:textId="77777777" w:rsidR="00EF06FA" w:rsidRPr="00B30702" w:rsidRDefault="00EF06FA" w:rsidP="00516390">
          <w:pPr>
            <w:pStyle w:val="Rodap"/>
            <w:rPr>
              <w:sz w:val="16"/>
              <w:szCs w:val="16"/>
            </w:rPr>
          </w:pPr>
          <w:r>
            <w:rPr>
              <w:sz w:val="16"/>
              <w:szCs w:val="16"/>
            </w:rPr>
            <w:t>Aprovado por: Paulo Cesar Tibaldi</w:t>
          </w:r>
        </w:p>
      </w:tc>
    </w:tr>
    <w:tr w:rsidR="00EF06FA" w14:paraId="17A302EC" w14:textId="77777777" w:rsidTr="00EF06FA">
      <w:tc>
        <w:tcPr>
          <w:tcW w:w="3020" w:type="dxa"/>
        </w:tcPr>
        <w:p w14:paraId="2AFBAA39" w14:textId="77777777" w:rsidR="00EF06FA" w:rsidRDefault="00EF06FA" w:rsidP="00516390">
          <w:pPr>
            <w:pStyle w:val="Rodap"/>
            <w:spacing w:line="276" w:lineRule="auto"/>
          </w:pPr>
        </w:p>
      </w:tc>
      <w:tc>
        <w:tcPr>
          <w:tcW w:w="3021" w:type="dxa"/>
        </w:tcPr>
        <w:p w14:paraId="0038A1C7" w14:textId="77777777" w:rsidR="00EF06FA" w:rsidRDefault="00EF06FA" w:rsidP="00516390">
          <w:pPr>
            <w:pStyle w:val="Rodap"/>
          </w:pPr>
        </w:p>
      </w:tc>
    </w:tr>
  </w:tbl>
  <w:p w14:paraId="63B3D0FB" w14:textId="77777777" w:rsidR="00B30702" w:rsidRDefault="00B3070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CEFD43" w14:textId="77777777" w:rsidR="00C067F4" w:rsidRDefault="00C067F4" w:rsidP="0095419C">
      <w:r>
        <w:separator/>
      </w:r>
    </w:p>
  </w:footnote>
  <w:footnote w:type="continuationSeparator" w:id="0">
    <w:p w14:paraId="13AD04DB" w14:textId="77777777" w:rsidR="00C067F4" w:rsidRDefault="00C067F4" w:rsidP="00954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2"/>
      <w:gridCol w:w="1628"/>
      <w:gridCol w:w="1393"/>
      <w:gridCol w:w="1059"/>
    </w:tblGrid>
    <w:tr w:rsidR="00106847" w14:paraId="09E9832C" w14:textId="77777777" w:rsidTr="00F05F37">
      <w:trPr>
        <w:trHeight w:val="964"/>
      </w:trPr>
      <w:tc>
        <w:tcPr>
          <w:tcW w:w="2489" w:type="dxa"/>
          <w:vAlign w:val="center"/>
        </w:tcPr>
        <w:p w14:paraId="199F5508" w14:textId="760CFEAB" w:rsidR="00106847" w:rsidRPr="00C3342B" w:rsidRDefault="00D355AD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noProof/>
            </w:rPr>
            <w:drawing>
              <wp:inline distT="0" distB="0" distL="0" distR="0" wp14:anchorId="6B92D9CE" wp14:editId="7BBA9790">
                <wp:extent cx="1967230" cy="466725"/>
                <wp:effectExtent l="0" t="0" r="0" b="9525"/>
                <wp:docPr id="2" name="Imagem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82" w:type="dxa"/>
          <w:gridSpan w:val="3"/>
          <w:vAlign w:val="center"/>
        </w:tcPr>
        <w:p w14:paraId="108DCE47" w14:textId="77777777" w:rsidR="00106847" w:rsidRPr="006147BD" w:rsidRDefault="00BB60C1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</w:rPr>
          </w:pPr>
          <w:r>
            <w:rPr>
              <w:rFonts w:eastAsia="Microsoft JhengHei" w:cs="Arial"/>
              <w:b/>
              <w:bCs/>
            </w:rPr>
            <w:t>PLANO DE EMERGÊNCIA NO TRANSPORTE</w:t>
          </w:r>
        </w:p>
      </w:tc>
      <w:tc>
        <w:tcPr>
          <w:tcW w:w="1295" w:type="dxa"/>
          <w:vAlign w:val="center"/>
        </w:tcPr>
        <w:p w14:paraId="2B2F4061" w14:textId="77777777" w:rsidR="00480446" w:rsidRPr="00C3342B" w:rsidRDefault="00480446" w:rsidP="00617A3E">
          <w:pPr>
            <w:autoSpaceDE w:val="0"/>
            <w:autoSpaceDN w:val="0"/>
            <w:adjustRightInd w:val="0"/>
            <w:rPr>
              <w:rStyle w:val="Nmerodepgina"/>
              <w:rFonts w:ascii="Calibri" w:hAnsi="Calibri" w:cs="Calibri"/>
              <w:sz w:val="18"/>
              <w:szCs w:val="18"/>
            </w:rPr>
          </w:pPr>
          <w:r w:rsidRPr="00C3342B">
            <w:rPr>
              <w:rStyle w:val="Nmerodepgina"/>
              <w:rFonts w:ascii="Calibri" w:hAnsi="Calibri" w:cs="Calibri"/>
              <w:sz w:val="18"/>
              <w:szCs w:val="18"/>
            </w:rPr>
            <w:t>Página</w:t>
          </w:r>
        </w:p>
        <w:p w14:paraId="4EC580C2" w14:textId="77777777" w:rsidR="00106847" w:rsidRPr="00C3342B" w:rsidRDefault="00617A3E" w:rsidP="00617A3E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8"/>
              <w:szCs w:val="18"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5D0D28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5D0D28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477418" w14:paraId="64C88FD3" w14:textId="77777777" w:rsidTr="00F05F37">
      <w:trPr>
        <w:trHeight w:val="583"/>
      </w:trPr>
      <w:tc>
        <w:tcPr>
          <w:tcW w:w="2489" w:type="dxa"/>
          <w:vAlign w:val="center"/>
        </w:tcPr>
        <w:p w14:paraId="5E59E9A7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Cód.</w:t>
          </w:r>
        </w:p>
        <w:p w14:paraId="3A658E20" w14:textId="77777777" w:rsidR="00477418" w:rsidRPr="00C3342B" w:rsidRDefault="00477418" w:rsidP="00A17D27">
          <w:pPr>
            <w:rPr>
              <w:rFonts w:eastAsia="Microsoft JhengHei" w:cstheme="minorHAnsi"/>
            </w:rPr>
          </w:pPr>
          <w:r w:rsidRPr="00C3342B">
            <w:rPr>
              <w:rFonts w:eastAsia="Microsoft JhengHei" w:cstheme="minorHAnsi"/>
            </w:rPr>
            <w:t>POP - 0</w:t>
          </w:r>
          <w:r w:rsidR="00BC6F2C">
            <w:rPr>
              <w:rFonts w:eastAsia="Microsoft JhengHei" w:cstheme="minorHAnsi"/>
            </w:rPr>
            <w:t>1</w:t>
          </w:r>
          <w:r w:rsidR="005D0D28">
            <w:rPr>
              <w:rFonts w:eastAsia="Microsoft JhengHei" w:cstheme="minorHAnsi"/>
            </w:rPr>
            <w:t>4</w:t>
          </w:r>
        </w:p>
      </w:tc>
      <w:tc>
        <w:tcPr>
          <w:tcW w:w="2037" w:type="dxa"/>
          <w:vAlign w:val="center"/>
        </w:tcPr>
        <w:p w14:paraId="650A2F06" w14:textId="77777777" w:rsidR="00477418" w:rsidRPr="00C3342B" w:rsidRDefault="00477418" w:rsidP="00A17D27">
          <w:pPr>
            <w:autoSpaceDE w:val="0"/>
            <w:autoSpaceDN w:val="0"/>
            <w:adjustRightInd w:val="0"/>
            <w:ind w:left="-142" w:right="-124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Última Revisão:</w:t>
          </w:r>
        </w:p>
        <w:p w14:paraId="52BAEB5F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/2019</w:t>
          </w:r>
        </w:p>
      </w:tc>
      <w:tc>
        <w:tcPr>
          <w:tcW w:w="1690" w:type="dxa"/>
          <w:vAlign w:val="center"/>
        </w:tcPr>
        <w:p w14:paraId="67E46E75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Data de Vigência</w:t>
          </w:r>
        </w:p>
        <w:p w14:paraId="416E5B44" w14:textId="77777777" w:rsidR="00477418" w:rsidRPr="00C3342B" w:rsidRDefault="00477418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Indeterminada</w:t>
          </w:r>
        </w:p>
      </w:tc>
      <w:tc>
        <w:tcPr>
          <w:tcW w:w="1555" w:type="dxa"/>
          <w:vAlign w:val="center"/>
        </w:tcPr>
        <w:p w14:paraId="41B01499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Próxima Revisão:</w:t>
          </w:r>
        </w:p>
        <w:p w14:paraId="1B1303B5" w14:textId="77777777" w:rsidR="00477418" w:rsidRPr="00C3342B" w:rsidRDefault="00BC6F2C" w:rsidP="00A17D27">
          <w:pPr>
            <w:rPr>
              <w:rFonts w:ascii="Calibri" w:eastAsia="Microsoft JhengHei" w:hAnsi="Calibri" w:cs="Calibri"/>
            </w:rPr>
          </w:pPr>
          <w:r>
            <w:rPr>
              <w:rFonts w:ascii="Calibri" w:eastAsia="Microsoft JhengHei" w:hAnsi="Calibri" w:cs="Calibri"/>
            </w:rPr>
            <w:t>Abril</w:t>
          </w:r>
          <w:r w:rsidR="00C3342B" w:rsidRPr="00C3342B">
            <w:rPr>
              <w:rFonts w:ascii="Calibri" w:eastAsia="Microsoft JhengHei" w:hAnsi="Calibri" w:cs="Calibri"/>
            </w:rPr>
            <w:t>/2021</w:t>
          </w:r>
        </w:p>
      </w:tc>
      <w:tc>
        <w:tcPr>
          <w:tcW w:w="1295" w:type="dxa"/>
          <w:vAlign w:val="center"/>
        </w:tcPr>
        <w:p w14:paraId="4381ED3A" w14:textId="77777777" w:rsidR="00477418" w:rsidRPr="00C3342B" w:rsidRDefault="00477418" w:rsidP="00A17D27">
          <w:pPr>
            <w:autoSpaceDE w:val="0"/>
            <w:autoSpaceDN w:val="0"/>
            <w:adjustRightInd w:val="0"/>
            <w:rPr>
              <w:rFonts w:ascii="Calibri" w:eastAsia="Microsoft JhengHei" w:hAnsi="Calibri" w:cs="Calibri"/>
              <w:b/>
              <w:bCs/>
              <w:sz w:val="16"/>
              <w:szCs w:val="16"/>
            </w:rPr>
          </w:pPr>
          <w:r w:rsidRPr="00C3342B">
            <w:rPr>
              <w:rFonts w:ascii="Calibri" w:eastAsia="Microsoft JhengHei" w:hAnsi="Calibri" w:cs="Calibri"/>
              <w:b/>
              <w:bCs/>
              <w:sz w:val="16"/>
              <w:szCs w:val="16"/>
            </w:rPr>
            <w:t>Revisão nº</w:t>
          </w:r>
        </w:p>
        <w:p w14:paraId="6A76A5EE" w14:textId="77777777" w:rsidR="00477418" w:rsidRPr="00C3342B" w:rsidRDefault="00970DBF" w:rsidP="00A17D27">
          <w:pPr>
            <w:rPr>
              <w:rFonts w:ascii="Calibri" w:eastAsia="Microsoft JhengHei" w:hAnsi="Calibri" w:cs="Calibri"/>
            </w:rPr>
          </w:pPr>
          <w:r w:rsidRPr="00C3342B">
            <w:rPr>
              <w:rFonts w:ascii="Calibri" w:eastAsia="Microsoft JhengHei" w:hAnsi="Calibri" w:cs="Calibri"/>
            </w:rPr>
            <w:t>0</w:t>
          </w:r>
          <w:r w:rsidR="009243E4">
            <w:rPr>
              <w:rFonts w:ascii="Calibri" w:eastAsia="Microsoft JhengHei" w:hAnsi="Calibri" w:cs="Calibri"/>
            </w:rPr>
            <w:t>0</w:t>
          </w:r>
        </w:p>
      </w:tc>
    </w:tr>
  </w:tbl>
  <w:p w14:paraId="7D426EDC" w14:textId="77777777" w:rsidR="00106847" w:rsidRDefault="001068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4DFEF8" w14:textId="77777777" w:rsidR="00A717FF" w:rsidRDefault="00A717FF"/>
  <w:tbl>
    <w:tblPr>
      <w:tblStyle w:val="Tabelacomgrade"/>
      <w:tblW w:w="0" w:type="auto"/>
      <w:tblInd w:w="-5" w:type="dxa"/>
      <w:tblLook w:val="04A0" w:firstRow="1" w:lastRow="0" w:firstColumn="1" w:lastColumn="0" w:noHBand="0" w:noVBand="1"/>
    </w:tblPr>
    <w:tblGrid>
      <w:gridCol w:w="3314"/>
      <w:gridCol w:w="1676"/>
      <w:gridCol w:w="1625"/>
      <w:gridCol w:w="1394"/>
      <w:gridCol w:w="1057"/>
    </w:tblGrid>
    <w:tr w:rsidR="00D75E54" w14:paraId="0944AD98" w14:textId="77777777" w:rsidTr="00E27686">
      <w:trPr>
        <w:trHeight w:val="964"/>
      </w:trPr>
      <w:tc>
        <w:tcPr>
          <w:tcW w:w="2414" w:type="dxa"/>
          <w:vAlign w:val="center"/>
        </w:tcPr>
        <w:p w14:paraId="073B5A7F" w14:textId="2E6370A5" w:rsidR="00D75E54" w:rsidRDefault="008E3AB4" w:rsidP="00D75E54">
          <w:pPr>
            <w:autoSpaceDE w:val="0"/>
            <w:autoSpaceDN w:val="0"/>
            <w:adjustRightInd w:val="0"/>
            <w:rPr>
              <w:rFonts w:ascii="Microsoft JhengHei" w:eastAsia="Microsoft JhengHei" w:hAnsi="Microsoft JhengHei" w:cs="Arial"/>
              <w:b/>
              <w:bCs/>
            </w:rPr>
          </w:pPr>
          <w:r>
            <w:rPr>
              <w:noProof/>
            </w:rPr>
            <w:drawing>
              <wp:inline distT="0" distB="0" distL="0" distR="0" wp14:anchorId="37E53A6A" wp14:editId="6FFED17E">
                <wp:extent cx="1967230" cy="466725"/>
                <wp:effectExtent l="0" t="0" r="0" b="9525"/>
                <wp:docPr id="1" name="Imagem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67230" cy="4667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38" w:type="dxa"/>
          <w:gridSpan w:val="3"/>
          <w:vAlign w:val="center"/>
        </w:tcPr>
        <w:p w14:paraId="0B0B6AEB" w14:textId="77777777" w:rsidR="00D75E54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</w:p>
        <w:p w14:paraId="5011765D" w14:textId="77777777" w:rsidR="0020319B" w:rsidRPr="00CB3B21" w:rsidRDefault="00BB60C1" w:rsidP="0020319B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>
            <w:rPr>
              <w:rFonts w:eastAsia="Microsoft JhengHei" w:cs="Arial"/>
              <w:b/>
              <w:bCs/>
            </w:rPr>
            <w:t xml:space="preserve">PLANO DE </w:t>
          </w:r>
          <w:r w:rsidR="007779BF">
            <w:rPr>
              <w:rFonts w:eastAsia="Microsoft JhengHei" w:cs="Arial"/>
              <w:b/>
              <w:bCs/>
            </w:rPr>
            <w:t>GERENCIMANTO DE RESÍDUOS</w:t>
          </w:r>
        </w:p>
      </w:tc>
      <w:tc>
        <w:tcPr>
          <w:tcW w:w="1314" w:type="dxa"/>
          <w:vAlign w:val="center"/>
        </w:tcPr>
        <w:p w14:paraId="48F6A214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Style w:val="Nmerodepgina"/>
              <w:rFonts w:cs="Microsoft Sans Serif"/>
              <w:sz w:val="18"/>
              <w:szCs w:val="18"/>
            </w:rPr>
          </w:pPr>
          <w:r w:rsidRPr="00CB3B21">
            <w:rPr>
              <w:rStyle w:val="Nmerodepgina"/>
              <w:rFonts w:cs="Microsoft Sans Serif"/>
              <w:sz w:val="18"/>
              <w:szCs w:val="18"/>
            </w:rPr>
            <w:t xml:space="preserve">Página </w:t>
          </w:r>
        </w:p>
        <w:p w14:paraId="38B4C05E" w14:textId="77777777" w:rsidR="00D75E54" w:rsidRPr="00617A3E" w:rsidRDefault="00617A3E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</w:rPr>
          </w:pP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PAGE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5D0D28">
            <w:rPr>
              <w:rStyle w:val="Nmerodepgina"/>
              <w:rFonts w:cs="Arial"/>
              <w:noProof/>
            </w:rPr>
            <w:t>1</w:t>
          </w:r>
          <w:r w:rsidRPr="00617A3E">
            <w:rPr>
              <w:rStyle w:val="Nmerodepgina"/>
              <w:rFonts w:cs="Arial"/>
            </w:rPr>
            <w:fldChar w:fldCharType="end"/>
          </w:r>
          <w:r w:rsidRPr="00617A3E">
            <w:rPr>
              <w:rStyle w:val="Nmerodepgina"/>
              <w:rFonts w:cs="Arial"/>
            </w:rPr>
            <w:t>/</w:t>
          </w:r>
          <w:r w:rsidRPr="00617A3E">
            <w:rPr>
              <w:rStyle w:val="Nmerodepgina"/>
              <w:rFonts w:cs="Arial"/>
            </w:rPr>
            <w:fldChar w:fldCharType="begin"/>
          </w:r>
          <w:r w:rsidRPr="00617A3E">
            <w:rPr>
              <w:rStyle w:val="Nmerodepgina"/>
              <w:rFonts w:cs="Arial"/>
            </w:rPr>
            <w:instrText xml:space="preserve"> NUMPAGES </w:instrText>
          </w:r>
          <w:r w:rsidRPr="00617A3E">
            <w:rPr>
              <w:rStyle w:val="Nmerodepgina"/>
              <w:rFonts w:cs="Arial"/>
            </w:rPr>
            <w:fldChar w:fldCharType="separate"/>
          </w:r>
          <w:r w:rsidR="005D0D28">
            <w:rPr>
              <w:rStyle w:val="Nmerodepgina"/>
              <w:rFonts w:cs="Arial"/>
              <w:noProof/>
            </w:rPr>
            <w:t>2</w:t>
          </w:r>
          <w:r w:rsidRPr="00617A3E">
            <w:rPr>
              <w:rStyle w:val="Nmerodepgina"/>
              <w:rFonts w:cs="Arial"/>
            </w:rPr>
            <w:fldChar w:fldCharType="end"/>
          </w:r>
        </w:p>
      </w:tc>
    </w:tr>
    <w:tr w:rsidR="008E0185" w14:paraId="22F95987" w14:textId="77777777" w:rsidTr="00E27686">
      <w:trPr>
        <w:trHeight w:val="583"/>
      </w:trPr>
      <w:tc>
        <w:tcPr>
          <w:tcW w:w="2414" w:type="dxa"/>
          <w:vAlign w:val="center"/>
        </w:tcPr>
        <w:p w14:paraId="2AC452B9" w14:textId="77777777" w:rsidR="00D75E54" w:rsidRPr="000F7CB7" w:rsidRDefault="00D75E54" w:rsidP="00D75E54">
          <w:pPr>
            <w:autoSpaceDE w:val="0"/>
            <w:autoSpaceDN w:val="0"/>
            <w:adjustRightInd w:val="0"/>
            <w:rPr>
              <w:rFonts w:ascii="Arial" w:eastAsia="Microsoft JhengHei" w:hAnsi="Arial" w:cs="Arial"/>
              <w:b/>
              <w:bCs/>
              <w:sz w:val="16"/>
              <w:szCs w:val="16"/>
            </w:rPr>
          </w:pPr>
          <w:r w:rsidRPr="000F7CB7">
            <w:rPr>
              <w:rFonts w:ascii="Arial" w:eastAsia="Microsoft JhengHei" w:hAnsi="Arial" w:cs="Arial"/>
              <w:b/>
              <w:bCs/>
              <w:sz w:val="16"/>
              <w:szCs w:val="16"/>
            </w:rPr>
            <w:t>Cód.</w:t>
          </w:r>
        </w:p>
        <w:p w14:paraId="48A64704" w14:textId="77777777" w:rsidR="00D75E54" w:rsidRPr="00C0680E" w:rsidRDefault="00D75E54" w:rsidP="00D75E54">
          <w:pPr>
            <w:rPr>
              <w:rFonts w:ascii="Arial" w:eastAsia="Microsoft JhengHei" w:hAnsi="Arial" w:cs="Arial"/>
            </w:rPr>
          </w:pPr>
          <w:r>
            <w:rPr>
              <w:rFonts w:ascii="Arial" w:eastAsia="Microsoft JhengHei" w:hAnsi="Arial" w:cs="Arial"/>
            </w:rPr>
            <w:t>POP - 0</w:t>
          </w:r>
          <w:r w:rsidR="00E20275">
            <w:rPr>
              <w:rFonts w:ascii="Arial" w:eastAsia="Microsoft JhengHei" w:hAnsi="Arial" w:cs="Arial"/>
            </w:rPr>
            <w:t>1</w:t>
          </w:r>
          <w:r w:rsidR="007779BF">
            <w:rPr>
              <w:rFonts w:ascii="Arial" w:eastAsia="Microsoft JhengHei" w:hAnsi="Arial" w:cs="Arial"/>
            </w:rPr>
            <w:t>4</w:t>
          </w:r>
        </w:p>
      </w:tc>
      <w:tc>
        <w:tcPr>
          <w:tcW w:w="2075" w:type="dxa"/>
          <w:vAlign w:val="center"/>
        </w:tcPr>
        <w:p w14:paraId="2DFF4D0E" w14:textId="77777777" w:rsidR="00D75E54" w:rsidRPr="00CB3B21" w:rsidRDefault="00D75E54" w:rsidP="00D75E54">
          <w:pPr>
            <w:autoSpaceDE w:val="0"/>
            <w:autoSpaceDN w:val="0"/>
            <w:adjustRightInd w:val="0"/>
            <w:ind w:left="-142" w:right="-124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</w:t>
          </w:r>
          <w:r>
            <w:rPr>
              <w:rFonts w:eastAsia="Microsoft JhengHei" w:cs="Arial"/>
              <w:b/>
              <w:bCs/>
              <w:sz w:val="16"/>
              <w:szCs w:val="16"/>
            </w:rPr>
            <w:t xml:space="preserve"> Emissão</w:t>
          </w: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:</w:t>
          </w:r>
        </w:p>
        <w:p w14:paraId="363BDB71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/2019</w:t>
          </w:r>
        </w:p>
      </w:tc>
      <w:tc>
        <w:tcPr>
          <w:tcW w:w="1691" w:type="dxa"/>
          <w:vAlign w:val="center"/>
        </w:tcPr>
        <w:p w14:paraId="315E5139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Data de Vigência</w:t>
          </w:r>
        </w:p>
        <w:p w14:paraId="0A5EC303" w14:textId="77777777" w:rsidR="00D75E54" w:rsidRPr="00CB3B21" w:rsidRDefault="00D75E54" w:rsidP="00D75E54">
          <w:pPr>
            <w:rPr>
              <w:rFonts w:eastAsia="Microsoft JhengHei" w:cs="Arial"/>
            </w:rPr>
          </w:pPr>
          <w:r w:rsidRPr="00CB3B21">
            <w:rPr>
              <w:rFonts w:eastAsia="Microsoft JhengHei" w:cs="Arial"/>
            </w:rPr>
            <w:t>Indeterminada</w:t>
          </w:r>
        </w:p>
      </w:tc>
      <w:tc>
        <w:tcPr>
          <w:tcW w:w="1572" w:type="dxa"/>
          <w:vAlign w:val="center"/>
        </w:tcPr>
        <w:p w14:paraId="706C129E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Próxima Revisão:</w:t>
          </w:r>
        </w:p>
        <w:p w14:paraId="7D133101" w14:textId="77777777" w:rsidR="00D75E54" w:rsidRPr="00CB3B21" w:rsidRDefault="00E20275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Abril</w:t>
          </w:r>
          <w:r w:rsidR="008E0185">
            <w:rPr>
              <w:rFonts w:eastAsia="Microsoft JhengHei" w:cs="Arial"/>
            </w:rPr>
            <w:t>/2021</w:t>
          </w:r>
        </w:p>
      </w:tc>
      <w:tc>
        <w:tcPr>
          <w:tcW w:w="1314" w:type="dxa"/>
          <w:vAlign w:val="center"/>
        </w:tcPr>
        <w:p w14:paraId="644BEC12" w14:textId="77777777" w:rsidR="00D75E54" w:rsidRPr="00CB3B21" w:rsidRDefault="00D75E54" w:rsidP="00D75E54">
          <w:pPr>
            <w:autoSpaceDE w:val="0"/>
            <w:autoSpaceDN w:val="0"/>
            <w:adjustRightInd w:val="0"/>
            <w:rPr>
              <w:rFonts w:eastAsia="Microsoft JhengHei" w:cs="Arial"/>
              <w:b/>
              <w:bCs/>
              <w:sz w:val="16"/>
              <w:szCs w:val="16"/>
            </w:rPr>
          </w:pPr>
          <w:r w:rsidRPr="00CB3B21">
            <w:rPr>
              <w:rFonts w:eastAsia="Microsoft JhengHei" w:cs="Arial"/>
              <w:b/>
              <w:bCs/>
              <w:sz w:val="16"/>
              <w:szCs w:val="16"/>
            </w:rPr>
            <w:t>Revisão nº</w:t>
          </w:r>
        </w:p>
        <w:p w14:paraId="4FAC605B" w14:textId="77777777" w:rsidR="00D75E54" w:rsidRPr="00CB3B21" w:rsidRDefault="00D75E54" w:rsidP="00D75E54">
          <w:pPr>
            <w:rPr>
              <w:rFonts w:eastAsia="Microsoft JhengHei" w:cs="Arial"/>
            </w:rPr>
          </w:pPr>
          <w:r>
            <w:rPr>
              <w:rFonts w:eastAsia="Microsoft JhengHei" w:cs="Arial"/>
            </w:rPr>
            <w:t>00</w:t>
          </w:r>
        </w:p>
      </w:tc>
    </w:tr>
    <w:tr w:rsidR="00D75E54" w14:paraId="506DAE61" w14:textId="77777777" w:rsidTr="00E27686">
      <w:trPr>
        <w:trHeight w:val="416"/>
      </w:trPr>
      <w:tc>
        <w:tcPr>
          <w:tcW w:w="9066" w:type="dxa"/>
          <w:gridSpan w:val="5"/>
          <w:vAlign w:val="center"/>
        </w:tcPr>
        <w:p w14:paraId="52EC5B0C" w14:textId="77777777" w:rsidR="00D75E54" w:rsidRPr="00CB3B21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="Arial"/>
              <w:b/>
              <w:bCs/>
            </w:rPr>
          </w:pPr>
          <w:r w:rsidRPr="00CB3B21">
            <w:rPr>
              <w:rFonts w:eastAsia="Microsoft JhengHei" w:cs="Arial"/>
              <w:b/>
              <w:bCs/>
            </w:rPr>
            <w:t xml:space="preserve">Área Emitente: </w:t>
          </w:r>
          <w:r w:rsidRPr="00CB3B21">
            <w:rPr>
              <w:rFonts w:eastAsia="Microsoft JhengHei" w:cs="Arial"/>
              <w:bCs/>
            </w:rPr>
            <w:t>Técnica Responsável</w:t>
          </w:r>
        </w:p>
      </w:tc>
    </w:tr>
    <w:tr w:rsidR="00D75E54" w14:paraId="77C3D4DD" w14:textId="77777777" w:rsidTr="00E27686">
      <w:trPr>
        <w:trHeight w:val="262"/>
      </w:trPr>
      <w:tc>
        <w:tcPr>
          <w:tcW w:w="9066" w:type="dxa"/>
          <w:gridSpan w:val="5"/>
          <w:vAlign w:val="center"/>
        </w:tcPr>
        <w:p w14:paraId="1AC7A2F8" w14:textId="77777777" w:rsidR="009243E4" w:rsidRPr="009243E4" w:rsidRDefault="00D75E54" w:rsidP="00D75E54">
          <w:pPr>
            <w:autoSpaceDE w:val="0"/>
            <w:autoSpaceDN w:val="0"/>
            <w:adjustRightInd w:val="0"/>
            <w:jc w:val="left"/>
            <w:rPr>
              <w:rFonts w:eastAsia="Microsoft JhengHei" w:cstheme="minorHAnsi"/>
              <w:bCs/>
            </w:rPr>
          </w:pPr>
          <w:r w:rsidRPr="00CB3B21">
            <w:rPr>
              <w:rFonts w:eastAsia="Microsoft JhengHei" w:cs="Arial"/>
              <w:b/>
              <w:bCs/>
            </w:rPr>
            <w:t>Assunto</w:t>
          </w:r>
          <w:r w:rsidRPr="00BB60C1">
            <w:rPr>
              <w:rFonts w:eastAsia="Microsoft JhengHei" w:cstheme="minorHAnsi"/>
              <w:bCs/>
            </w:rPr>
            <w:t>:</w:t>
          </w:r>
          <w:r w:rsidR="00BB60C1" w:rsidRPr="00BB60C1">
            <w:rPr>
              <w:rFonts w:eastAsia="Microsoft JhengHei" w:cstheme="minorHAnsi"/>
              <w:bCs/>
            </w:rPr>
            <w:t xml:space="preserve"> </w:t>
          </w:r>
          <w:r w:rsidR="007779BF" w:rsidRPr="00070313">
            <w:rPr>
              <w:rFonts w:eastAsia="Microsoft JhengHei" w:cstheme="minorHAnsi"/>
              <w:bCs/>
            </w:rPr>
            <w:t>Estabelecer sistemática no gerenciamento de resíduos que eventualmente possa</w:t>
          </w:r>
          <w:r w:rsidR="007779BF">
            <w:rPr>
              <w:rFonts w:eastAsia="Microsoft JhengHei" w:cstheme="minorHAnsi"/>
              <w:bCs/>
            </w:rPr>
            <w:t>m</w:t>
          </w:r>
          <w:r w:rsidR="007779BF" w:rsidRPr="00070313">
            <w:rPr>
              <w:rFonts w:eastAsia="Microsoft JhengHei" w:cstheme="minorHAnsi"/>
              <w:bCs/>
            </w:rPr>
            <w:t xml:space="preserve"> ser gerado.</w:t>
          </w:r>
        </w:p>
      </w:tc>
    </w:tr>
  </w:tbl>
  <w:p w14:paraId="2ECA1B25" w14:textId="77777777" w:rsidR="00106847" w:rsidRDefault="001068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16345"/>
    <w:multiLevelType w:val="hybridMultilevel"/>
    <w:tmpl w:val="63F04BD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674ADE"/>
    <w:multiLevelType w:val="multilevel"/>
    <w:tmpl w:val="C57CCB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626CD2"/>
    <w:multiLevelType w:val="multilevel"/>
    <w:tmpl w:val="F7E483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9B644AB"/>
    <w:multiLevelType w:val="hybridMultilevel"/>
    <w:tmpl w:val="12E42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834288"/>
    <w:multiLevelType w:val="hybridMultilevel"/>
    <w:tmpl w:val="03D8D0C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511755"/>
    <w:multiLevelType w:val="hybridMultilevel"/>
    <w:tmpl w:val="B6FA444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064E46"/>
    <w:multiLevelType w:val="hybridMultilevel"/>
    <w:tmpl w:val="52BEB2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0C56EA"/>
    <w:multiLevelType w:val="hybridMultilevel"/>
    <w:tmpl w:val="2DE2BE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317E5"/>
    <w:multiLevelType w:val="multilevel"/>
    <w:tmpl w:val="89BED5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513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179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511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3024" w:hanging="1800"/>
      </w:pPr>
      <w:rPr>
        <w:rFonts w:hint="default"/>
      </w:rPr>
    </w:lvl>
  </w:abstractNum>
  <w:abstractNum w:abstractNumId="9" w15:restartNumberingAfterBreak="0">
    <w:nsid w:val="1A0F711A"/>
    <w:multiLevelType w:val="hybridMultilevel"/>
    <w:tmpl w:val="0B8AEA66"/>
    <w:lvl w:ilvl="0" w:tplc="678E1AE4">
      <w:start w:val="7"/>
      <w:numFmt w:val="decimal"/>
      <w:lvlText w:val="%1-"/>
      <w:lvlJc w:val="left"/>
      <w:pPr>
        <w:ind w:left="29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10" w:hanging="360"/>
      </w:pPr>
    </w:lvl>
    <w:lvl w:ilvl="2" w:tplc="0416001B" w:tentative="1">
      <w:start w:val="1"/>
      <w:numFmt w:val="lowerRoman"/>
      <w:lvlText w:val="%3."/>
      <w:lvlJc w:val="right"/>
      <w:pPr>
        <w:ind w:left="1730" w:hanging="180"/>
      </w:pPr>
    </w:lvl>
    <w:lvl w:ilvl="3" w:tplc="0416000F" w:tentative="1">
      <w:start w:val="1"/>
      <w:numFmt w:val="decimal"/>
      <w:lvlText w:val="%4."/>
      <w:lvlJc w:val="left"/>
      <w:pPr>
        <w:ind w:left="2450" w:hanging="360"/>
      </w:pPr>
    </w:lvl>
    <w:lvl w:ilvl="4" w:tplc="04160019" w:tentative="1">
      <w:start w:val="1"/>
      <w:numFmt w:val="lowerLetter"/>
      <w:lvlText w:val="%5."/>
      <w:lvlJc w:val="left"/>
      <w:pPr>
        <w:ind w:left="3170" w:hanging="360"/>
      </w:pPr>
    </w:lvl>
    <w:lvl w:ilvl="5" w:tplc="0416001B" w:tentative="1">
      <w:start w:val="1"/>
      <w:numFmt w:val="lowerRoman"/>
      <w:lvlText w:val="%6."/>
      <w:lvlJc w:val="right"/>
      <w:pPr>
        <w:ind w:left="3890" w:hanging="180"/>
      </w:pPr>
    </w:lvl>
    <w:lvl w:ilvl="6" w:tplc="0416000F" w:tentative="1">
      <w:start w:val="1"/>
      <w:numFmt w:val="decimal"/>
      <w:lvlText w:val="%7."/>
      <w:lvlJc w:val="left"/>
      <w:pPr>
        <w:ind w:left="4610" w:hanging="360"/>
      </w:pPr>
    </w:lvl>
    <w:lvl w:ilvl="7" w:tplc="04160019" w:tentative="1">
      <w:start w:val="1"/>
      <w:numFmt w:val="lowerLetter"/>
      <w:lvlText w:val="%8."/>
      <w:lvlJc w:val="left"/>
      <w:pPr>
        <w:ind w:left="5330" w:hanging="360"/>
      </w:pPr>
    </w:lvl>
    <w:lvl w:ilvl="8" w:tplc="0416001B" w:tentative="1">
      <w:start w:val="1"/>
      <w:numFmt w:val="lowerRoman"/>
      <w:lvlText w:val="%9."/>
      <w:lvlJc w:val="right"/>
      <w:pPr>
        <w:ind w:left="6050" w:hanging="180"/>
      </w:pPr>
    </w:lvl>
  </w:abstractNum>
  <w:abstractNum w:abstractNumId="10" w15:restartNumberingAfterBreak="0">
    <w:nsid w:val="1E281A3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FD2120"/>
    <w:multiLevelType w:val="hybridMultilevel"/>
    <w:tmpl w:val="63B2430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3E3989"/>
    <w:multiLevelType w:val="hybridMultilevel"/>
    <w:tmpl w:val="1496FE18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D2689"/>
    <w:multiLevelType w:val="hybridMultilevel"/>
    <w:tmpl w:val="1B340A4E"/>
    <w:lvl w:ilvl="0" w:tplc="CD40AEB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2B6C94"/>
    <w:multiLevelType w:val="multilevel"/>
    <w:tmpl w:val="603EC540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-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43CC5D22"/>
    <w:multiLevelType w:val="hybridMultilevel"/>
    <w:tmpl w:val="7F08C4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5B85DB3"/>
    <w:multiLevelType w:val="multilevel"/>
    <w:tmpl w:val="B456B3D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8E713D5"/>
    <w:multiLevelType w:val="hybridMultilevel"/>
    <w:tmpl w:val="2D42C57C"/>
    <w:lvl w:ilvl="0" w:tplc="04160005">
      <w:start w:val="1"/>
      <w:numFmt w:val="bullet"/>
      <w:lvlText w:val=""/>
      <w:lvlJc w:val="left"/>
      <w:pPr>
        <w:ind w:left="14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18" w15:restartNumberingAfterBreak="0">
    <w:nsid w:val="49C41583"/>
    <w:multiLevelType w:val="hybridMultilevel"/>
    <w:tmpl w:val="29CA9D5A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9" w15:restartNumberingAfterBreak="0">
    <w:nsid w:val="49E518EB"/>
    <w:multiLevelType w:val="hybridMultilevel"/>
    <w:tmpl w:val="679680A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A741924"/>
    <w:multiLevelType w:val="hybridMultilevel"/>
    <w:tmpl w:val="71C872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880350"/>
    <w:multiLevelType w:val="multilevel"/>
    <w:tmpl w:val="6222490C"/>
    <w:lvl w:ilvl="0">
      <w:start w:val="6"/>
      <w:numFmt w:val="decimal"/>
      <w:lvlText w:val="%1"/>
      <w:lvlJc w:val="left"/>
      <w:pPr>
        <w:ind w:left="360" w:hanging="360"/>
      </w:pPr>
      <w:rPr>
        <w:rFonts w:cs="Arial" w:hint="default"/>
      </w:rPr>
    </w:lvl>
    <w:lvl w:ilvl="1">
      <w:start w:val="1"/>
      <w:numFmt w:val="decimal"/>
      <w:lvlText w:val="%1.%2"/>
      <w:lvlJc w:val="left"/>
      <w:pPr>
        <w:ind w:left="-207" w:hanging="360"/>
      </w:pPr>
      <w:rPr>
        <w:rFonts w:cs="Arial"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cs="Arial" w:hint="default"/>
      </w:rPr>
    </w:lvl>
    <w:lvl w:ilvl="3">
      <w:start w:val="1"/>
      <w:numFmt w:val="decimal"/>
      <w:lvlText w:val="%1.%2.%3.%4"/>
      <w:lvlJc w:val="left"/>
      <w:pPr>
        <w:ind w:left="-621" w:hanging="1080"/>
      </w:pPr>
      <w:rPr>
        <w:rFonts w:cs="Arial"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cs="Arial" w:hint="default"/>
      </w:rPr>
    </w:lvl>
    <w:lvl w:ilvl="5">
      <w:start w:val="1"/>
      <w:numFmt w:val="decimal"/>
      <w:lvlText w:val="%1.%2.%3.%4.%5.%6"/>
      <w:lvlJc w:val="left"/>
      <w:pPr>
        <w:ind w:left="-1395" w:hanging="1440"/>
      </w:pPr>
      <w:rPr>
        <w:rFonts w:cs="Arial"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cs="Arial"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cs="Arial"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cs="Arial" w:hint="default"/>
      </w:rPr>
    </w:lvl>
  </w:abstractNum>
  <w:abstractNum w:abstractNumId="22" w15:restartNumberingAfterBreak="0">
    <w:nsid w:val="4B9E3F4B"/>
    <w:multiLevelType w:val="hybridMultilevel"/>
    <w:tmpl w:val="CF1C119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7575F"/>
    <w:multiLevelType w:val="multilevel"/>
    <w:tmpl w:val="4D3C5F8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4" w15:restartNumberingAfterBreak="0">
    <w:nsid w:val="50B449DE"/>
    <w:multiLevelType w:val="multilevel"/>
    <w:tmpl w:val="2662DAD2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5" w15:restartNumberingAfterBreak="0">
    <w:nsid w:val="51DC2EB6"/>
    <w:multiLevelType w:val="multilevel"/>
    <w:tmpl w:val="B532DE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53D725AD"/>
    <w:multiLevelType w:val="hybridMultilevel"/>
    <w:tmpl w:val="330E15F0"/>
    <w:lvl w:ilvl="0" w:tplc="041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F93B5B"/>
    <w:multiLevelType w:val="multilevel"/>
    <w:tmpl w:val="C4AA44C0"/>
    <w:lvl w:ilvl="0">
      <w:start w:val="5"/>
      <w:numFmt w:val="decimal"/>
      <w:lvlText w:val="%1"/>
      <w:lvlJc w:val="left"/>
      <w:pPr>
        <w:ind w:left="360" w:hanging="360"/>
      </w:pPr>
      <w:rPr>
        <w:rFonts w:eastAsia="Microsoft JhengHei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icrosoft JhengHei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icrosoft JhengHei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icrosoft JhengHei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icrosoft JhengHei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icrosoft JhengHei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icrosoft JhengHei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icrosoft JhengHei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eastAsia="Microsoft JhengHei" w:hint="default"/>
        <w:b/>
      </w:rPr>
    </w:lvl>
  </w:abstractNum>
  <w:abstractNum w:abstractNumId="28" w15:restartNumberingAfterBreak="0">
    <w:nsid w:val="60706B65"/>
    <w:multiLevelType w:val="multilevel"/>
    <w:tmpl w:val="DC16CC5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24" w:hanging="1800"/>
      </w:pPr>
      <w:rPr>
        <w:rFonts w:hint="default"/>
      </w:rPr>
    </w:lvl>
  </w:abstractNum>
  <w:abstractNum w:abstractNumId="29" w15:restartNumberingAfterBreak="0">
    <w:nsid w:val="623A1697"/>
    <w:multiLevelType w:val="multilevel"/>
    <w:tmpl w:val="9D7AC2EC"/>
    <w:lvl w:ilvl="0">
      <w:start w:val="4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2"/>
      <w:numFmt w:val="decimal"/>
      <w:lvlText w:val="%1.%2"/>
      <w:lvlJc w:val="left"/>
      <w:pPr>
        <w:ind w:left="76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52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-132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-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-34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-26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-548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-472" w:hanging="1800"/>
      </w:pPr>
      <w:rPr>
        <w:rFonts w:eastAsia="Calibri" w:hint="default"/>
      </w:rPr>
    </w:lvl>
  </w:abstractNum>
  <w:abstractNum w:abstractNumId="30" w15:restartNumberingAfterBreak="0">
    <w:nsid w:val="66F769F1"/>
    <w:multiLevelType w:val="hybridMultilevel"/>
    <w:tmpl w:val="43DE3204"/>
    <w:lvl w:ilvl="0" w:tplc="0416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8B95516"/>
    <w:multiLevelType w:val="hybridMultilevel"/>
    <w:tmpl w:val="65F4DE2E"/>
    <w:lvl w:ilvl="0" w:tplc="E41218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F06289"/>
    <w:multiLevelType w:val="hybridMultilevel"/>
    <w:tmpl w:val="B75A90F2"/>
    <w:lvl w:ilvl="0" w:tplc="0416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3" w15:restartNumberingAfterBreak="0">
    <w:nsid w:val="6B4F782D"/>
    <w:multiLevelType w:val="hybridMultilevel"/>
    <w:tmpl w:val="46CC8DE2"/>
    <w:lvl w:ilvl="0" w:tplc="0416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4" w15:restartNumberingAfterBreak="0">
    <w:nsid w:val="6C430602"/>
    <w:multiLevelType w:val="multilevel"/>
    <w:tmpl w:val="32BCCD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  <w:b/>
      </w:rPr>
    </w:lvl>
  </w:abstractNum>
  <w:abstractNum w:abstractNumId="35" w15:restartNumberingAfterBreak="0">
    <w:nsid w:val="6E1C7244"/>
    <w:multiLevelType w:val="hybridMultilevel"/>
    <w:tmpl w:val="289E929E"/>
    <w:lvl w:ilvl="0" w:tplc="0416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F211A49"/>
    <w:multiLevelType w:val="hybridMultilevel"/>
    <w:tmpl w:val="82209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2E4092C4">
      <w:numFmt w:val="bullet"/>
      <w:lvlText w:val="•"/>
      <w:lvlJc w:val="left"/>
      <w:pPr>
        <w:ind w:left="2340" w:hanging="360"/>
      </w:pPr>
      <w:rPr>
        <w:rFonts w:ascii="Microsoft JhengHei" w:eastAsia="Microsoft JhengHei" w:hAnsi="Microsoft JhengHei" w:cs="SymbolMT" w:hint="eastAsia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EA72F8"/>
    <w:multiLevelType w:val="hybridMultilevel"/>
    <w:tmpl w:val="C4F6C7C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12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26629B"/>
    <w:multiLevelType w:val="multilevel"/>
    <w:tmpl w:val="32A89CAE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9" w15:restartNumberingAfterBreak="0">
    <w:nsid w:val="725910E8"/>
    <w:multiLevelType w:val="hybridMultilevel"/>
    <w:tmpl w:val="6B90F4F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E65048"/>
    <w:multiLevelType w:val="hybridMultilevel"/>
    <w:tmpl w:val="EB887F86"/>
    <w:lvl w:ilvl="0" w:tplc="D6A2889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015579"/>
    <w:multiLevelType w:val="hybridMultilevel"/>
    <w:tmpl w:val="9E2ED168"/>
    <w:lvl w:ilvl="0" w:tplc="0416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2" w15:restartNumberingAfterBreak="0">
    <w:nsid w:val="78076AB7"/>
    <w:multiLevelType w:val="hybridMultilevel"/>
    <w:tmpl w:val="43988D5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35"/>
  </w:num>
  <w:num w:numId="3">
    <w:abstractNumId w:val="1"/>
  </w:num>
  <w:num w:numId="4">
    <w:abstractNumId w:val="16"/>
  </w:num>
  <w:num w:numId="5">
    <w:abstractNumId w:val="14"/>
  </w:num>
  <w:num w:numId="6">
    <w:abstractNumId w:val="30"/>
  </w:num>
  <w:num w:numId="7">
    <w:abstractNumId w:val="37"/>
  </w:num>
  <w:num w:numId="8">
    <w:abstractNumId w:val="3"/>
  </w:num>
  <w:num w:numId="9">
    <w:abstractNumId w:val="26"/>
  </w:num>
  <w:num w:numId="10">
    <w:abstractNumId w:val="5"/>
  </w:num>
  <w:num w:numId="11">
    <w:abstractNumId w:val="10"/>
  </w:num>
  <w:num w:numId="12">
    <w:abstractNumId w:val="13"/>
  </w:num>
  <w:num w:numId="13">
    <w:abstractNumId w:val="0"/>
  </w:num>
  <w:num w:numId="14">
    <w:abstractNumId w:val="15"/>
  </w:num>
  <w:num w:numId="15">
    <w:abstractNumId w:val="42"/>
  </w:num>
  <w:num w:numId="16">
    <w:abstractNumId w:val="12"/>
  </w:num>
  <w:num w:numId="17">
    <w:abstractNumId w:val="7"/>
  </w:num>
  <w:num w:numId="18">
    <w:abstractNumId w:val="19"/>
  </w:num>
  <w:num w:numId="19">
    <w:abstractNumId w:val="22"/>
  </w:num>
  <w:num w:numId="20">
    <w:abstractNumId w:val="40"/>
  </w:num>
  <w:num w:numId="21">
    <w:abstractNumId w:val="20"/>
  </w:num>
  <w:num w:numId="22">
    <w:abstractNumId w:val="11"/>
  </w:num>
  <w:num w:numId="23">
    <w:abstractNumId w:val="24"/>
  </w:num>
  <w:num w:numId="24">
    <w:abstractNumId w:val="38"/>
  </w:num>
  <w:num w:numId="25">
    <w:abstractNumId w:val="4"/>
  </w:num>
  <w:num w:numId="26">
    <w:abstractNumId w:val="18"/>
  </w:num>
  <w:num w:numId="27">
    <w:abstractNumId w:val="34"/>
  </w:num>
  <w:num w:numId="28">
    <w:abstractNumId w:val="9"/>
  </w:num>
  <w:num w:numId="29">
    <w:abstractNumId w:val="8"/>
  </w:num>
  <w:num w:numId="30">
    <w:abstractNumId w:val="2"/>
  </w:num>
  <w:num w:numId="31">
    <w:abstractNumId w:val="23"/>
  </w:num>
  <w:num w:numId="32">
    <w:abstractNumId w:val="29"/>
  </w:num>
  <w:num w:numId="33">
    <w:abstractNumId w:val="27"/>
  </w:num>
  <w:num w:numId="34">
    <w:abstractNumId w:val="41"/>
  </w:num>
  <w:num w:numId="35">
    <w:abstractNumId w:val="17"/>
  </w:num>
  <w:num w:numId="36">
    <w:abstractNumId w:val="32"/>
  </w:num>
  <w:num w:numId="37">
    <w:abstractNumId w:val="33"/>
  </w:num>
  <w:num w:numId="38">
    <w:abstractNumId w:val="31"/>
  </w:num>
  <w:num w:numId="39">
    <w:abstractNumId w:val="25"/>
  </w:num>
  <w:num w:numId="40">
    <w:abstractNumId w:val="6"/>
  </w:num>
  <w:num w:numId="41">
    <w:abstractNumId w:val="39"/>
  </w:num>
  <w:num w:numId="42">
    <w:abstractNumId w:val="21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4C5"/>
    <w:rsid w:val="00016A0E"/>
    <w:rsid w:val="00023185"/>
    <w:rsid w:val="00027C0D"/>
    <w:rsid w:val="00030119"/>
    <w:rsid w:val="00033AE6"/>
    <w:rsid w:val="000403EB"/>
    <w:rsid w:val="00050CE3"/>
    <w:rsid w:val="000810DA"/>
    <w:rsid w:val="000B2197"/>
    <w:rsid w:val="000B3865"/>
    <w:rsid w:val="000C05D8"/>
    <w:rsid w:val="000D1ECA"/>
    <w:rsid w:val="000E3532"/>
    <w:rsid w:val="000E5009"/>
    <w:rsid w:val="000F6E4C"/>
    <w:rsid w:val="000F7CB7"/>
    <w:rsid w:val="00106847"/>
    <w:rsid w:val="00107490"/>
    <w:rsid w:val="0011169D"/>
    <w:rsid w:val="0012251A"/>
    <w:rsid w:val="0014522E"/>
    <w:rsid w:val="001510BA"/>
    <w:rsid w:val="001673D1"/>
    <w:rsid w:val="001736C4"/>
    <w:rsid w:val="00177154"/>
    <w:rsid w:val="0018076D"/>
    <w:rsid w:val="001808A1"/>
    <w:rsid w:val="001868DA"/>
    <w:rsid w:val="001B5500"/>
    <w:rsid w:val="001C19B2"/>
    <w:rsid w:val="001D488A"/>
    <w:rsid w:val="001E54CE"/>
    <w:rsid w:val="001E706B"/>
    <w:rsid w:val="001F1C26"/>
    <w:rsid w:val="001F5084"/>
    <w:rsid w:val="0020319B"/>
    <w:rsid w:val="0021278B"/>
    <w:rsid w:val="00253541"/>
    <w:rsid w:val="002755B6"/>
    <w:rsid w:val="00276480"/>
    <w:rsid w:val="002B79B4"/>
    <w:rsid w:val="002B7E84"/>
    <w:rsid w:val="002C7194"/>
    <w:rsid w:val="002D0E34"/>
    <w:rsid w:val="002E1CA1"/>
    <w:rsid w:val="002F14AD"/>
    <w:rsid w:val="002F643D"/>
    <w:rsid w:val="00317E8D"/>
    <w:rsid w:val="0034254E"/>
    <w:rsid w:val="00366593"/>
    <w:rsid w:val="00377424"/>
    <w:rsid w:val="00385394"/>
    <w:rsid w:val="003957A2"/>
    <w:rsid w:val="00396674"/>
    <w:rsid w:val="003B077B"/>
    <w:rsid w:val="003B4EFC"/>
    <w:rsid w:val="003B56D9"/>
    <w:rsid w:val="003D24C5"/>
    <w:rsid w:val="003D4131"/>
    <w:rsid w:val="003E3AD4"/>
    <w:rsid w:val="003F46F9"/>
    <w:rsid w:val="003F5E72"/>
    <w:rsid w:val="0041427D"/>
    <w:rsid w:val="00415EF9"/>
    <w:rsid w:val="004255B8"/>
    <w:rsid w:val="004322DE"/>
    <w:rsid w:val="0047104B"/>
    <w:rsid w:val="00477418"/>
    <w:rsid w:val="00480446"/>
    <w:rsid w:val="004B738E"/>
    <w:rsid w:val="004D1C23"/>
    <w:rsid w:val="004D6A8B"/>
    <w:rsid w:val="004E71C2"/>
    <w:rsid w:val="004E71CF"/>
    <w:rsid w:val="004F150A"/>
    <w:rsid w:val="00500F4C"/>
    <w:rsid w:val="00503ACF"/>
    <w:rsid w:val="0051060B"/>
    <w:rsid w:val="00516390"/>
    <w:rsid w:val="00521D08"/>
    <w:rsid w:val="00527316"/>
    <w:rsid w:val="00532858"/>
    <w:rsid w:val="00534A28"/>
    <w:rsid w:val="00540DDC"/>
    <w:rsid w:val="00545E4D"/>
    <w:rsid w:val="005615F0"/>
    <w:rsid w:val="005759CE"/>
    <w:rsid w:val="00575FD6"/>
    <w:rsid w:val="0057603F"/>
    <w:rsid w:val="00591FFE"/>
    <w:rsid w:val="00594C24"/>
    <w:rsid w:val="005968A0"/>
    <w:rsid w:val="005A24D4"/>
    <w:rsid w:val="005A6AD5"/>
    <w:rsid w:val="005B3131"/>
    <w:rsid w:val="005D0D28"/>
    <w:rsid w:val="005E1B16"/>
    <w:rsid w:val="005E3E17"/>
    <w:rsid w:val="00611920"/>
    <w:rsid w:val="006147BD"/>
    <w:rsid w:val="00617A3E"/>
    <w:rsid w:val="00620F79"/>
    <w:rsid w:val="0062734F"/>
    <w:rsid w:val="00637964"/>
    <w:rsid w:val="00642BEE"/>
    <w:rsid w:val="006653A6"/>
    <w:rsid w:val="00665B43"/>
    <w:rsid w:val="00672292"/>
    <w:rsid w:val="006732AA"/>
    <w:rsid w:val="00675A3E"/>
    <w:rsid w:val="0068517E"/>
    <w:rsid w:val="00690010"/>
    <w:rsid w:val="006C3960"/>
    <w:rsid w:val="006E706B"/>
    <w:rsid w:val="006E7246"/>
    <w:rsid w:val="00707D73"/>
    <w:rsid w:val="00712D05"/>
    <w:rsid w:val="00734889"/>
    <w:rsid w:val="00742329"/>
    <w:rsid w:val="007779BF"/>
    <w:rsid w:val="00777C9F"/>
    <w:rsid w:val="00783AD4"/>
    <w:rsid w:val="00793358"/>
    <w:rsid w:val="007950A7"/>
    <w:rsid w:val="00796C24"/>
    <w:rsid w:val="007D22CB"/>
    <w:rsid w:val="007E2916"/>
    <w:rsid w:val="007F4E99"/>
    <w:rsid w:val="00841C00"/>
    <w:rsid w:val="00851897"/>
    <w:rsid w:val="00865521"/>
    <w:rsid w:val="008809CE"/>
    <w:rsid w:val="00885424"/>
    <w:rsid w:val="00887147"/>
    <w:rsid w:val="008B15F2"/>
    <w:rsid w:val="008D7E98"/>
    <w:rsid w:val="008E0185"/>
    <w:rsid w:val="008E3AB4"/>
    <w:rsid w:val="008E777D"/>
    <w:rsid w:val="0090007D"/>
    <w:rsid w:val="00906F7C"/>
    <w:rsid w:val="00911AC4"/>
    <w:rsid w:val="009243E4"/>
    <w:rsid w:val="0092707E"/>
    <w:rsid w:val="00931C39"/>
    <w:rsid w:val="009455E9"/>
    <w:rsid w:val="0095419C"/>
    <w:rsid w:val="009640ED"/>
    <w:rsid w:val="00970DBF"/>
    <w:rsid w:val="00971827"/>
    <w:rsid w:val="009933D8"/>
    <w:rsid w:val="00996A84"/>
    <w:rsid w:val="009A2488"/>
    <w:rsid w:val="009B49C8"/>
    <w:rsid w:val="009B5223"/>
    <w:rsid w:val="009B7229"/>
    <w:rsid w:val="009B79B2"/>
    <w:rsid w:val="009E1E8A"/>
    <w:rsid w:val="00A01473"/>
    <w:rsid w:val="00A105C2"/>
    <w:rsid w:val="00A15E91"/>
    <w:rsid w:val="00A17D27"/>
    <w:rsid w:val="00A225BC"/>
    <w:rsid w:val="00A31DCC"/>
    <w:rsid w:val="00A337CD"/>
    <w:rsid w:val="00A57577"/>
    <w:rsid w:val="00A656F7"/>
    <w:rsid w:val="00A717FF"/>
    <w:rsid w:val="00A771ED"/>
    <w:rsid w:val="00A92A11"/>
    <w:rsid w:val="00AD77B1"/>
    <w:rsid w:val="00AF5F00"/>
    <w:rsid w:val="00B01B5A"/>
    <w:rsid w:val="00B11321"/>
    <w:rsid w:val="00B30702"/>
    <w:rsid w:val="00B35066"/>
    <w:rsid w:val="00B4628A"/>
    <w:rsid w:val="00B6283A"/>
    <w:rsid w:val="00B65187"/>
    <w:rsid w:val="00B676C6"/>
    <w:rsid w:val="00B71F0D"/>
    <w:rsid w:val="00B76204"/>
    <w:rsid w:val="00B81F34"/>
    <w:rsid w:val="00B8428F"/>
    <w:rsid w:val="00B96719"/>
    <w:rsid w:val="00BA7ABA"/>
    <w:rsid w:val="00BB242B"/>
    <w:rsid w:val="00BB60C1"/>
    <w:rsid w:val="00BC6F2C"/>
    <w:rsid w:val="00BD23BF"/>
    <w:rsid w:val="00BD4BF3"/>
    <w:rsid w:val="00BE0681"/>
    <w:rsid w:val="00BE2846"/>
    <w:rsid w:val="00C067F4"/>
    <w:rsid w:val="00C0680E"/>
    <w:rsid w:val="00C110A7"/>
    <w:rsid w:val="00C3342B"/>
    <w:rsid w:val="00C5069C"/>
    <w:rsid w:val="00C52207"/>
    <w:rsid w:val="00C53866"/>
    <w:rsid w:val="00C55E2D"/>
    <w:rsid w:val="00C564A8"/>
    <w:rsid w:val="00C653E1"/>
    <w:rsid w:val="00C73D97"/>
    <w:rsid w:val="00C816A3"/>
    <w:rsid w:val="00C9395C"/>
    <w:rsid w:val="00CA11DD"/>
    <w:rsid w:val="00CB261D"/>
    <w:rsid w:val="00CB2E0B"/>
    <w:rsid w:val="00CB53FE"/>
    <w:rsid w:val="00CD7839"/>
    <w:rsid w:val="00CE58C4"/>
    <w:rsid w:val="00CF2C4E"/>
    <w:rsid w:val="00CF5A70"/>
    <w:rsid w:val="00CF6C49"/>
    <w:rsid w:val="00D0680D"/>
    <w:rsid w:val="00D2176B"/>
    <w:rsid w:val="00D26079"/>
    <w:rsid w:val="00D26B73"/>
    <w:rsid w:val="00D27904"/>
    <w:rsid w:val="00D34CCB"/>
    <w:rsid w:val="00D355AD"/>
    <w:rsid w:val="00D429A0"/>
    <w:rsid w:val="00D42A98"/>
    <w:rsid w:val="00D43743"/>
    <w:rsid w:val="00D70CBC"/>
    <w:rsid w:val="00D75E54"/>
    <w:rsid w:val="00D76FB2"/>
    <w:rsid w:val="00DC0DF9"/>
    <w:rsid w:val="00DF15FC"/>
    <w:rsid w:val="00DF3E37"/>
    <w:rsid w:val="00DF6DFE"/>
    <w:rsid w:val="00E1796A"/>
    <w:rsid w:val="00E20275"/>
    <w:rsid w:val="00E214E8"/>
    <w:rsid w:val="00E269C3"/>
    <w:rsid w:val="00E26B41"/>
    <w:rsid w:val="00E27686"/>
    <w:rsid w:val="00E377FB"/>
    <w:rsid w:val="00E40831"/>
    <w:rsid w:val="00E62609"/>
    <w:rsid w:val="00E62956"/>
    <w:rsid w:val="00E67FF8"/>
    <w:rsid w:val="00E72035"/>
    <w:rsid w:val="00E82BCD"/>
    <w:rsid w:val="00E82D2C"/>
    <w:rsid w:val="00E9305E"/>
    <w:rsid w:val="00E93872"/>
    <w:rsid w:val="00EA1E4B"/>
    <w:rsid w:val="00EC5C60"/>
    <w:rsid w:val="00EE057E"/>
    <w:rsid w:val="00EE52E9"/>
    <w:rsid w:val="00EF06FA"/>
    <w:rsid w:val="00F05F37"/>
    <w:rsid w:val="00F07B2D"/>
    <w:rsid w:val="00F30383"/>
    <w:rsid w:val="00F3288C"/>
    <w:rsid w:val="00F409B5"/>
    <w:rsid w:val="00F41156"/>
    <w:rsid w:val="00F5427D"/>
    <w:rsid w:val="00F604CD"/>
    <w:rsid w:val="00F64976"/>
    <w:rsid w:val="00F81320"/>
    <w:rsid w:val="00F90B75"/>
    <w:rsid w:val="00F93315"/>
    <w:rsid w:val="00F97C8C"/>
    <w:rsid w:val="00FB299D"/>
    <w:rsid w:val="00FB42A3"/>
    <w:rsid w:val="00FC047A"/>
    <w:rsid w:val="00FD017A"/>
    <w:rsid w:val="00FD1AEC"/>
    <w:rsid w:val="00FD7845"/>
    <w:rsid w:val="00F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0D35DC"/>
  <w15:docId w15:val="{E2B9D6A8-5915-48F1-831B-410B0CB0D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25B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D24C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4C5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D2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95419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95419C"/>
  </w:style>
  <w:style w:type="paragraph" w:styleId="Rodap">
    <w:name w:val="footer"/>
    <w:basedOn w:val="Normal"/>
    <w:link w:val="RodapChar"/>
    <w:uiPriority w:val="99"/>
    <w:unhideWhenUsed/>
    <w:rsid w:val="0095419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5419C"/>
  </w:style>
  <w:style w:type="paragraph" w:styleId="PargrafodaLista">
    <w:name w:val="List Paragraph"/>
    <w:basedOn w:val="Normal"/>
    <w:uiPriority w:val="34"/>
    <w:qFormat/>
    <w:rsid w:val="00C55E2D"/>
    <w:pPr>
      <w:ind w:left="720"/>
      <w:contextualSpacing/>
    </w:pPr>
  </w:style>
  <w:style w:type="character" w:styleId="Nmerodepgina">
    <w:name w:val="page number"/>
    <w:basedOn w:val="Fontepargpadro"/>
    <w:rsid w:val="00480446"/>
  </w:style>
  <w:style w:type="table" w:customStyle="1" w:styleId="Tabelacomgrade1">
    <w:name w:val="Tabela com grade1"/>
    <w:basedOn w:val="Tabelanormal"/>
    <w:next w:val="Tabelacomgrade"/>
    <w:uiPriority w:val="59"/>
    <w:rsid w:val="006C3960"/>
    <w:pPr>
      <w:jc w:val="left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">
    <w:name w:val="Body Text Indent"/>
    <w:basedOn w:val="Normal"/>
    <w:link w:val="RecuodecorpodetextoChar"/>
    <w:uiPriority w:val="99"/>
    <w:unhideWhenUsed/>
    <w:rsid w:val="00887147"/>
    <w:pPr>
      <w:spacing w:after="120"/>
      <w:ind w:left="283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88714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E377FB"/>
    <w:pPr>
      <w:autoSpaceDE w:val="0"/>
      <w:autoSpaceDN w:val="0"/>
      <w:adjustRightInd w:val="0"/>
      <w:jc w:val="left"/>
    </w:pPr>
    <w:rPr>
      <w:rFonts w:ascii="Tahoma" w:eastAsia="Times New Roman" w:hAnsi="Tahoma" w:cs="Tahoma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E6ADEF-BA3E-4037-933F-4AC6F32F5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1</Pages>
  <Words>295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190</cp:revision>
  <cp:lastPrinted>2016-03-06T22:24:00Z</cp:lastPrinted>
  <dcterms:created xsi:type="dcterms:W3CDTF">2012-10-26T16:03:00Z</dcterms:created>
  <dcterms:modified xsi:type="dcterms:W3CDTF">2026-02-12T17:13:00Z</dcterms:modified>
</cp:coreProperties>
</file>