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552"/>
        <w:gridCol w:w="2126"/>
        <w:gridCol w:w="3685"/>
        <w:gridCol w:w="4131"/>
      </w:tblGrid>
      <w:tr w:rsidR="00387813" w:rsidRPr="0036327A" w14:paraId="588BC92F" w14:textId="77777777" w:rsidTr="00FB1C41">
        <w:trPr>
          <w:trHeight w:val="567"/>
        </w:trPr>
        <w:tc>
          <w:tcPr>
            <w:tcW w:w="2518" w:type="dxa"/>
            <w:shd w:val="clear" w:color="auto" w:fill="FFFFFF"/>
            <w:vAlign w:val="center"/>
          </w:tcPr>
          <w:p w14:paraId="552DA444" w14:textId="77777777" w:rsidR="00387813" w:rsidRPr="0036327A" w:rsidRDefault="00387813" w:rsidP="00A96B48">
            <w:pPr>
              <w:spacing w:before="40" w:after="40"/>
              <w:ind w:right="7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632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Informações cadastrais da Empresa</w:t>
            </w:r>
            <w:r w:rsidR="00A96B4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e</w:t>
            </w:r>
            <w:r w:rsidRPr="003632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Política do Sistema de Gestão</w:t>
            </w:r>
            <w:r w:rsidR="00A96B48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 da Qualidade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53039806" w14:textId="77777777" w:rsidR="00387813" w:rsidRPr="0036327A" w:rsidRDefault="00387813" w:rsidP="000E212B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>Partes interessadas externas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BEBF76B" w14:textId="77777777" w:rsidR="00387813" w:rsidRDefault="007A26A5" w:rsidP="001552D2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Diretoria Comercial </w:t>
            </w:r>
          </w:p>
          <w:p w14:paraId="367FAA86" w14:textId="77777777" w:rsidR="007A26A5" w:rsidRDefault="007A26A5" w:rsidP="001552D2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>Gerencia Comercial</w:t>
            </w:r>
          </w:p>
          <w:p w14:paraId="5ABDAAAC" w14:textId="77777777" w:rsidR="001552D2" w:rsidRPr="0036327A" w:rsidRDefault="007A26A5" w:rsidP="007A26A5">
            <w:pPr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     </w:t>
            </w:r>
            <w:r w:rsidR="001552D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Gestor do SGQ</w:t>
            </w:r>
          </w:p>
        </w:tc>
        <w:tc>
          <w:tcPr>
            <w:tcW w:w="3685" w:type="dxa"/>
            <w:shd w:val="clear" w:color="auto" w:fill="FFFFFF"/>
            <w:vAlign w:val="center"/>
          </w:tcPr>
          <w:p w14:paraId="39497A14" w14:textId="77777777" w:rsidR="00387813" w:rsidRPr="0036327A" w:rsidRDefault="00387813" w:rsidP="00FB1C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>Houver solicitação de partes interessadas externas para contatos comerciais.</w:t>
            </w:r>
          </w:p>
          <w:p w14:paraId="52DD12D4" w14:textId="77777777" w:rsidR="00137B8D" w:rsidRPr="0036327A" w:rsidRDefault="00137B8D" w:rsidP="00FB1C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6282663" w14:textId="77777777" w:rsidR="00387813" w:rsidRPr="0036327A" w:rsidRDefault="00387813" w:rsidP="00FB1C41">
            <w:pPr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>Reuniões com partes interessadas externas</w:t>
            </w:r>
          </w:p>
        </w:tc>
        <w:tc>
          <w:tcPr>
            <w:tcW w:w="4131" w:type="dxa"/>
            <w:shd w:val="clear" w:color="auto" w:fill="FFFFFF"/>
            <w:vAlign w:val="center"/>
          </w:tcPr>
          <w:p w14:paraId="4D554F7F" w14:textId="77777777" w:rsidR="00387813" w:rsidRPr="0036327A" w:rsidRDefault="00387813" w:rsidP="00387813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 xml:space="preserve">Distribuição </w:t>
            </w:r>
            <w:r w:rsidR="00A96B48">
              <w:rPr>
                <w:rFonts w:ascii="Arial" w:hAnsi="Arial" w:cs="Arial"/>
                <w:sz w:val="18"/>
                <w:szCs w:val="18"/>
              </w:rPr>
              <w:t>controlada d</w:t>
            </w:r>
            <w:r w:rsidR="00EB2F82">
              <w:rPr>
                <w:rFonts w:ascii="Arial" w:hAnsi="Arial" w:cs="Arial"/>
                <w:sz w:val="18"/>
                <w:szCs w:val="18"/>
              </w:rPr>
              <w:t>as Informações documentadas do</w:t>
            </w:r>
            <w:r w:rsidR="00A96B48">
              <w:rPr>
                <w:rFonts w:ascii="Arial" w:hAnsi="Arial" w:cs="Arial"/>
                <w:sz w:val="18"/>
                <w:szCs w:val="18"/>
              </w:rPr>
              <w:t xml:space="preserve"> Sistema de Gestão da Qualidade</w:t>
            </w:r>
          </w:p>
          <w:p w14:paraId="5CD7A96E" w14:textId="77777777" w:rsidR="00387813" w:rsidRPr="0036327A" w:rsidRDefault="00A96B48" w:rsidP="00387813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Envio da Ficha Cadastral da empresa</w:t>
            </w:r>
          </w:p>
        </w:tc>
      </w:tr>
      <w:tr w:rsidR="00882178" w:rsidRPr="0036327A" w14:paraId="0D799089" w14:textId="77777777" w:rsidTr="00FB1C41">
        <w:trPr>
          <w:trHeight w:val="567"/>
        </w:trPr>
        <w:tc>
          <w:tcPr>
            <w:tcW w:w="2518" w:type="dxa"/>
            <w:shd w:val="clear" w:color="auto" w:fill="FFFFFF"/>
            <w:vAlign w:val="center"/>
          </w:tcPr>
          <w:p w14:paraId="05B20351" w14:textId="77777777" w:rsidR="00882178" w:rsidRPr="0036327A" w:rsidRDefault="00882178" w:rsidP="000E212B">
            <w:pPr>
              <w:spacing w:before="40" w:after="40"/>
              <w:ind w:right="7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 w:rsidRPr="0036327A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Informações técnicas sobre serviços realizados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1935FBD7" w14:textId="77777777" w:rsidR="00882178" w:rsidRPr="0036327A" w:rsidRDefault="00A96B48" w:rsidP="00243A92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Clientes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470B3089" w14:textId="77777777" w:rsidR="00882178" w:rsidRPr="001552D2" w:rsidRDefault="00A96B48" w:rsidP="001552D2">
            <w:pPr>
              <w:spacing w:before="40" w:after="40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z w:val="18"/>
                <w:szCs w:val="18"/>
              </w:rPr>
              <w:t xml:space="preserve">Equipe da área </w:t>
            </w:r>
            <w:r w:rsidR="001552D2">
              <w:rPr>
                <w:rFonts w:ascii="Arial" w:hAnsi="Arial" w:cs="Arial"/>
                <w:bCs/>
                <w:color w:val="000000"/>
                <w:sz w:val="18"/>
                <w:szCs w:val="18"/>
              </w:rPr>
              <w:t>Operacional</w:t>
            </w:r>
          </w:p>
        </w:tc>
        <w:tc>
          <w:tcPr>
            <w:tcW w:w="3685" w:type="dxa"/>
            <w:shd w:val="clear" w:color="auto" w:fill="FFFFFF"/>
            <w:vAlign w:val="center"/>
          </w:tcPr>
          <w:p w14:paraId="1351D1E9" w14:textId="77777777" w:rsidR="00882178" w:rsidRPr="0036327A" w:rsidRDefault="00882178" w:rsidP="00A96B4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 xml:space="preserve">Houver solicitação de </w:t>
            </w:r>
            <w:r w:rsidR="00A96B48">
              <w:rPr>
                <w:rFonts w:ascii="Arial" w:hAnsi="Arial" w:cs="Arial"/>
                <w:sz w:val="18"/>
                <w:szCs w:val="18"/>
              </w:rPr>
              <w:t>Clientes</w:t>
            </w:r>
            <w:r w:rsidRPr="0036327A">
              <w:rPr>
                <w:rFonts w:ascii="Arial" w:hAnsi="Arial" w:cs="Arial"/>
                <w:sz w:val="18"/>
                <w:szCs w:val="18"/>
              </w:rPr>
              <w:t xml:space="preserve"> para contatos comerciais</w:t>
            </w:r>
            <w:r w:rsidR="00A96B48">
              <w:rPr>
                <w:rFonts w:ascii="Arial" w:hAnsi="Arial" w:cs="Arial"/>
                <w:sz w:val="18"/>
                <w:szCs w:val="18"/>
              </w:rPr>
              <w:t xml:space="preserve"> ou sobre serviços realizados</w:t>
            </w:r>
          </w:p>
        </w:tc>
        <w:tc>
          <w:tcPr>
            <w:tcW w:w="4131" w:type="dxa"/>
            <w:shd w:val="clear" w:color="auto" w:fill="FFFFFF"/>
            <w:vAlign w:val="center"/>
          </w:tcPr>
          <w:p w14:paraId="44EE9ED4" w14:textId="77777777" w:rsidR="00882178" w:rsidRDefault="00A96B48" w:rsidP="00882178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E-mail</w:t>
            </w:r>
          </w:p>
          <w:p w14:paraId="114FF3ED" w14:textId="77777777" w:rsidR="00A96B48" w:rsidRDefault="00A96B48" w:rsidP="00882178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Contatos telefônicos</w:t>
            </w:r>
          </w:p>
          <w:p w14:paraId="434D7475" w14:textId="77777777" w:rsidR="00A96B48" w:rsidRPr="0036327A" w:rsidRDefault="00A96B48" w:rsidP="00882178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Disponibilidade de acesso ao site do sistema informatizado</w:t>
            </w:r>
          </w:p>
        </w:tc>
      </w:tr>
      <w:tr w:rsidR="000E212B" w:rsidRPr="0036327A" w14:paraId="0896BBD9" w14:textId="77777777" w:rsidTr="00FB1C41">
        <w:trPr>
          <w:trHeight w:val="567"/>
        </w:trPr>
        <w:tc>
          <w:tcPr>
            <w:tcW w:w="2518" w:type="dxa"/>
            <w:shd w:val="clear" w:color="auto" w:fill="FFFFFF"/>
            <w:vAlign w:val="center"/>
          </w:tcPr>
          <w:p w14:paraId="0BAA9E0E" w14:textId="77777777" w:rsidR="000E212B" w:rsidRPr="0036327A" w:rsidRDefault="00085D43" w:rsidP="00FB1C41">
            <w:pPr>
              <w:spacing w:before="40" w:after="40"/>
              <w:ind w:right="7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Informação documentada do Sistema de Gestão da Qualidade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2B7E4119" w14:textId="77777777" w:rsidR="000E212B" w:rsidRPr="0036327A" w:rsidRDefault="00882178" w:rsidP="00FB1C41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>Partes interessadas externas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259436E6" w14:textId="77777777" w:rsidR="000E212B" w:rsidRPr="0036327A" w:rsidRDefault="00A96B48" w:rsidP="00FB1C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Gestor do SGQ</w:t>
            </w:r>
          </w:p>
        </w:tc>
        <w:tc>
          <w:tcPr>
            <w:tcW w:w="3685" w:type="dxa"/>
            <w:shd w:val="clear" w:color="auto" w:fill="FFFFFF"/>
            <w:vAlign w:val="center"/>
          </w:tcPr>
          <w:p w14:paraId="420ACEBA" w14:textId="77777777" w:rsidR="000E212B" w:rsidRPr="0036327A" w:rsidRDefault="00882178" w:rsidP="0088217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>Houver solicitação de partes interessadas externas.</w:t>
            </w:r>
          </w:p>
        </w:tc>
        <w:tc>
          <w:tcPr>
            <w:tcW w:w="4131" w:type="dxa"/>
            <w:shd w:val="clear" w:color="auto" w:fill="FFFFFF"/>
            <w:vAlign w:val="center"/>
          </w:tcPr>
          <w:p w14:paraId="33A97FC0" w14:textId="77777777" w:rsidR="000E212B" w:rsidRPr="0036327A" w:rsidRDefault="00A96B48" w:rsidP="00085D43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6327A">
              <w:rPr>
                <w:rFonts w:ascii="Arial" w:hAnsi="Arial" w:cs="Arial"/>
                <w:sz w:val="18"/>
                <w:szCs w:val="18"/>
              </w:rPr>
              <w:t xml:space="preserve">Distribuição </w:t>
            </w:r>
            <w:r>
              <w:rPr>
                <w:rFonts w:ascii="Arial" w:hAnsi="Arial" w:cs="Arial"/>
                <w:sz w:val="18"/>
                <w:szCs w:val="18"/>
              </w:rPr>
              <w:t xml:space="preserve">controlada </w:t>
            </w:r>
            <w:r w:rsidR="00085D43">
              <w:rPr>
                <w:rFonts w:ascii="Arial" w:hAnsi="Arial" w:cs="Arial"/>
                <w:sz w:val="18"/>
                <w:szCs w:val="18"/>
              </w:rPr>
              <w:t>da informação documentada</w:t>
            </w:r>
          </w:p>
        </w:tc>
      </w:tr>
      <w:tr w:rsidR="00A96B48" w:rsidRPr="0036327A" w14:paraId="27CE2B18" w14:textId="77777777" w:rsidTr="00FB1C41">
        <w:trPr>
          <w:trHeight w:val="567"/>
        </w:trPr>
        <w:tc>
          <w:tcPr>
            <w:tcW w:w="2518" w:type="dxa"/>
            <w:shd w:val="clear" w:color="auto" w:fill="FFFFFF"/>
            <w:vAlign w:val="center"/>
          </w:tcPr>
          <w:p w14:paraId="19B1382B" w14:textId="77777777" w:rsidR="00A96B48" w:rsidRPr="0036327A" w:rsidRDefault="00A96B48" w:rsidP="00A96B48">
            <w:pPr>
              <w:spacing w:before="40" w:after="40"/>
              <w:ind w:right="7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Requisitos para fornecimento de processos, produtos e serviços providos externamente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3EC49646" w14:textId="77777777" w:rsidR="00A96B48" w:rsidRPr="0036327A" w:rsidRDefault="00A96B48" w:rsidP="00FB1C41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Provedores externos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16C5CE4E" w14:textId="51805390" w:rsidR="00A96B48" w:rsidRDefault="007A26A5" w:rsidP="007A26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Diretoria </w:t>
            </w:r>
            <w:r w:rsidR="00E61688">
              <w:rPr>
                <w:rFonts w:ascii="Arial" w:hAnsi="Arial" w:cs="Arial"/>
                <w:sz w:val="18"/>
                <w:szCs w:val="18"/>
              </w:rPr>
              <w:t>Operacional Setor</w:t>
            </w:r>
            <w:r>
              <w:rPr>
                <w:rFonts w:ascii="Arial" w:hAnsi="Arial" w:cs="Arial"/>
                <w:sz w:val="18"/>
                <w:szCs w:val="18"/>
              </w:rPr>
              <w:t xml:space="preserve"> que efetua a Compra</w:t>
            </w:r>
          </w:p>
        </w:tc>
        <w:tc>
          <w:tcPr>
            <w:tcW w:w="3685" w:type="dxa"/>
            <w:shd w:val="clear" w:color="auto" w:fill="FFFFFF"/>
            <w:vAlign w:val="center"/>
          </w:tcPr>
          <w:p w14:paraId="3D8835C4" w14:textId="77777777" w:rsidR="00A96B48" w:rsidRPr="0036327A" w:rsidRDefault="00A96B48" w:rsidP="0088217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homologação de novos provedores externos</w:t>
            </w:r>
          </w:p>
        </w:tc>
        <w:tc>
          <w:tcPr>
            <w:tcW w:w="4131" w:type="dxa"/>
            <w:shd w:val="clear" w:color="auto" w:fill="FFFFFF"/>
            <w:vAlign w:val="center"/>
          </w:tcPr>
          <w:p w14:paraId="2D837938" w14:textId="77777777" w:rsidR="00A96B48" w:rsidRPr="0036327A" w:rsidRDefault="00A96B48" w:rsidP="00A96B48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E-mail com informações sobre os requisitos de fornecimento</w:t>
            </w:r>
          </w:p>
        </w:tc>
      </w:tr>
      <w:tr w:rsidR="00085D43" w:rsidRPr="0036327A" w14:paraId="37362728" w14:textId="77777777" w:rsidTr="00FB1C41">
        <w:trPr>
          <w:trHeight w:val="567"/>
        </w:trPr>
        <w:tc>
          <w:tcPr>
            <w:tcW w:w="2518" w:type="dxa"/>
            <w:shd w:val="clear" w:color="auto" w:fill="FFFFFF"/>
            <w:vAlign w:val="center"/>
          </w:tcPr>
          <w:p w14:paraId="2B57F1B7" w14:textId="77777777" w:rsidR="00085D43" w:rsidRDefault="00085D43" w:rsidP="00A96B48">
            <w:pPr>
              <w:spacing w:before="40" w:after="40"/>
              <w:ind w:right="7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Resultados da avaliação de desempenho de provedores externos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67E0C395" w14:textId="77777777" w:rsidR="00085D43" w:rsidRDefault="00085D43" w:rsidP="00FB1C41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Provedores externos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34BC1D9F" w14:textId="77777777" w:rsidR="00085D43" w:rsidRDefault="007A26A5" w:rsidP="00FB1C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Diretoria Operacional</w:t>
            </w:r>
            <w:r w:rsidR="00085D43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Setor que efetua a </w:t>
            </w:r>
            <w:r w:rsidR="00085D43">
              <w:rPr>
                <w:rFonts w:ascii="Arial" w:hAnsi="Arial" w:cs="Arial"/>
                <w:sz w:val="18"/>
                <w:szCs w:val="18"/>
              </w:rPr>
              <w:t>Compras</w:t>
            </w:r>
          </w:p>
        </w:tc>
        <w:tc>
          <w:tcPr>
            <w:tcW w:w="3685" w:type="dxa"/>
            <w:shd w:val="clear" w:color="auto" w:fill="FFFFFF"/>
            <w:vAlign w:val="center"/>
          </w:tcPr>
          <w:p w14:paraId="2FC92538" w14:textId="77777777" w:rsidR="00085D43" w:rsidRDefault="00085D43" w:rsidP="0088217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Quando o provedor externo apresentar baixo desempenho</w:t>
            </w:r>
          </w:p>
        </w:tc>
        <w:tc>
          <w:tcPr>
            <w:tcW w:w="4131" w:type="dxa"/>
            <w:shd w:val="clear" w:color="auto" w:fill="FFFFFF"/>
            <w:vAlign w:val="center"/>
          </w:tcPr>
          <w:p w14:paraId="52A5A19F" w14:textId="77777777" w:rsidR="00085D43" w:rsidRDefault="00085D43" w:rsidP="00A96B48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Emissão de RNC</w:t>
            </w:r>
          </w:p>
        </w:tc>
      </w:tr>
      <w:tr w:rsidR="00085D43" w:rsidRPr="0036327A" w14:paraId="4F04AA0D" w14:textId="77777777" w:rsidTr="00FB1C41">
        <w:trPr>
          <w:trHeight w:val="567"/>
        </w:trPr>
        <w:tc>
          <w:tcPr>
            <w:tcW w:w="2518" w:type="dxa"/>
            <w:shd w:val="clear" w:color="auto" w:fill="FFFFFF"/>
            <w:vAlign w:val="center"/>
          </w:tcPr>
          <w:p w14:paraId="3388ED91" w14:textId="77777777" w:rsidR="00085D43" w:rsidRDefault="00085D43" w:rsidP="00085D43">
            <w:pPr>
              <w:spacing w:before="40" w:after="40"/>
              <w:ind w:right="71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Não conformidades identificadas no fornecimento de processos e produtos e/ou prestação de serviços</w:t>
            </w:r>
          </w:p>
        </w:tc>
        <w:tc>
          <w:tcPr>
            <w:tcW w:w="2552" w:type="dxa"/>
            <w:shd w:val="clear" w:color="auto" w:fill="FFFFFF"/>
            <w:vAlign w:val="center"/>
          </w:tcPr>
          <w:p w14:paraId="270EAAD2" w14:textId="77777777" w:rsidR="00085D43" w:rsidRDefault="00085D43" w:rsidP="00FB1C41">
            <w:pPr>
              <w:spacing w:before="40" w:after="4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Provedores externos</w:t>
            </w:r>
          </w:p>
        </w:tc>
        <w:tc>
          <w:tcPr>
            <w:tcW w:w="2126" w:type="dxa"/>
            <w:shd w:val="clear" w:color="auto" w:fill="FFFFFF"/>
            <w:vAlign w:val="center"/>
          </w:tcPr>
          <w:p w14:paraId="78BBF747" w14:textId="77777777" w:rsidR="00085D43" w:rsidRDefault="007A26A5" w:rsidP="007A26A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Setor que efetua a compra</w:t>
            </w:r>
          </w:p>
        </w:tc>
        <w:tc>
          <w:tcPr>
            <w:tcW w:w="3685" w:type="dxa"/>
            <w:shd w:val="clear" w:color="auto" w:fill="FFFFFF"/>
            <w:vAlign w:val="center"/>
          </w:tcPr>
          <w:p w14:paraId="5E0A5973" w14:textId="77777777" w:rsidR="00085D43" w:rsidRDefault="00085D43" w:rsidP="0088217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Após a identificação de não conformidades no fornecimento de processos e produtos ou na prestação de serviços</w:t>
            </w:r>
          </w:p>
        </w:tc>
        <w:tc>
          <w:tcPr>
            <w:tcW w:w="4131" w:type="dxa"/>
            <w:shd w:val="clear" w:color="auto" w:fill="FFFFFF"/>
            <w:vAlign w:val="center"/>
          </w:tcPr>
          <w:p w14:paraId="4E1677F4" w14:textId="77777777" w:rsidR="00085D43" w:rsidRDefault="00085D43" w:rsidP="00A96B48">
            <w:pPr>
              <w:spacing w:before="40" w:after="4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Emissão de RNC</w:t>
            </w:r>
          </w:p>
        </w:tc>
      </w:tr>
    </w:tbl>
    <w:p w14:paraId="00FC8979" w14:textId="77777777" w:rsidR="00FB1C41" w:rsidRDefault="00FB1C41" w:rsidP="00FB1C41">
      <w:pPr>
        <w:spacing w:before="120"/>
        <w:jc w:val="both"/>
        <w:rPr>
          <w:rFonts w:cs="Arial"/>
        </w:rPr>
      </w:pPr>
    </w:p>
    <w:sectPr w:rsidR="00FB1C41" w:rsidSect="003A2B17">
      <w:headerReference w:type="default" r:id="rId8"/>
      <w:footerReference w:type="default" r:id="rId9"/>
      <w:headerReference w:type="first" r:id="rId10"/>
      <w:footerReference w:type="first" r:id="rId11"/>
      <w:pgSz w:w="16838" w:h="11906" w:orient="landscape"/>
      <w:pgMar w:top="851" w:right="1021" w:bottom="851" w:left="102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C4E57D" w14:textId="77777777" w:rsidR="002267DE" w:rsidRDefault="002267DE" w:rsidP="00386877">
      <w:r>
        <w:separator/>
      </w:r>
    </w:p>
  </w:endnote>
  <w:endnote w:type="continuationSeparator" w:id="0">
    <w:p w14:paraId="466F87B8" w14:textId="77777777" w:rsidR="002267DE" w:rsidRDefault="002267DE" w:rsidP="0038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33"/>
      <w:gridCol w:w="5069"/>
      <w:gridCol w:w="5078"/>
    </w:tblGrid>
    <w:tr w:rsidR="0036327A" w:rsidRPr="00945674" w14:paraId="065C0EEB" w14:textId="77777777" w:rsidTr="00EE25D1">
      <w:trPr>
        <w:cantSplit/>
        <w:trHeight w:val="310"/>
        <w:tblCellSpacing w:w="20" w:type="dxa"/>
        <w:jc w:val="center"/>
      </w:trPr>
      <w:tc>
        <w:tcPr>
          <w:tcW w:w="1547" w:type="pct"/>
          <w:shd w:val="clear" w:color="auto" w:fill="E0E0E0"/>
        </w:tcPr>
        <w:p w14:paraId="6049C04D" w14:textId="77777777" w:rsidR="0036327A" w:rsidRPr="00945674" w:rsidRDefault="0036327A" w:rsidP="00EE25D1">
          <w:pPr>
            <w:rPr>
              <w:rFonts w:ascii="Arial" w:hAnsi="Arial" w:cs="Arial"/>
              <w:b/>
              <w:sz w:val="22"/>
              <w:szCs w:val="22"/>
            </w:rPr>
          </w:pPr>
          <w:r w:rsidRPr="00945674">
            <w:rPr>
              <w:rFonts w:ascii="Arial" w:hAnsi="Arial" w:cs="Arial"/>
              <w:b/>
              <w:sz w:val="22"/>
              <w:szCs w:val="22"/>
            </w:rPr>
            <w:t xml:space="preserve">Elaboração – </w:t>
          </w:r>
          <w:r>
            <w:rPr>
              <w:rFonts w:ascii="Arial" w:hAnsi="Arial" w:cs="Arial"/>
              <w:b/>
              <w:sz w:val="22"/>
              <w:szCs w:val="22"/>
            </w:rPr>
            <w:t>Gestora do SGQ</w:t>
          </w:r>
        </w:p>
      </w:tc>
      <w:tc>
        <w:tcPr>
          <w:tcW w:w="1702" w:type="pct"/>
          <w:shd w:val="clear" w:color="auto" w:fill="E0E0E0"/>
        </w:tcPr>
        <w:p w14:paraId="08633473" w14:textId="77777777" w:rsidR="0036327A" w:rsidRPr="00945674" w:rsidRDefault="0036327A" w:rsidP="00EE25D1">
          <w:pPr>
            <w:rPr>
              <w:rFonts w:ascii="Arial" w:hAnsi="Arial" w:cs="Arial"/>
              <w:b/>
              <w:sz w:val="22"/>
              <w:szCs w:val="22"/>
            </w:rPr>
          </w:pPr>
          <w:r w:rsidRPr="00945674">
            <w:rPr>
              <w:rFonts w:ascii="Arial" w:hAnsi="Arial" w:cs="Arial"/>
              <w:b/>
              <w:sz w:val="22"/>
              <w:szCs w:val="22"/>
            </w:rPr>
            <w:t xml:space="preserve">Aprovação – </w:t>
          </w:r>
          <w:r>
            <w:rPr>
              <w:rFonts w:ascii="Arial" w:hAnsi="Arial" w:cs="Arial"/>
              <w:b/>
              <w:sz w:val="22"/>
              <w:szCs w:val="22"/>
            </w:rPr>
            <w:t>Diretora Administrativa</w:t>
          </w:r>
        </w:p>
      </w:tc>
      <w:tc>
        <w:tcPr>
          <w:tcW w:w="1698" w:type="pct"/>
          <w:shd w:val="clear" w:color="auto" w:fill="E0E0E0"/>
        </w:tcPr>
        <w:p w14:paraId="60DFD786" w14:textId="77777777" w:rsidR="0036327A" w:rsidRPr="00945674" w:rsidRDefault="0036327A" w:rsidP="00EE25D1">
          <w:pPr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Data de Emissão</w:t>
          </w:r>
        </w:p>
      </w:tc>
    </w:tr>
    <w:tr w:rsidR="0036327A" w:rsidRPr="00945674" w14:paraId="21A929DA" w14:textId="77777777" w:rsidTr="00EE25D1">
      <w:trPr>
        <w:trHeight w:val="279"/>
        <w:tblCellSpacing w:w="20" w:type="dxa"/>
        <w:jc w:val="center"/>
      </w:trPr>
      <w:tc>
        <w:tcPr>
          <w:tcW w:w="1547" w:type="pct"/>
        </w:tcPr>
        <w:p w14:paraId="14B4FBAE" w14:textId="77777777" w:rsidR="0036327A" w:rsidRPr="00945674" w:rsidRDefault="0036327A" w:rsidP="00EE25D1">
          <w:pPr>
            <w:rPr>
              <w:rFonts w:ascii="Arial" w:hAnsi="Arial" w:cs="Arial"/>
              <w:sz w:val="22"/>
              <w:szCs w:val="22"/>
              <w:lang w:val="en-US"/>
            </w:rPr>
          </w:pPr>
          <w:r>
            <w:rPr>
              <w:rFonts w:ascii="Arial" w:hAnsi="Arial" w:cs="Arial"/>
              <w:b/>
              <w:sz w:val="22"/>
              <w:szCs w:val="22"/>
              <w:lang w:val="en-US"/>
            </w:rPr>
            <w:t>Andréia Felisberto</w:t>
          </w:r>
          <w:r w:rsidRPr="00945674">
            <w:rPr>
              <w:rFonts w:ascii="Arial" w:hAnsi="Arial" w:cs="Arial"/>
              <w:b/>
              <w:sz w:val="22"/>
              <w:szCs w:val="22"/>
              <w:lang w:val="en-US"/>
            </w:rPr>
            <w:t>__________________</w:t>
          </w:r>
        </w:p>
      </w:tc>
      <w:tc>
        <w:tcPr>
          <w:tcW w:w="1702" w:type="pct"/>
        </w:tcPr>
        <w:p w14:paraId="7E27FF6D" w14:textId="77777777" w:rsidR="0036327A" w:rsidRPr="00945674" w:rsidRDefault="0036327A" w:rsidP="00EE25D1">
          <w:pPr>
            <w:rPr>
              <w:rFonts w:ascii="Arial" w:hAnsi="Arial" w:cs="Arial"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Andrea Lopes</w:t>
          </w:r>
          <w:r w:rsidRPr="00945674">
            <w:rPr>
              <w:rFonts w:ascii="Arial" w:hAnsi="Arial" w:cs="Arial"/>
              <w:b/>
              <w:sz w:val="22"/>
              <w:szCs w:val="22"/>
            </w:rPr>
            <w:t xml:space="preserve"> </w:t>
          </w:r>
          <w:r w:rsidRPr="00945674">
            <w:rPr>
              <w:rFonts w:ascii="Arial" w:hAnsi="Arial" w:cs="Arial"/>
              <w:sz w:val="22"/>
              <w:szCs w:val="22"/>
            </w:rPr>
            <w:t>_________________________</w:t>
          </w:r>
        </w:p>
      </w:tc>
      <w:tc>
        <w:tcPr>
          <w:tcW w:w="1698" w:type="pct"/>
          <w:vAlign w:val="center"/>
        </w:tcPr>
        <w:p w14:paraId="5F7EE1CC" w14:textId="77777777" w:rsidR="0036327A" w:rsidRPr="00945674" w:rsidRDefault="0036327A" w:rsidP="00EE25D1">
          <w:pPr>
            <w:jc w:val="center"/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13/03/2017</w:t>
          </w:r>
        </w:p>
      </w:tc>
    </w:tr>
  </w:tbl>
  <w:p w14:paraId="71B74265" w14:textId="77777777" w:rsidR="0036327A" w:rsidRDefault="0036327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jc w:val="center"/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Look w:val="01E0" w:firstRow="1" w:lastRow="1" w:firstColumn="1" w:lastColumn="1" w:noHBand="0" w:noVBand="0"/>
    </w:tblPr>
    <w:tblGrid>
      <w:gridCol w:w="4633"/>
      <w:gridCol w:w="5069"/>
      <w:gridCol w:w="5078"/>
    </w:tblGrid>
    <w:tr w:rsidR="00085D43" w:rsidRPr="00945674" w14:paraId="3084916C" w14:textId="77777777" w:rsidTr="00EE25D1">
      <w:trPr>
        <w:cantSplit/>
        <w:trHeight w:val="310"/>
        <w:tblCellSpacing w:w="20" w:type="dxa"/>
        <w:jc w:val="center"/>
      </w:trPr>
      <w:tc>
        <w:tcPr>
          <w:tcW w:w="1547" w:type="pct"/>
          <w:shd w:val="clear" w:color="auto" w:fill="E0E0E0"/>
        </w:tcPr>
        <w:p w14:paraId="0C552F28" w14:textId="476BFBE7" w:rsidR="00085D43" w:rsidRPr="00945674" w:rsidRDefault="00085D43" w:rsidP="00EE25D1">
          <w:pPr>
            <w:rPr>
              <w:rFonts w:ascii="Arial" w:hAnsi="Arial" w:cs="Arial"/>
              <w:b/>
              <w:sz w:val="22"/>
              <w:szCs w:val="22"/>
            </w:rPr>
          </w:pPr>
          <w:r w:rsidRPr="00945674">
            <w:rPr>
              <w:rFonts w:ascii="Arial" w:hAnsi="Arial" w:cs="Arial"/>
              <w:b/>
              <w:sz w:val="22"/>
              <w:szCs w:val="22"/>
            </w:rPr>
            <w:t xml:space="preserve">Elaboração – </w:t>
          </w:r>
        </w:p>
      </w:tc>
      <w:tc>
        <w:tcPr>
          <w:tcW w:w="1702" w:type="pct"/>
          <w:shd w:val="clear" w:color="auto" w:fill="E0E0E0"/>
        </w:tcPr>
        <w:p w14:paraId="3AFEB5F2" w14:textId="2C9D114A" w:rsidR="00085D43" w:rsidRPr="00945674" w:rsidRDefault="00085D43" w:rsidP="00EE25D1">
          <w:pPr>
            <w:rPr>
              <w:rFonts w:ascii="Arial" w:hAnsi="Arial" w:cs="Arial"/>
              <w:b/>
              <w:sz w:val="22"/>
              <w:szCs w:val="22"/>
            </w:rPr>
          </w:pPr>
          <w:r w:rsidRPr="00945674">
            <w:rPr>
              <w:rFonts w:ascii="Arial" w:hAnsi="Arial" w:cs="Arial"/>
              <w:b/>
              <w:sz w:val="22"/>
              <w:szCs w:val="22"/>
            </w:rPr>
            <w:t xml:space="preserve">Aprovação – </w:t>
          </w:r>
        </w:p>
      </w:tc>
      <w:tc>
        <w:tcPr>
          <w:tcW w:w="1698" w:type="pct"/>
          <w:shd w:val="clear" w:color="auto" w:fill="E0E0E0"/>
        </w:tcPr>
        <w:p w14:paraId="5896E964" w14:textId="77777777" w:rsidR="00085D43" w:rsidRPr="00945674" w:rsidRDefault="00085D43" w:rsidP="00EE25D1">
          <w:pPr>
            <w:rPr>
              <w:rFonts w:ascii="Arial" w:hAnsi="Arial" w:cs="Arial"/>
              <w:b/>
              <w:sz w:val="22"/>
              <w:szCs w:val="22"/>
            </w:rPr>
          </w:pPr>
          <w:r>
            <w:rPr>
              <w:rFonts w:ascii="Arial" w:hAnsi="Arial" w:cs="Arial"/>
              <w:b/>
              <w:sz w:val="22"/>
              <w:szCs w:val="22"/>
            </w:rPr>
            <w:t>Data de Emissão</w:t>
          </w:r>
        </w:p>
      </w:tc>
    </w:tr>
    <w:tr w:rsidR="00085D43" w:rsidRPr="00945674" w14:paraId="3D850665" w14:textId="77777777" w:rsidTr="002D7366">
      <w:trPr>
        <w:trHeight w:val="279"/>
        <w:tblCellSpacing w:w="20" w:type="dxa"/>
        <w:jc w:val="center"/>
      </w:trPr>
      <w:tc>
        <w:tcPr>
          <w:tcW w:w="1547" w:type="pct"/>
          <w:vAlign w:val="center"/>
        </w:tcPr>
        <w:p w14:paraId="68CBABE2" w14:textId="74934BC0" w:rsidR="00085D43" w:rsidRPr="00945674" w:rsidRDefault="00085D43" w:rsidP="002D7366">
          <w:pPr>
            <w:jc w:val="center"/>
            <w:rPr>
              <w:rFonts w:ascii="Arial" w:hAnsi="Arial" w:cs="Arial"/>
              <w:sz w:val="22"/>
              <w:szCs w:val="22"/>
              <w:lang w:val="en-US"/>
            </w:rPr>
          </w:pPr>
        </w:p>
      </w:tc>
      <w:tc>
        <w:tcPr>
          <w:tcW w:w="1702" w:type="pct"/>
          <w:vAlign w:val="center"/>
        </w:tcPr>
        <w:p w14:paraId="688DDA29" w14:textId="302DD3E8" w:rsidR="00085D43" w:rsidRPr="00945674" w:rsidRDefault="00085D43" w:rsidP="002D7366">
          <w:pPr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1698" w:type="pct"/>
          <w:vAlign w:val="center"/>
        </w:tcPr>
        <w:p w14:paraId="24F747AA" w14:textId="1348845D" w:rsidR="00085D43" w:rsidRPr="00945674" w:rsidRDefault="00085D43" w:rsidP="00EE25D1">
          <w:pPr>
            <w:jc w:val="center"/>
            <w:rPr>
              <w:rFonts w:ascii="Arial" w:hAnsi="Arial" w:cs="Arial"/>
              <w:b/>
              <w:sz w:val="22"/>
              <w:szCs w:val="22"/>
            </w:rPr>
          </w:pPr>
        </w:p>
      </w:tc>
    </w:tr>
  </w:tbl>
  <w:p w14:paraId="33532F07" w14:textId="77777777" w:rsidR="00FB1C41" w:rsidRDefault="00FB1C41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65A88A" w14:textId="77777777" w:rsidR="002267DE" w:rsidRDefault="002267DE" w:rsidP="00386877">
      <w:r>
        <w:separator/>
      </w:r>
    </w:p>
  </w:footnote>
  <w:footnote w:type="continuationSeparator" w:id="0">
    <w:p w14:paraId="794A0570" w14:textId="77777777" w:rsidR="002267DE" w:rsidRDefault="002267DE" w:rsidP="00386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981"/>
      <w:gridCol w:w="8434"/>
      <w:gridCol w:w="1644"/>
      <w:gridCol w:w="1727"/>
    </w:tblGrid>
    <w:tr w:rsidR="0036327A" w:rsidRPr="006B6BFF" w14:paraId="5264C275" w14:textId="77777777" w:rsidTr="00EE25D1">
      <w:trPr>
        <w:cantSplit/>
        <w:trHeight w:hRule="exact" w:val="624"/>
      </w:trPr>
      <w:tc>
        <w:tcPr>
          <w:tcW w:w="1008" w:type="pct"/>
          <w:vMerge w:val="restart"/>
          <w:vAlign w:val="center"/>
        </w:tcPr>
        <w:p w14:paraId="51193031" w14:textId="77777777" w:rsidR="0036327A" w:rsidRPr="006B6BFF" w:rsidRDefault="00800BB5" w:rsidP="00EE25D1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 w:rsidRPr="00BD4D9A">
            <w:rPr>
              <w:rFonts w:ascii="Arial" w:hAnsi="Arial" w:cs="Arial"/>
              <w:noProof/>
            </w:rPr>
            <w:drawing>
              <wp:inline distT="0" distB="0" distL="0" distR="0" wp14:anchorId="04021C6D" wp14:editId="600939DE">
                <wp:extent cx="914400" cy="428625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4E5AACBB" w14:textId="77777777" w:rsidR="0036327A" w:rsidRPr="006B6BFF" w:rsidRDefault="0036327A" w:rsidP="00EE25D1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BD4D9A">
            <w:rPr>
              <w:rFonts w:ascii="Arial" w:hAnsi="Arial" w:cs="Arial"/>
              <w:b/>
              <w:sz w:val="24"/>
            </w:rPr>
            <w:t>MANUAL DO SISTEMA DE GESTÃO DA QUALIDADE</w:t>
          </w:r>
        </w:p>
      </w:tc>
      <w:tc>
        <w:tcPr>
          <w:tcW w:w="1140" w:type="pct"/>
          <w:gridSpan w:val="2"/>
          <w:vAlign w:val="center"/>
        </w:tcPr>
        <w:p w14:paraId="07A14F1D" w14:textId="77777777" w:rsidR="0036327A" w:rsidRPr="006B6BFF" w:rsidRDefault="0036327A" w:rsidP="00EE25D1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BD4D9A">
            <w:rPr>
              <w:rFonts w:ascii="Arial" w:hAnsi="Arial" w:cs="Arial"/>
              <w:b/>
            </w:rPr>
            <w:t>Anexo 1</w:t>
          </w:r>
          <w:r w:rsidR="00E3626C">
            <w:rPr>
              <w:rFonts w:ascii="Arial" w:hAnsi="Arial" w:cs="Arial"/>
              <w:b/>
            </w:rPr>
            <w:t>2</w:t>
          </w:r>
        </w:p>
      </w:tc>
    </w:tr>
    <w:tr w:rsidR="0036327A" w:rsidRPr="006B6BFF" w14:paraId="28976E5F" w14:textId="77777777" w:rsidTr="00EE25D1">
      <w:trPr>
        <w:cantSplit/>
        <w:trHeight w:hRule="exact" w:val="624"/>
      </w:trPr>
      <w:tc>
        <w:tcPr>
          <w:tcW w:w="1008" w:type="pct"/>
          <w:vMerge/>
          <w:vAlign w:val="center"/>
        </w:tcPr>
        <w:p w14:paraId="7E84E1CF" w14:textId="77777777" w:rsidR="0036327A" w:rsidRPr="006B6BFF" w:rsidRDefault="0036327A" w:rsidP="00EE25D1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852" w:type="pct"/>
          <w:vAlign w:val="center"/>
        </w:tcPr>
        <w:p w14:paraId="4AD7C433" w14:textId="77777777" w:rsidR="0036327A" w:rsidRPr="006B6BFF" w:rsidRDefault="0036327A" w:rsidP="00E3626C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BD4D9A">
            <w:rPr>
              <w:rFonts w:ascii="Arial" w:hAnsi="Arial" w:cs="Arial"/>
              <w:b/>
              <w:sz w:val="22"/>
            </w:rPr>
            <w:t>MATRIZ DE COMUNICAÇÃO</w:t>
          </w:r>
          <w:r>
            <w:rPr>
              <w:rFonts w:ascii="Arial" w:hAnsi="Arial" w:cs="Arial"/>
              <w:b/>
              <w:sz w:val="22"/>
            </w:rPr>
            <w:t xml:space="preserve"> </w:t>
          </w:r>
          <w:r w:rsidR="00E3626C">
            <w:rPr>
              <w:rFonts w:ascii="Arial" w:hAnsi="Arial" w:cs="Arial"/>
              <w:b/>
              <w:sz w:val="22"/>
            </w:rPr>
            <w:t>EXTERNA</w:t>
          </w:r>
          <w:r>
            <w:rPr>
              <w:rFonts w:ascii="Arial" w:hAnsi="Arial" w:cs="Arial"/>
              <w:b/>
              <w:sz w:val="22"/>
            </w:rPr>
            <w:t xml:space="preserve"> </w:t>
          </w:r>
        </w:p>
      </w:tc>
      <w:tc>
        <w:tcPr>
          <w:tcW w:w="556" w:type="pct"/>
          <w:vAlign w:val="center"/>
        </w:tcPr>
        <w:p w14:paraId="528EB80F" w14:textId="77777777" w:rsidR="0036327A" w:rsidRPr="00BD4D9A" w:rsidRDefault="0036327A" w:rsidP="00EE25D1">
          <w:pPr>
            <w:jc w:val="center"/>
            <w:rPr>
              <w:rFonts w:ascii="Arial" w:hAnsi="Arial" w:cs="Arial"/>
              <w:sz w:val="18"/>
              <w:szCs w:val="18"/>
            </w:rPr>
          </w:pPr>
          <w:r w:rsidRPr="00BD4D9A">
            <w:rPr>
              <w:rFonts w:ascii="Arial" w:hAnsi="Arial" w:cs="Arial"/>
              <w:sz w:val="18"/>
              <w:szCs w:val="18"/>
            </w:rPr>
            <w:t>Revisão: 00</w:t>
          </w:r>
        </w:p>
      </w:tc>
      <w:tc>
        <w:tcPr>
          <w:tcW w:w="583" w:type="pct"/>
          <w:vAlign w:val="center"/>
        </w:tcPr>
        <w:p w14:paraId="483807FE" w14:textId="77777777" w:rsidR="0036327A" w:rsidRPr="00BD4D9A" w:rsidRDefault="0036327A" w:rsidP="00EE25D1">
          <w:pPr>
            <w:jc w:val="center"/>
            <w:rPr>
              <w:rFonts w:ascii="Arial" w:hAnsi="Arial" w:cs="Arial"/>
              <w:sz w:val="18"/>
              <w:szCs w:val="18"/>
            </w:rPr>
          </w:pPr>
          <w:r w:rsidRPr="00BD4D9A">
            <w:rPr>
              <w:rFonts w:ascii="Arial" w:hAnsi="Arial" w:cs="Arial"/>
              <w:sz w:val="18"/>
              <w:szCs w:val="18"/>
            </w:rPr>
            <w:t xml:space="preserve">Página </w:t>
          </w:r>
          <w:r w:rsidRPr="00BD4D9A">
            <w:rPr>
              <w:rFonts w:ascii="Arial" w:hAnsi="Arial" w:cs="Arial"/>
              <w:sz w:val="18"/>
              <w:szCs w:val="18"/>
            </w:rPr>
            <w:fldChar w:fldCharType="begin"/>
          </w:r>
          <w:r w:rsidRPr="00BD4D9A">
            <w:rPr>
              <w:rFonts w:ascii="Arial" w:hAnsi="Arial" w:cs="Arial"/>
              <w:sz w:val="18"/>
              <w:szCs w:val="18"/>
            </w:rPr>
            <w:instrText xml:space="preserve"> PAGE </w:instrText>
          </w:r>
          <w:r w:rsidRPr="00BD4D9A">
            <w:rPr>
              <w:rFonts w:ascii="Arial" w:hAnsi="Arial" w:cs="Arial"/>
              <w:sz w:val="18"/>
              <w:szCs w:val="18"/>
            </w:rPr>
            <w:fldChar w:fldCharType="separate"/>
          </w:r>
          <w:r w:rsidR="00E3626C">
            <w:rPr>
              <w:rFonts w:ascii="Arial" w:hAnsi="Arial" w:cs="Arial"/>
              <w:noProof/>
              <w:sz w:val="18"/>
              <w:szCs w:val="18"/>
            </w:rPr>
            <w:t>2</w:t>
          </w:r>
          <w:r w:rsidRPr="00BD4D9A">
            <w:rPr>
              <w:rFonts w:ascii="Arial" w:hAnsi="Arial" w:cs="Arial"/>
              <w:sz w:val="18"/>
              <w:szCs w:val="18"/>
            </w:rPr>
            <w:fldChar w:fldCharType="end"/>
          </w:r>
          <w:r w:rsidRPr="00BD4D9A">
            <w:rPr>
              <w:rFonts w:ascii="Arial" w:hAnsi="Arial" w:cs="Arial"/>
              <w:sz w:val="18"/>
              <w:szCs w:val="18"/>
            </w:rPr>
            <w:t xml:space="preserve"> de </w:t>
          </w:r>
          <w:r w:rsidRPr="00BD4D9A">
            <w:rPr>
              <w:rFonts w:ascii="Arial" w:hAnsi="Arial" w:cs="Arial"/>
              <w:sz w:val="18"/>
              <w:szCs w:val="18"/>
            </w:rPr>
            <w:fldChar w:fldCharType="begin"/>
          </w:r>
          <w:r w:rsidRPr="00BD4D9A">
            <w:rPr>
              <w:rFonts w:ascii="Arial" w:hAnsi="Arial" w:cs="Arial"/>
              <w:sz w:val="18"/>
              <w:szCs w:val="18"/>
            </w:rPr>
            <w:instrText xml:space="preserve"> NUMPAGES </w:instrText>
          </w:r>
          <w:r w:rsidRPr="00BD4D9A">
            <w:rPr>
              <w:rFonts w:ascii="Arial" w:hAnsi="Arial" w:cs="Arial"/>
              <w:sz w:val="18"/>
              <w:szCs w:val="18"/>
            </w:rPr>
            <w:fldChar w:fldCharType="separate"/>
          </w:r>
          <w:r w:rsidR="009566CD">
            <w:rPr>
              <w:rFonts w:ascii="Arial" w:hAnsi="Arial" w:cs="Arial"/>
              <w:noProof/>
              <w:sz w:val="18"/>
              <w:szCs w:val="18"/>
            </w:rPr>
            <w:t>1</w:t>
          </w:r>
          <w:r w:rsidRPr="00BD4D9A">
            <w:rPr>
              <w:rFonts w:ascii="Arial" w:hAnsi="Arial" w:cs="Arial"/>
              <w:sz w:val="18"/>
              <w:szCs w:val="18"/>
            </w:rPr>
            <w:fldChar w:fldCharType="end"/>
          </w:r>
        </w:p>
      </w:tc>
    </w:tr>
  </w:tbl>
  <w:p w14:paraId="5471F6D8" w14:textId="77777777" w:rsidR="0036327A" w:rsidRPr="00BD4D9A" w:rsidRDefault="0036327A" w:rsidP="0036327A">
    <w:pPr>
      <w:pStyle w:val="Cabealho"/>
      <w:rPr>
        <w:sz w:val="8"/>
      </w:rPr>
    </w:pPr>
  </w:p>
  <w:tbl>
    <w:tblPr>
      <w:tblW w:w="1501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518"/>
      <w:gridCol w:w="2552"/>
      <w:gridCol w:w="2126"/>
      <w:gridCol w:w="3685"/>
      <w:gridCol w:w="4131"/>
    </w:tblGrid>
    <w:tr w:rsidR="0036327A" w:rsidRPr="00BD4D9A" w14:paraId="3B7DF0B5" w14:textId="77777777" w:rsidTr="00EE25D1">
      <w:trPr>
        <w:trHeight w:val="510"/>
        <w:jc w:val="center"/>
      </w:trPr>
      <w:tc>
        <w:tcPr>
          <w:tcW w:w="2518" w:type="dxa"/>
          <w:shd w:val="clear" w:color="auto" w:fill="F2F2F2"/>
          <w:vAlign w:val="center"/>
        </w:tcPr>
        <w:p w14:paraId="3317AF7C" w14:textId="77777777" w:rsidR="0036327A" w:rsidRPr="00BD4D9A" w:rsidRDefault="0036327A" w:rsidP="00EE25D1">
          <w:pPr>
            <w:ind w:right="71"/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O Que Comunicar?</w:t>
          </w:r>
        </w:p>
      </w:tc>
      <w:tc>
        <w:tcPr>
          <w:tcW w:w="2552" w:type="dxa"/>
          <w:shd w:val="clear" w:color="auto" w:fill="F2F2F2"/>
          <w:vAlign w:val="center"/>
        </w:tcPr>
        <w:p w14:paraId="2EB3FAEB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A Quem?</w:t>
          </w:r>
        </w:p>
      </w:tc>
      <w:tc>
        <w:tcPr>
          <w:tcW w:w="2126" w:type="dxa"/>
          <w:shd w:val="clear" w:color="auto" w:fill="F2F2F2"/>
          <w:vAlign w:val="center"/>
        </w:tcPr>
        <w:p w14:paraId="49ADDF2A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Responsável</w:t>
          </w:r>
        </w:p>
      </w:tc>
      <w:tc>
        <w:tcPr>
          <w:tcW w:w="3685" w:type="dxa"/>
          <w:shd w:val="clear" w:color="auto" w:fill="F2F2F2"/>
          <w:vAlign w:val="center"/>
        </w:tcPr>
        <w:p w14:paraId="2E572746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Quando?</w:t>
          </w:r>
        </w:p>
      </w:tc>
      <w:tc>
        <w:tcPr>
          <w:tcW w:w="4131" w:type="dxa"/>
          <w:shd w:val="clear" w:color="auto" w:fill="F2F2F2"/>
          <w:vAlign w:val="center"/>
        </w:tcPr>
        <w:p w14:paraId="608A7A2D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Como?</w:t>
          </w:r>
        </w:p>
      </w:tc>
    </w:tr>
  </w:tbl>
  <w:p w14:paraId="698819DB" w14:textId="77777777" w:rsidR="00FB1C41" w:rsidRDefault="00FB1C4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981"/>
      <w:gridCol w:w="8434"/>
      <w:gridCol w:w="1644"/>
      <w:gridCol w:w="1727"/>
    </w:tblGrid>
    <w:tr w:rsidR="0036327A" w:rsidRPr="006B6BFF" w14:paraId="1921CA09" w14:textId="77777777" w:rsidTr="00EE25D1">
      <w:trPr>
        <w:cantSplit/>
        <w:trHeight w:hRule="exact" w:val="624"/>
      </w:trPr>
      <w:tc>
        <w:tcPr>
          <w:tcW w:w="1008" w:type="pct"/>
          <w:vMerge w:val="restart"/>
          <w:vAlign w:val="center"/>
        </w:tcPr>
        <w:p w14:paraId="7255A2DA" w14:textId="6C27AF86" w:rsidR="0036327A" w:rsidRPr="006B6BFF" w:rsidRDefault="00E61688" w:rsidP="00EE25D1">
          <w:pPr>
            <w:pStyle w:val="Cabealho"/>
            <w:jc w:val="center"/>
            <w:rPr>
              <w:rFonts w:ascii="Arial" w:hAnsi="Arial" w:cs="Arial"/>
              <w:b/>
              <w:color w:val="0000FF"/>
            </w:rPr>
          </w:pPr>
          <w:r>
            <w:rPr>
              <w:noProof/>
            </w:rPr>
            <w:drawing>
              <wp:inline distT="0" distB="0" distL="0" distR="0" wp14:anchorId="4985AA0E" wp14:editId="27D9B706">
                <wp:extent cx="1171575" cy="633284"/>
                <wp:effectExtent l="0" t="0" r="0" b="0"/>
                <wp:docPr id="908175728" name="Imagem 1" descr="Logotip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08175728" name="Imagem 1" descr="Logotipo&#10;&#10;O conteúdo gerado por IA pode estar incorreto.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2212" t="25306" r="14521" b="25714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91335" cy="643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52" w:type="pct"/>
          <w:vAlign w:val="center"/>
        </w:tcPr>
        <w:p w14:paraId="5A557A62" w14:textId="77777777" w:rsidR="0036327A" w:rsidRPr="006B6BFF" w:rsidRDefault="0036327A" w:rsidP="00EE25D1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BD4D9A">
            <w:rPr>
              <w:rFonts w:ascii="Arial" w:hAnsi="Arial" w:cs="Arial"/>
              <w:b/>
              <w:sz w:val="24"/>
            </w:rPr>
            <w:t>MANUAL DO SISTEMA DE GESTÃO DA QUALIDADE</w:t>
          </w:r>
        </w:p>
      </w:tc>
      <w:tc>
        <w:tcPr>
          <w:tcW w:w="1140" w:type="pct"/>
          <w:gridSpan w:val="2"/>
          <w:vAlign w:val="center"/>
        </w:tcPr>
        <w:p w14:paraId="1C44DEBD" w14:textId="77777777" w:rsidR="0036327A" w:rsidRPr="006B6BFF" w:rsidRDefault="001552D2" w:rsidP="00EE25D1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>
            <w:rPr>
              <w:rFonts w:ascii="Arial" w:hAnsi="Arial" w:cs="Arial"/>
              <w:b/>
            </w:rPr>
            <w:t>ANEXO 7</w:t>
          </w:r>
        </w:p>
      </w:tc>
    </w:tr>
    <w:tr w:rsidR="0036327A" w:rsidRPr="006B6BFF" w14:paraId="161E4D14" w14:textId="77777777" w:rsidTr="00EE25D1">
      <w:trPr>
        <w:cantSplit/>
        <w:trHeight w:hRule="exact" w:val="624"/>
      </w:trPr>
      <w:tc>
        <w:tcPr>
          <w:tcW w:w="1008" w:type="pct"/>
          <w:vMerge/>
          <w:vAlign w:val="center"/>
        </w:tcPr>
        <w:p w14:paraId="405078C9" w14:textId="77777777" w:rsidR="0036327A" w:rsidRPr="006B6BFF" w:rsidRDefault="0036327A" w:rsidP="00EE25D1">
          <w:pPr>
            <w:pStyle w:val="Cabealho"/>
            <w:jc w:val="center"/>
            <w:rPr>
              <w:rFonts w:ascii="Arial" w:hAnsi="Arial" w:cs="Arial"/>
            </w:rPr>
          </w:pPr>
        </w:p>
      </w:tc>
      <w:tc>
        <w:tcPr>
          <w:tcW w:w="2852" w:type="pct"/>
          <w:vAlign w:val="center"/>
        </w:tcPr>
        <w:p w14:paraId="6A3695BA" w14:textId="77777777" w:rsidR="0036327A" w:rsidRPr="006B6BFF" w:rsidRDefault="0036327A" w:rsidP="0036327A">
          <w:pPr>
            <w:pStyle w:val="Cabealho"/>
            <w:jc w:val="center"/>
            <w:rPr>
              <w:rFonts w:ascii="Arial" w:hAnsi="Arial" w:cs="Arial"/>
              <w:b/>
              <w:sz w:val="26"/>
            </w:rPr>
          </w:pPr>
          <w:r w:rsidRPr="00BD4D9A">
            <w:rPr>
              <w:rFonts w:ascii="Arial" w:hAnsi="Arial" w:cs="Arial"/>
              <w:b/>
              <w:sz w:val="22"/>
            </w:rPr>
            <w:t>MATRIZ DE COMUNICAÇÃO</w:t>
          </w:r>
          <w:r>
            <w:rPr>
              <w:rFonts w:ascii="Arial" w:hAnsi="Arial" w:cs="Arial"/>
              <w:b/>
              <w:sz w:val="22"/>
            </w:rPr>
            <w:t xml:space="preserve"> EXTERNA </w:t>
          </w:r>
        </w:p>
      </w:tc>
      <w:tc>
        <w:tcPr>
          <w:tcW w:w="556" w:type="pct"/>
          <w:vAlign w:val="center"/>
        </w:tcPr>
        <w:p w14:paraId="4B1AF130" w14:textId="7CC1A458" w:rsidR="0036327A" w:rsidRPr="001552D2" w:rsidRDefault="0036327A" w:rsidP="00EE25D1">
          <w:pPr>
            <w:jc w:val="center"/>
            <w:rPr>
              <w:rFonts w:ascii="Arial" w:hAnsi="Arial" w:cs="Arial"/>
              <w:sz w:val="16"/>
              <w:szCs w:val="18"/>
            </w:rPr>
          </w:pPr>
          <w:r w:rsidRPr="001552D2">
            <w:rPr>
              <w:rFonts w:ascii="Arial" w:hAnsi="Arial" w:cs="Arial"/>
              <w:sz w:val="16"/>
              <w:szCs w:val="18"/>
            </w:rPr>
            <w:t>Revisão: 0</w:t>
          </w:r>
          <w:r w:rsidR="00E61688">
            <w:rPr>
              <w:rFonts w:ascii="Arial" w:hAnsi="Arial" w:cs="Arial"/>
              <w:sz w:val="16"/>
              <w:szCs w:val="18"/>
            </w:rPr>
            <w:t>0</w:t>
          </w:r>
        </w:p>
      </w:tc>
      <w:tc>
        <w:tcPr>
          <w:tcW w:w="583" w:type="pct"/>
          <w:vAlign w:val="center"/>
        </w:tcPr>
        <w:p w14:paraId="63A39880" w14:textId="77777777" w:rsidR="0036327A" w:rsidRPr="001552D2" w:rsidRDefault="0036327A" w:rsidP="00EE25D1">
          <w:pPr>
            <w:jc w:val="center"/>
            <w:rPr>
              <w:rFonts w:ascii="Arial" w:hAnsi="Arial" w:cs="Arial"/>
              <w:sz w:val="16"/>
              <w:szCs w:val="18"/>
            </w:rPr>
          </w:pPr>
          <w:r w:rsidRPr="001552D2">
            <w:rPr>
              <w:rFonts w:ascii="Arial" w:hAnsi="Arial" w:cs="Arial"/>
              <w:sz w:val="16"/>
              <w:szCs w:val="18"/>
            </w:rPr>
            <w:t xml:space="preserve">Página </w:t>
          </w:r>
          <w:r w:rsidRPr="001552D2">
            <w:rPr>
              <w:rFonts w:ascii="Arial" w:hAnsi="Arial" w:cs="Arial"/>
              <w:sz w:val="16"/>
              <w:szCs w:val="18"/>
            </w:rPr>
            <w:fldChar w:fldCharType="begin"/>
          </w:r>
          <w:r w:rsidRPr="001552D2">
            <w:rPr>
              <w:rFonts w:ascii="Arial" w:hAnsi="Arial" w:cs="Arial"/>
              <w:sz w:val="16"/>
              <w:szCs w:val="18"/>
            </w:rPr>
            <w:instrText xml:space="preserve"> PAGE </w:instrText>
          </w:r>
          <w:r w:rsidRPr="001552D2">
            <w:rPr>
              <w:rFonts w:ascii="Arial" w:hAnsi="Arial" w:cs="Arial"/>
              <w:sz w:val="16"/>
              <w:szCs w:val="18"/>
            </w:rPr>
            <w:fldChar w:fldCharType="separate"/>
          </w:r>
          <w:r w:rsidR="009566CD">
            <w:rPr>
              <w:rFonts w:ascii="Arial" w:hAnsi="Arial" w:cs="Arial"/>
              <w:noProof/>
              <w:sz w:val="16"/>
              <w:szCs w:val="18"/>
            </w:rPr>
            <w:t>1</w:t>
          </w:r>
          <w:r w:rsidRPr="001552D2">
            <w:rPr>
              <w:rFonts w:ascii="Arial" w:hAnsi="Arial" w:cs="Arial"/>
              <w:sz w:val="16"/>
              <w:szCs w:val="18"/>
            </w:rPr>
            <w:fldChar w:fldCharType="end"/>
          </w:r>
          <w:r w:rsidRPr="001552D2">
            <w:rPr>
              <w:rFonts w:ascii="Arial" w:hAnsi="Arial" w:cs="Arial"/>
              <w:sz w:val="16"/>
              <w:szCs w:val="18"/>
            </w:rPr>
            <w:t xml:space="preserve"> de </w:t>
          </w:r>
          <w:r w:rsidRPr="001552D2">
            <w:rPr>
              <w:rFonts w:ascii="Arial" w:hAnsi="Arial" w:cs="Arial"/>
              <w:sz w:val="16"/>
              <w:szCs w:val="18"/>
            </w:rPr>
            <w:fldChar w:fldCharType="begin"/>
          </w:r>
          <w:r w:rsidRPr="001552D2">
            <w:rPr>
              <w:rFonts w:ascii="Arial" w:hAnsi="Arial" w:cs="Arial"/>
              <w:sz w:val="16"/>
              <w:szCs w:val="18"/>
            </w:rPr>
            <w:instrText xml:space="preserve"> NUMPAGES </w:instrText>
          </w:r>
          <w:r w:rsidRPr="001552D2">
            <w:rPr>
              <w:rFonts w:ascii="Arial" w:hAnsi="Arial" w:cs="Arial"/>
              <w:sz w:val="16"/>
              <w:szCs w:val="18"/>
            </w:rPr>
            <w:fldChar w:fldCharType="separate"/>
          </w:r>
          <w:r w:rsidR="009566CD">
            <w:rPr>
              <w:rFonts w:ascii="Arial" w:hAnsi="Arial" w:cs="Arial"/>
              <w:noProof/>
              <w:sz w:val="16"/>
              <w:szCs w:val="18"/>
            </w:rPr>
            <w:t>1</w:t>
          </w:r>
          <w:r w:rsidRPr="001552D2">
            <w:rPr>
              <w:rFonts w:ascii="Arial" w:hAnsi="Arial" w:cs="Arial"/>
              <w:sz w:val="16"/>
              <w:szCs w:val="18"/>
            </w:rPr>
            <w:fldChar w:fldCharType="end"/>
          </w:r>
        </w:p>
      </w:tc>
    </w:tr>
  </w:tbl>
  <w:p w14:paraId="237FC54B" w14:textId="77777777" w:rsidR="0036327A" w:rsidRPr="00BD4D9A" w:rsidRDefault="0036327A" w:rsidP="0036327A">
    <w:pPr>
      <w:pStyle w:val="Cabealho"/>
      <w:rPr>
        <w:sz w:val="8"/>
      </w:rPr>
    </w:pPr>
  </w:p>
  <w:tbl>
    <w:tblPr>
      <w:tblW w:w="15012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 w:firstRow="1" w:lastRow="1" w:firstColumn="1" w:lastColumn="1" w:noHBand="0" w:noVBand="0"/>
    </w:tblPr>
    <w:tblGrid>
      <w:gridCol w:w="2518"/>
      <w:gridCol w:w="2552"/>
      <w:gridCol w:w="2126"/>
      <w:gridCol w:w="3685"/>
      <w:gridCol w:w="4131"/>
    </w:tblGrid>
    <w:tr w:rsidR="0036327A" w:rsidRPr="00BD4D9A" w14:paraId="79C7C2F3" w14:textId="77777777" w:rsidTr="00EE25D1">
      <w:trPr>
        <w:trHeight w:val="510"/>
        <w:jc w:val="center"/>
      </w:trPr>
      <w:tc>
        <w:tcPr>
          <w:tcW w:w="2518" w:type="dxa"/>
          <w:shd w:val="clear" w:color="auto" w:fill="F2F2F2"/>
          <w:vAlign w:val="center"/>
        </w:tcPr>
        <w:p w14:paraId="77C09D98" w14:textId="77777777" w:rsidR="0036327A" w:rsidRPr="00BD4D9A" w:rsidRDefault="0036327A" w:rsidP="00EE25D1">
          <w:pPr>
            <w:ind w:right="71"/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O Que Comunicar?</w:t>
          </w:r>
        </w:p>
      </w:tc>
      <w:tc>
        <w:tcPr>
          <w:tcW w:w="2552" w:type="dxa"/>
          <w:shd w:val="clear" w:color="auto" w:fill="F2F2F2"/>
          <w:vAlign w:val="center"/>
        </w:tcPr>
        <w:p w14:paraId="336AB7C5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A Quem?</w:t>
          </w:r>
        </w:p>
      </w:tc>
      <w:tc>
        <w:tcPr>
          <w:tcW w:w="2126" w:type="dxa"/>
          <w:shd w:val="clear" w:color="auto" w:fill="F2F2F2"/>
          <w:vAlign w:val="center"/>
        </w:tcPr>
        <w:p w14:paraId="2018DB9B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Responsável</w:t>
          </w:r>
        </w:p>
      </w:tc>
      <w:tc>
        <w:tcPr>
          <w:tcW w:w="3685" w:type="dxa"/>
          <w:shd w:val="clear" w:color="auto" w:fill="F2F2F2"/>
          <w:vAlign w:val="center"/>
        </w:tcPr>
        <w:p w14:paraId="74AD9762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Quando?</w:t>
          </w:r>
        </w:p>
      </w:tc>
      <w:tc>
        <w:tcPr>
          <w:tcW w:w="4131" w:type="dxa"/>
          <w:shd w:val="clear" w:color="auto" w:fill="F2F2F2"/>
          <w:vAlign w:val="center"/>
        </w:tcPr>
        <w:p w14:paraId="42956EC8" w14:textId="77777777" w:rsidR="0036327A" w:rsidRPr="00BD4D9A" w:rsidRDefault="0036327A" w:rsidP="00EE25D1">
          <w:pPr>
            <w:jc w:val="center"/>
            <w:rPr>
              <w:rFonts w:ascii="Arial" w:hAnsi="Arial" w:cs="Arial"/>
              <w:b/>
              <w:bCs/>
              <w:color w:val="000000"/>
              <w:sz w:val="18"/>
              <w:szCs w:val="18"/>
            </w:rPr>
          </w:pPr>
          <w:r w:rsidRPr="00BD4D9A">
            <w:rPr>
              <w:rFonts w:ascii="Arial" w:hAnsi="Arial" w:cs="Arial"/>
              <w:b/>
              <w:bCs/>
              <w:color w:val="000000"/>
              <w:sz w:val="18"/>
              <w:szCs w:val="18"/>
            </w:rPr>
            <w:t>Como?</w:t>
          </w:r>
        </w:p>
      </w:tc>
    </w:tr>
  </w:tbl>
  <w:p w14:paraId="7F8ECB60" w14:textId="77777777" w:rsidR="00FB1C41" w:rsidRPr="00E3626C" w:rsidRDefault="00FB1C41">
    <w:pPr>
      <w:pStyle w:val="Cabealho"/>
      <w:rPr>
        <w:sz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24293B"/>
    <w:multiLevelType w:val="hybridMultilevel"/>
    <w:tmpl w:val="FA90F9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55016A"/>
    <w:multiLevelType w:val="hybridMultilevel"/>
    <w:tmpl w:val="D2AC8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CC69E9"/>
    <w:multiLevelType w:val="hybridMultilevel"/>
    <w:tmpl w:val="C9566B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0877856">
    <w:abstractNumId w:val="1"/>
  </w:num>
  <w:num w:numId="2" w16cid:durableId="856625483">
    <w:abstractNumId w:val="2"/>
  </w:num>
  <w:num w:numId="3" w16cid:durableId="743723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877"/>
    <w:rsid w:val="00001DF7"/>
    <w:rsid w:val="00004CAF"/>
    <w:rsid w:val="0001576A"/>
    <w:rsid w:val="000167D3"/>
    <w:rsid w:val="0002161B"/>
    <w:rsid w:val="00025648"/>
    <w:rsid w:val="00025FCE"/>
    <w:rsid w:val="000276F6"/>
    <w:rsid w:val="000300A2"/>
    <w:rsid w:val="0003091A"/>
    <w:rsid w:val="0005256D"/>
    <w:rsid w:val="00062056"/>
    <w:rsid w:val="00063266"/>
    <w:rsid w:val="00065895"/>
    <w:rsid w:val="00080E72"/>
    <w:rsid w:val="000836AB"/>
    <w:rsid w:val="00085D43"/>
    <w:rsid w:val="00097AF0"/>
    <w:rsid w:val="000A04F2"/>
    <w:rsid w:val="000A51DF"/>
    <w:rsid w:val="000B182E"/>
    <w:rsid w:val="000C13BF"/>
    <w:rsid w:val="000C6770"/>
    <w:rsid w:val="000D4166"/>
    <w:rsid w:val="000D530C"/>
    <w:rsid w:val="000D577C"/>
    <w:rsid w:val="000D7C9D"/>
    <w:rsid w:val="000E212B"/>
    <w:rsid w:val="000E3377"/>
    <w:rsid w:val="000E4CB7"/>
    <w:rsid w:val="000F22D9"/>
    <w:rsid w:val="001010FB"/>
    <w:rsid w:val="0010154A"/>
    <w:rsid w:val="0010443B"/>
    <w:rsid w:val="00104A83"/>
    <w:rsid w:val="0010648C"/>
    <w:rsid w:val="00106DD9"/>
    <w:rsid w:val="00112A03"/>
    <w:rsid w:val="00116403"/>
    <w:rsid w:val="00117EE0"/>
    <w:rsid w:val="00123BEF"/>
    <w:rsid w:val="001246AE"/>
    <w:rsid w:val="00131000"/>
    <w:rsid w:val="00137A18"/>
    <w:rsid w:val="00137B8D"/>
    <w:rsid w:val="00142517"/>
    <w:rsid w:val="00153490"/>
    <w:rsid w:val="001552D2"/>
    <w:rsid w:val="001554B7"/>
    <w:rsid w:val="001560D9"/>
    <w:rsid w:val="00160C19"/>
    <w:rsid w:val="0017267C"/>
    <w:rsid w:val="00184E2D"/>
    <w:rsid w:val="00193B3B"/>
    <w:rsid w:val="001A338E"/>
    <w:rsid w:val="001B2594"/>
    <w:rsid w:val="001B3D64"/>
    <w:rsid w:val="001C012B"/>
    <w:rsid w:val="001C02A8"/>
    <w:rsid w:val="001C09E5"/>
    <w:rsid w:val="001C268C"/>
    <w:rsid w:val="001C3E51"/>
    <w:rsid w:val="001D1296"/>
    <w:rsid w:val="001D1702"/>
    <w:rsid w:val="0020103E"/>
    <w:rsid w:val="00210A54"/>
    <w:rsid w:val="00216247"/>
    <w:rsid w:val="00220D95"/>
    <w:rsid w:val="002216C5"/>
    <w:rsid w:val="002267DE"/>
    <w:rsid w:val="00227676"/>
    <w:rsid w:val="00230155"/>
    <w:rsid w:val="002323CC"/>
    <w:rsid w:val="002363B1"/>
    <w:rsid w:val="00243A92"/>
    <w:rsid w:val="00246583"/>
    <w:rsid w:val="00247E41"/>
    <w:rsid w:val="002514F8"/>
    <w:rsid w:val="002661D1"/>
    <w:rsid w:val="0027301E"/>
    <w:rsid w:val="0027489F"/>
    <w:rsid w:val="00275A35"/>
    <w:rsid w:val="0027665C"/>
    <w:rsid w:val="002769CA"/>
    <w:rsid w:val="00286C7A"/>
    <w:rsid w:val="00287D18"/>
    <w:rsid w:val="0029536B"/>
    <w:rsid w:val="00296D76"/>
    <w:rsid w:val="002A5198"/>
    <w:rsid w:val="002A7845"/>
    <w:rsid w:val="002B0AEC"/>
    <w:rsid w:val="002B1813"/>
    <w:rsid w:val="002B7838"/>
    <w:rsid w:val="002C2A28"/>
    <w:rsid w:val="002D104B"/>
    <w:rsid w:val="002D27D0"/>
    <w:rsid w:val="002D7366"/>
    <w:rsid w:val="002F0B8B"/>
    <w:rsid w:val="002F2238"/>
    <w:rsid w:val="003030A0"/>
    <w:rsid w:val="00303A2D"/>
    <w:rsid w:val="00307236"/>
    <w:rsid w:val="003257A4"/>
    <w:rsid w:val="00325F07"/>
    <w:rsid w:val="00327423"/>
    <w:rsid w:val="0033311D"/>
    <w:rsid w:val="0033639D"/>
    <w:rsid w:val="0034771D"/>
    <w:rsid w:val="003559B8"/>
    <w:rsid w:val="00361B88"/>
    <w:rsid w:val="0036327A"/>
    <w:rsid w:val="0037002C"/>
    <w:rsid w:val="00375B49"/>
    <w:rsid w:val="0037683F"/>
    <w:rsid w:val="00380482"/>
    <w:rsid w:val="00382535"/>
    <w:rsid w:val="003842A3"/>
    <w:rsid w:val="0038547A"/>
    <w:rsid w:val="00386877"/>
    <w:rsid w:val="00387813"/>
    <w:rsid w:val="00393ADB"/>
    <w:rsid w:val="003951C5"/>
    <w:rsid w:val="00396C24"/>
    <w:rsid w:val="003A2B17"/>
    <w:rsid w:val="003A31F1"/>
    <w:rsid w:val="003A31F6"/>
    <w:rsid w:val="003B049E"/>
    <w:rsid w:val="003B3CCB"/>
    <w:rsid w:val="003B44C0"/>
    <w:rsid w:val="003B52CA"/>
    <w:rsid w:val="003B65B9"/>
    <w:rsid w:val="003B7914"/>
    <w:rsid w:val="003B7F5E"/>
    <w:rsid w:val="003D0409"/>
    <w:rsid w:val="003E1F2B"/>
    <w:rsid w:val="003E2E92"/>
    <w:rsid w:val="003E4424"/>
    <w:rsid w:val="003E45F1"/>
    <w:rsid w:val="003F19BF"/>
    <w:rsid w:val="003F5B76"/>
    <w:rsid w:val="003F69A4"/>
    <w:rsid w:val="003F7A61"/>
    <w:rsid w:val="004078B8"/>
    <w:rsid w:val="00427AF6"/>
    <w:rsid w:val="00430E81"/>
    <w:rsid w:val="00431143"/>
    <w:rsid w:val="00432E90"/>
    <w:rsid w:val="0044658C"/>
    <w:rsid w:val="00452519"/>
    <w:rsid w:val="0045404B"/>
    <w:rsid w:val="004759FD"/>
    <w:rsid w:val="00487379"/>
    <w:rsid w:val="004A4126"/>
    <w:rsid w:val="004A65FD"/>
    <w:rsid w:val="004D474C"/>
    <w:rsid w:val="004D7CAE"/>
    <w:rsid w:val="004D7E15"/>
    <w:rsid w:val="004F3936"/>
    <w:rsid w:val="004F4AFC"/>
    <w:rsid w:val="00500FA8"/>
    <w:rsid w:val="00501987"/>
    <w:rsid w:val="00502F3C"/>
    <w:rsid w:val="00505E20"/>
    <w:rsid w:val="005202AE"/>
    <w:rsid w:val="00524190"/>
    <w:rsid w:val="0052505B"/>
    <w:rsid w:val="00526F5C"/>
    <w:rsid w:val="00532A77"/>
    <w:rsid w:val="0054025E"/>
    <w:rsid w:val="00542525"/>
    <w:rsid w:val="00543ADA"/>
    <w:rsid w:val="00555C45"/>
    <w:rsid w:val="00564F55"/>
    <w:rsid w:val="00565064"/>
    <w:rsid w:val="00570904"/>
    <w:rsid w:val="00571DE2"/>
    <w:rsid w:val="00572AA9"/>
    <w:rsid w:val="00577B00"/>
    <w:rsid w:val="0058349C"/>
    <w:rsid w:val="005922C7"/>
    <w:rsid w:val="005A1300"/>
    <w:rsid w:val="005A3337"/>
    <w:rsid w:val="005B15AC"/>
    <w:rsid w:val="005B6A83"/>
    <w:rsid w:val="005B6BB3"/>
    <w:rsid w:val="005C4105"/>
    <w:rsid w:val="005D144D"/>
    <w:rsid w:val="005D20A2"/>
    <w:rsid w:val="005D369F"/>
    <w:rsid w:val="005E142C"/>
    <w:rsid w:val="005F4B6F"/>
    <w:rsid w:val="00606D5E"/>
    <w:rsid w:val="00610A68"/>
    <w:rsid w:val="0061728E"/>
    <w:rsid w:val="006206F4"/>
    <w:rsid w:val="00625736"/>
    <w:rsid w:val="00627AD9"/>
    <w:rsid w:val="006331D2"/>
    <w:rsid w:val="00640DB0"/>
    <w:rsid w:val="00652593"/>
    <w:rsid w:val="006653D5"/>
    <w:rsid w:val="0066609E"/>
    <w:rsid w:val="006673C5"/>
    <w:rsid w:val="006867FE"/>
    <w:rsid w:val="00695318"/>
    <w:rsid w:val="006A0831"/>
    <w:rsid w:val="006B2A6F"/>
    <w:rsid w:val="006B6BFF"/>
    <w:rsid w:val="006C08FF"/>
    <w:rsid w:val="006C140A"/>
    <w:rsid w:val="006C4C6E"/>
    <w:rsid w:val="006C5D12"/>
    <w:rsid w:val="006C6DDA"/>
    <w:rsid w:val="006D2D80"/>
    <w:rsid w:val="006D3B84"/>
    <w:rsid w:val="006E0C60"/>
    <w:rsid w:val="006E2875"/>
    <w:rsid w:val="006E4F5A"/>
    <w:rsid w:val="006F40D0"/>
    <w:rsid w:val="00700AE0"/>
    <w:rsid w:val="00707141"/>
    <w:rsid w:val="00710CC4"/>
    <w:rsid w:val="00712B2D"/>
    <w:rsid w:val="00716DDF"/>
    <w:rsid w:val="007228DF"/>
    <w:rsid w:val="00723D65"/>
    <w:rsid w:val="007415F3"/>
    <w:rsid w:val="00746AA9"/>
    <w:rsid w:val="00761046"/>
    <w:rsid w:val="0077039F"/>
    <w:rsid w:val="00773E23"/>
    <w:rsid w:val="007759BD"/>
    <w:rsid w:val="00785C45"/>
    <w:rsid w:val="00792A3C"/>
    <w:rsid w:val="007A13F7"/>
    <w:rsid w:val="007A26A5"/>
    <w:rsid w:val="007A5729"/>
    <w:rsid w:val="007C04BA"/>
    <w:rsid w:val="007C04FC"/>
    <w:rsid w:val="007C1EE3"/>
    <w:rsid w:val="007C3171"/>
    <w:rsid w:val="007C5556"/>
    <w:rsid w:val="007C76D5"/>
    <w:rsid w:val="007C7A77"/>
    <w:rsid w:val="007D696C"/>
    <w:rsid w:val="007E0D5C"/>
    <w:rsid w:val="007E14DF"/>
    <w:rsid w:val="007E4C39"/>
    <w:rsid w:val="007E59BB"/>
    <w:rsid w:val="007F0292"/>
    <w:rsid w:val="007F1581"/>
    <w:rsid w:val="00800BB5"/>
    <w:rsid w:val="008023A4"/>
    <w:rsid w:val="00831CD4"/>
    <w:rsid w:val="008346D7"/>
    <w:rsid w:val="00844AC2"/>
    <w:rsid w:val="0085016D"/>
    <w:rsid w:val="00853E02"/>
    <w:rsid w:val="00863413"/>
    <w:rsid w:val="00863EB0"/>
    <w:rsid w:val="00864170"/>
    <w:rsid w:val="00870A1B"/>
    <w:rsid w:val="0087159F"/>
    <w:rsid w:val="0087482F"/>
    <w:rsid w:val="008814AE"/>
    <w:rsid w:val="00881FFB"/>
    <w:rsid w:val="00882178"/>
    <w:rsid w:val="008835D8"/>
    <w:rsid w:val="008844E2"/>
    <w:rsid w:val="00892F64"/>
    <w:rsid w:val="008A776B"/>
    <w:rsid w:val="008C12CF"/>
    <w:rsid w:val="008C6397"/>
    <w:rsid w:val="008D251B"/>
    <w:rsid w:val="008E44E6"/>
    <w:rsid w:val="008E774C"/>
    <w:rsid w:val="008F000E"/>
    <w:rsid w:val="008F681D"/>
    <w:rsid w:val="00901529"/>
    <w:rsid w:val="0090398A"/>
    <w:rsid w:val="009041CC"/>
    <w:rsid w:val="00907BFA"/>
    <w:rsid w:val="00912494"/>
    <w:rsid w:val="00912C2B"/>
    <w:rsid w:val="0091615A"/>
    <w:rsid w:val="0092133E"/>
    <w:rsid w:val="009279BC"/>
    <w:rsid w:val="00927C0A"/>
    <w:rsid w:val="0094268F"/>
    <w:rsid w:val="00945674"/>
    <w:rsid w:val="00946F02"/>
    <w:rsid w:val="00952E6E"/>
    <w:rsid w:val="009566CD"/>
    <w:rsid w:val="00962B60"/>
    <w:rsid w:val="009839C1"/>
    <w:rsid w:val="00983F30"/>
    <w:rsid w:val="00990920"/>
    <w:rsid w:val="00991BF2"/>
    <w:rsid w:val="00993BE9"/>
    <w:rsid w:val="009A0E2D"/>
    <w:rsid w:val="009A1AB1"/>
    <w:rsid w:val="009A2237"/>
    <w:rsid w:val="009A441F"/>
    <w:rsid w:val="009A6FB0"/>
    <w:rsid w:val="009B5D04"/>
    <w:rsid w:val="009C0CDF"/>
    <w:rsid w:val="009C2898"/>
    <w:rsid w:val="009E077E"/>
    <w:rsid w:val="009E11EA"/>
    <w:rsid w:val="009E3782"/>
    <w:rsid w:val="009F1015"/>
    <w:rsid w:val="009F44A0"/>
    <w:rsid w:val="009F5ED6"/>
    <w:rsid w:val="00A0062E"/>
    <w:rsid w:val="00A03074"/>
    <w:rsid w:val="00A04528"/>
    <w:rsid w:val="00A045E9"/>
    <w:rsid w:val="00A10B3B"/>
    <w:rsid w:val="00A13667"/>
    <w:rsid w:val="00A24A8A"/>
    <w:rsid w:val="00A25EB0"/>
    <w:rsid w:val="00A40653"/>
    <w:rsid w:val="00A46E47"/>
    <w:rsid w:val="00A51842"/>
    <w:rsid w:val="00A53EE4"/>
    <w:rsid w:val="00A576DD"/>
    <w:rsid w:val="00A725C7"/>
    <w:rsid w:val="00A7713F"/>
    <w:rsid w:val="00A777D2"/>
    <w:rsid w:val="00A9686E"/>
    <w:rsid w:val="00A96B48"/>
    <w:rsid w:val="00AA079F"/>
    <w:rsid w:val="00AB007B"/>
    <w:rsid w:val="00AB3046"/>
    <w:rsid w:val="00AB4934"/>
    <w:rsid w:val="00AB56C3"/>
    <w:rsid w:val="00AC2ADD"/>
    <w:rsid w:val="00AF1E30"/>
    <w:rsid w:val="00B0436D"/>
    <w:rsid w:val="00B05EE4"/>
    <w:rsid w:val="00B10784"/>
    <w:rsid w:val="00B15481"/>
    <w:rsid w:val="00B23B9C"/>
    <w:rsid w:val="00B245DB"/>
    <w:rsid w:val="00B2522F"/>
    <w:rsid w:val="00B32579"/>
    <w:rsid w:val="00B351D5"/>
    <w:rsid w:val="00B412A8"/>
    <w:rsid w:val="00B455D9"/>
    <w:rsid w:val="00B4678D"/>
    <w:rsid w:val="00B46CF6"/>
    <w:rsid w:val="00B47D05"/>
    <w:rsid w:val="00B5130C"/>
    <w:rsid w:val="00B52BFB"/>
    <w:rsid w:val="00B545A7"/>
    <w:rsid w:val="00B609A4"/>
    <w:rsid w:val="00B64D38"/>
    <w:rsid w:val="00B85EAD"/>
    <w:rsid w:val="00B91E3C"/>
    <w:rsid w:val="00B92D2B"/>
    <w:rsid w:val="00B97F86"/>
    <w:rsid w:val="00BA4BED"/>
    <w:rsid w:val="00BA6A09"/>
    <w:rsid w:val="00BB5E43"/>
    <w:rsid w:val="00BC501D"/>
    <w:rsid w:val="00BD053F"/>
    <w:rsid w:val="00BD2BDA"/>
    <w:rsid w:val="00BE158A"/>
    <w:rsid w:val="00BE2957"/>
    <w:rsid w:val="00BF45D6"/>
    <w:rsid w:val="00BF5DC6"/>
    <w:rsid w:val="00BF7391"/>
    <w:rsid w:val="00BF7400"/>
    <w:rsid w:val="00C020E6"/>
    <w:rsid w:val="00C024DB"/>
    <w:rsid w:val="00C12CE8"/>
    <w:rsid w:val="00C16F50"/>
    <w:rsid w:val="00C23F04"/>
    <w:rsid w:val="00C24114"/>
    <w:rsid w:val="00C32BF2"/>
    <w:rsid w:val="00C35AF6"/>
    <w:rsid w:val="00C37E6C"/>
    <w:rsid w:val="00C4014F"/>
    <w:rsid w:val="00C4543C"/>
    <w:rsid w:val="00C529CA"/>
    <w:rsid w:val="00C55886"/>
    <w:rsid w:val="00C64173"/>
    <w:rsid w:val="00C650EB"/>
    <w:rsid w:val="00C67D7E"/>
    <w:rsid w:val="00C7469D"/>
    <w:rsid w:val="00C77C5A"/>
    <w:rsid w:val="00C938D9"/>
    <w:rsid w:val="00C9688F"/>
    <w:rsid w:val="00CC2AD0"/>
    <w:rsid w:val="00CD7E5D"/>
    <w:rsid w:val="00CE5253"/>
    <w:rsid w:val="00D00B07"/>
    <w:rsid w:val="00D04966"/>
    <w:rsid w:val="00D04FCA"/>
    <w:rsid w:val="00D079B4"/>
    <w:rsid w:val="00D2147F"/>
    <w:rsid w:val="00D24614"/>
    <w:rsid w:val="00D269D6"/>
    <w:rsid w:val="00D27185"/>
    <w:rsid w:val="00D2788B"/>
    <w:rsid w:val="00D32C8E"/>
    <w:rsid w:val="00D35017"/>
    <w:rsid w:val="00D36954"/>
    <w:rsid w:val="00D37CF8"/>
    <w:rsid w:val="00D43556"/>
    <w:rsid w:val="00D440D7"/>
    <w:rsid w:val="00D634F4"/>
    <w:rsid w:val="00D72943"/>
    <w:rsid w:val="00D77CC1"/>
    <w:rsid w:val="00D94040"/>
    <w:rsid w:val="00D94A3B"/>
    <w:rsid w:val="00D95A26"/>
    <w:rsid w:val="00D96BAF"/>
    <w:rsid w:val="00DA3F25"/>
    <w:rsid w:val="00DA7626"/>
    <w:rsid w:val="00DB2B05"/>
    <w:rsid w:val="00DC3F36"/>
    <w:rsid w:val="00DD4FD7"/>
    <w:rsid w:val="00DE23D8"/>
    <w:rsid w:val="00DF7861"/>
    <w:rsid w:val="00E01CAD"/>
    <w:rsid w:val="00E04087"/>
    <w:rsid w:val="00E055D1"/>
    <w:rsid w:val="00E06A7E"/>
    <w:rsid w:val="00E07464"/>
    <w:rsid w:val="00E10F88"/>
    <w:rsid w:val="00E257C7"/>
    <w:rsid w:val="00E32CF5"/>
    <w:rsid w:val="00E3626C"/>
    <w:rsid w:val="00E37308"/>
    <w:rsid w:val="00E451B0"/>
    <w:rsid w:val="00E473AB"/>
    <w:rsid w:val="00E536B6"/>
    <w:rsid w:val="00E54535"/>
    <w:rsid w:val="00E61688"/>
    <w:rsid w:val="00E65D49"/>
    <w:rsid w:val="00E7100E"/>
    <w:rsid w:val="00E72E03"/>
    <w:rsid w:val="00E73A13"/>
    <w:rsid w:val="00E77A7D"/>
    <w:rsid w:val="00E835D7"/>
    <w:rsid w:val="00E83E3F"/>
    <w:rsid w:val="00E84840"/>
    <w:rsid w:val="00E867F0"/>
    <w:rsid w:val="00EA23C1"/>
    <w:rsid w:val="00EA2EBD"/>
    <w:rsid w:val="00EA3CF1"/>
    <w:rsid w:val="00EB16E0"/>
    <w:rsid w:val="00EB2188"/>
    <w:rsid w:val="00EB276F"/>
    <w:rsid w:val="00EB2D88"/>
    <w:rsid w:val="00EB2F82"/>
    <w:rsid w:val="00EC412F"/>
    <w:rsid w:val="00ED3102"/>
    <w:rsid w:val="00ED712A"/>
    <w:rsid w:val="00EE1DB1"/>
    <w:rsid w:val="00EE25D1"/>
    <w:rsid w:val="00EE51E8"/>
    <w:rsid w:val="00EE69A3"/>
    <w:rsid w:val="00EF27DC"/>
    <w:rsid w:val="00F11F4E"/>
    <w:rsid w:val="00F2292B"/>
    <w:rsid w:val="00F23B35"/>
    <w:rsid w:val="00F3085D"/>
    <w:rsid w:val="00F35F25"/>
    <w:rsid w:val="00F40F40"/>
    <w:rsid w:val="00F427BD"/>
    <w:rsid w:val="00F455E9"/>
    <w:rsid w:val="00F46E9D"/>
    <w:rsid w:val="00F47C16"/>
    <w:rsid w:val="00F51604"/>
    <w:rsid w:val="00F55904"/>
    <w:rsid w:val="00F6087D"/>
    <w:rsid w:val="00F60AD2"/>
    <w:rsid w:val="00F621C2"/>
    <w:rsid w:val="00F6278D"/>
    <w:rsid w:val="00F65B6E"/>
    <w:rsid w:val="00F729CB"/>
    <w:rsid w:val="00F753E2"/>
    <w:rsid w:val="00F84776"/>
    <w:rsid w:val="00F91C9B"/>
    <w:rsid w:val="00F93F05"/>
    <w:rsid w:val="00F96D2B"/>
    <w:rsid w:val="00FA21F5"/>
    <w:rsid w:val="00FA2794"/>
    <w:rsid w:val="00FB1C41"/>
    <w:rsid w:val="00FB5740"/>
    <w:rsid w:val="00FC0A84"/>
    <w:rsid w:val="00FD3590"/>
    <w:rsid w:val="00FD6D5A"/>
    <w:rsid w:val="00FD7155"/>
    <w:rsid w:val="00FE41D9"/>
    <w:rsid w:val="00FF504A"/>
    <w:rsid w:val="00FF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491FD3"/>
  <w15:chartTrackingRefBased/>
  <w15:docId w15:val="{3BBA8F51-3D5C-47B9-8FF4-0CDBE42C7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6877"/>
    <w:rPr>
      <w:rFonts w:ascii="Times New Roman" w:eastAsia="Times New Roman" w:hAnsi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A338E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A338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8">
    <w:name w:val="heading 8"/>
    <w:basedOn w:val="Normal"/>
    <w:next w:val="Normal"/>
    <w:link w:val="Ttulo8Char"/>
    <w:qFormat/>
    <w:rsid w:val="00386877"/>
    <w:pPr>
      <w:spacing w:before="240" w:after="60"/>
      <w:outlineLvl w:val="7"/>
    </w:pPr>
    <w:rPr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8Char">
    <w:name w:val="Título 8 Char"/>
    <w:link w:val="Ttulo8"/>
    <w:rsid w:val="00386877"/>
    <w:rPr>
      <w:rFonts w:ascii="Times New Roman" w:eastAsia="Times New Roman" w:hAnsi="Times New Roman" w:cs="Times New Roman"/>
      <w:i/>
      <w:iCs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386877"/>
    <w:pPr>
      <w:ind w:right="-92"/>
      <w:jc w:val="both"/>
    </w:pPr>
    <w:rPr>
      <w:sz w:val="24"/>
    </w:rPr>
  </w:style>
  <w:style w:type="character" w:customStyle="1" w:styleId="Corpodetexto3Char">
    <w:name w:val="Corpo de texto 3 Char"/>
    <w:link w:val="Corpodetexto3"/>
    <w:rsid w:val="00386877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unhideWhenUsed/>
    <w:rsid w:val="0038687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3868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nhideWhenUsed/>
    <w:rsid w:val="0038687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386877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868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386877"/>
    <w:rPr>
      <w:rFonts w:ascii="Tahoma" w:eastAsia="Times New Roman" w:hAnsi="Tahoma" w:cs="Tahoma"/>
      <w:sz w:val="16"/>
      <w:szCs w:val="16"/>
      <w:lang w:eastAsia="pt-BR"/>
    </w:rPr>
  </w:style>
  <w:style w:type="table" w:styleId="Tabelacomgrade">
    <w:name w:val="Table Grid"/>
    <w:basedOn w:val="Tabelanormal"/>
    <w:uiPriority w:val="59"/>
    <w:rsid w:val="0038687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Ttulo1Char">
    <w:name w:val="Título 1 Char"/>
    <w:link w:val="Ttulo1"/>
    <w:uiPriority w:val="9"/>
    <w:rsid w:val="001A33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tulo2Char">
    <w:name w:val="Título 2 Char"/>
    <w:link w:val="Ttulo2"/>
    <w:uiPriority w:val="9"/>
    <w:semiHidden/>
    <w:rsid w:val="001A338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PargrafodaLista">
    <w:name w:val="List Paragraph"/>
    <w:basedOn w:val="Normal"/>
    <w:uiPriority w:val="34"/>
    <w:qFormat/>
    <w:rsid w:val="00F2292B"/>
    <w:pPr>
      <w:ind w:left="708"/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675A1-602C-4B68-83D3-058F377F8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249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Nilton Gomes da Comma</dc:creator>
  <cp:keywords/>
  <cp:lastModifiedBy>Ronaldo Ramos</cp:lastModifiedBy>
  <cp:revision>11</cp:revision>
  <cp:lastPrinted>2025-09-12T10:41:00Z</cp:lastPrinted>
  <dcterms:created xsi:type="dcterms:W3CDTF">2022-08-26T12:50:00Z</dcterms:created>
  <dcterms:modified xsi:type="dcterms:W3CDTF">2025-11-13T17:42:00Z</dcterms:modified>
</cp:coreProperties>
</file>